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12BA7" w14:textId="765AF65C" w:rsidR="00B81323" w:rsidRDefault="00902458" w:rsidP="00504400">
      <w:pPr>
        <w:pStyle w:val="Titul2"/>
      </w:pPr>
      <w:r>
        <w:t xml:space="preserve">                                                            </w:t>
      </w:r>
    </w:p>
    <w:p w14:paraId="4B9E0B2E" w14:textId="02E26173" w:rsidR="00504400" w:rsidRPr="000719BB" w:rsidRDefault="00504400" w:rsidP="00504400">
      <w:pPr>
        <w:pStyle w:val="Titul2"/>
      </w:pPr>
      <w:r>
        <w:t>Díl 1</w:t>
      </w:r>
    </w:p>
    <w:p w14:paraId="091FB6D0" w14:textId="77777777" w:rsidR="00504400" w:rsidRPr="00316901" w:rsidRDefault="00504400" w:rsidP="00504400">
      <w:pPr>
        <w:pStyle w:val="Titul1"/>
        <w:rPr>
          <w:caps w:val="0"/>
          <w:sz w:val="48"/>
        </w:rPr>
      </w:pPr>
      <w:r w:rsidRPr="00316901">
        <w:rPr>
          <w:caps w:val="0"/>
          <w:sz w:val="48"/>
        </w:rPr>
        <w:t>Požadavky a podmínky pro zpracování nabídky</w:t>
      </w:r>
    </w:p>
    <w:p w14:paraId="20B4F300" w14:textId="77777777" w:rsidR="00504400" w:rsidRDefault="00504400" w:rsidP="00504400">
      <w:pPr>
        <w:pStyle w:val="Titul2"/>
      </w:pPr>
    </w:p>
    <w:p w14:paraId="58DB0BA2" w14:textId="77777777" w:rsidR="00504400" w:rsidRDefault="00504400" w:rsidP="00504400">
      <w:pPr>
        <w:pStyle w:val="Titul2"/>
      </w:pPr>
      <w:r>
        <w:t>Část 2</w:t>
      </w:r>
    </w:p>
    <w:p w14:paraId="665A2E60" w14:textId="77777777" w:rsidR="00504400" w:rsidRDefault="00504400" w:rsidP="00504400">
      <w:pPr>
        <w:pStyle w:val="Titul1"/>
        <w:rPr>
          <w:caps w:val="0"/>
          <w:sz w:val="48"/>
        </w:rPr>
      </w:pPr>
      <w:r w:rsidRPr="00316901">
        <w:rPr>
          <w:caps w:val="0"/>
          <w:sz w:val="48"/>
        </w:rPr>
        <w:t>Pokyny pro dodavatele</w:t>
      </w:r>
    </w:p>
    <w:p w14:paraId="2CB201A0" w14:textId="77777777" w:rsidR="00504400" w:rsidRPr="00316901" w:rsidRDefault="00504400" w:rsidP="00504400">
      <w:pPr>
        <w:pStyle w:val="Titul1"/>
        <w:rPr>
          <w:caps w:val="0"/>
          <w:sz w:val="48"/>
        </w:rPr>
      </w:pPr>
    </w:p>
    <w:p w14:paraId="723FDEBE" w14:textId="2B194F5B" w:rsidR="006777C3" w:rsidRDefault="00504400" w:rsidP="006777C3">
      <w:pPr>
        <w:pStyle w:val="Text1-1"/>
        <w:numPr>
          <w:ilvl w:val="0"/>
          <w:numId w:val="0"/>
        </w:numPr>
        <w:tabs>
          <w:tab w:val="left" w:pos="708"/>
        </w:tabs>
        <w:spacing w:after="0" w:line="240" w:lineRule="auto"/>
        <w:rPr>
          <w:b/>
          <w:sz w:val="32"/>
          <w:szCs w:val="32"/>
        </w:rPr>
      </w:pPr>
      <w:bookmarkStart w:id="0" w:name="_Hlk181080336"/>
      <w:r w:rsidRPr="00C53183">
        <w:rPr>
          <w:b/>
          <w:sz w:val="32"/>
          <w:szCs w:val="32"/>
        </w:rPr>
        <w:t>„</w:t>
      </w:r>
      <w:r w:rsidR="001E3E51">
        <w:rPr>
          <w:b/>
          <w:sz w:val="32"/>
          <w:szCs w:val="32"/>
        </w:rPr>
        <w:t xml:space="preserve">RS 2 </w:t>
      </w:r>
      <w:bookmarkStart w:id="1" w:name="_Hlk185322522"/>
      <w:r w:rsidR="001E3E51">
        <w:rPr>
          <w:b/>
          <w:sz w:val="32"/>
          <w:szCs w:val="32"/>
        </w:rPr>
        <w:t>VRT Brno (Modřice) - Rakvice</w:t>
      </w:r>
      <w:bookmarkEnd w:id="1"/>
      <w:r w:rsidR="006777C3" w:rsidRPr="00C53183">
        <w:rPr>
          <w:b/>
          <w:sz w:val="32"/>
          <w:szCs w:val="32"/>
        </w:rPr>
        <w:t>“</w:t>
      </w:r>
      <w:r w:rsidR="006777C3">
        <w:rPr>
          <w:b/>
          <w:sz w:val="32"/>
          <w:szCs w:val="32"/>
        </w:rPr>
        <w:t>;</w:t>
      </w:r>
      <w:r w:rsidR="006777C3" w:rsidRPr="00C53183">
        <w:rPr>
          <w:b/>
          <w:sz w:val="32"/>
          <w:szCs w:val="32"/>
        </w:rPr>
        <w:t xml:space="preserve"> </w:t>
      </w:r>
    </w:p>
    <w:p w14:paraId="17512081" w14:textId="77777777" w:rsidR="006777C3" w:rsidRDefault="006777C3" w:rsidP="006777C3">
      <w:pPr>
        <w:pStyle w:val="Text1-1"/>
        <w:numPr>
          <w:ilvl w:val="0"/>
          <w:numId w:val="0"/>
        </w:numPr>
        <w:tabs>
          <w:tab w:val="left" w:pos="708"/>
        </w:tabs>
        <w:spacing w:after="0" w:line="240" w:lineRule="auto"/>
        <w:rPr>
          <w:b/>
          <w:sz w:val="32"/>
          <w:szCs w:val="32"/>
        </w:rPr>
      </w:pPr>
      <w:r w:rsidRPr="00C53183">
        <w:rPr>
          <w:b/>
          <w:sz w:val="32"/>
          <w:szCs w:val="32"/>
        </w:rPr>
        <w:t xml:space="preserve">Předběžný archeologický výzkum </w:t>
      </w:r>
    </w:p>
    <w:bookmarkEnd w:id="0"/>
    <w:p w14:paraId="6C6D4986" w14:textId="1E58A38C" w:rsidR="00504400" w:rsidRDefault="00504400" w:rsidP="006777C3">
      <w:pPr>
        <w:pStyle w:val="Text1-1"/>
        <w:numPr>
          <w:ilvl w:val="0"/>
          <w:numId w:val="0"/>
        </w:numPr>
        <w:tabs>
          <w:tab w:val="left" w:pos="708"/>
        </w:tabs>
        <w:spacing w:after="0" w:line="240" w:lineRule="auto"/>
        <w:rPr>
          <w:b/>
          <w:sz w:val="32"/>
          <w:szCs w:val="32"/>
        </w:rPr>
      </w:pPr>
    </w:p>
    <w:p w14:paraId="37AA8188"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23380EF5" w14:textId="77777777" w:rsidR="00504400" w:rsidRDefault="00504400" w:rsidP="00504400">
      <w:pPr>
        <w:pStyle w:val="Text1-1"/>
        <w:numPr>
          <w:ilvl w:val="0"/>
          <w:numId w:val="0"/>
        </w:numPr>
        <w:tabs>
          <w:tab w:val="left" w:pos="708"/>
        </w:tabs>
        <w:spacing w:line="240" w:lineRule="auto"/>
        <w:ind w:left="737" w:hanging="737"/>
      </w:pPr>
    </w:p>
    <w:p w14:paraId="4EABCEE5" w14:textId="7138B666" w:rsidR="00504400" w:rsidRDefault="00504400" w:rsidP="00D373F7">
      <w:pPr>
        <w:pStyle w:val="Text1-1"/>
        <w:numPr>
          <w:ilvl w:val="0"/>
          <w:numId w:val="0"/>
        </w:numPr>
        <w:tabs>
          <w:tab w:val="left" w:pos="708"/>
        </w:tabs>
        <w:spacing w:line="240" w:lineRule="auto"/>
        <w:ind w:left="737" w:hanging="737"/>
        <w:rPr>
          <w:i/>
          <w:color w:val="FF0000"/>
        </w:rPr>
      </w:pPr>
      <w:r w:rsidRPr="00891A52">
        <w:t xml:space="preserve">Č.j. </w:t>
      </w:r>
      <w:r w:rsidR="00EA778B" w:rsidRPr="00891A52">
        <w:t xml:space="preserve"> </w:t>
      </w:r>
      <w:r w:rsidR="00E16355" w:rsidRPr="00E16355">
        <w:t>480</w:t>
      </w:r>
      <w:r w:rsidR="00D373F7" w:rsidRPr="00E16355">
        <w:t>/2025</w:t>
      </w:r>
      <w:r w:rsidR="00D373F7" w:rsidRPr="00891A52">
        <w:t>-SŽ-SS VRT</w:t>
      </w:r>
    </w:p>
    <w:p w14:paraId="302D13B0" w14:textId="77777777" w:rsidR="00504400" w:rsidRDefault="00504400" w:rsidP="00504400">
      <w:pPr>
        <w:spacing w:after="0" w:line="240" w:lineRule="auto"/>
        <w:rPr>
          <w:i/>
          <w:color w:val="FF0000"/>
        </w:rPr>
      </w:pPr>
    </w:p>
    <w:p w14:paraId="4C592160" w14:textId="77777777" w:rsidR="00504400" w:rsidRDefault="00504400" w:rsidP="00504400">
      <w:pPr>
        <w:spacing w:after="0" w:line="240" w:lineRule="auto"/>
        <w:rPr>
          <w:i/>
          <w:color w:val="FF0000"/>
        </w:rPr>
      </w:pPr>
    </w:p>
    <w:p w14:paraId="126242EF" w14:textId="77777777" w:rsidR="00504400" w:rsidRDefault="00504400" w:rsidP="00504400">
      <w:pPr>
        <w:spacing w:after="0" w:line="240" w:lineRule="auto"/>
        <w:rPr>
          <w:i/>
          <w:color w:val="FF0000"/>
        </w:rPr>
      </w:pPr>
    </w:p>
    <w:p w14:paraId="5EAE833E" w14:textId="77777777" w:rsidR="00504400" w:rsidRDefault="00504400" w:rsidP="00504400">
      <w:pPr>
        <w:spacing w:after="0" w:line="240" w:lineRule="auto"/>
        <w:rPr>
          <w:i/>
          <w:color w:val="FF0000"/>
        </w:rPr>
      </w:pPr>
    </w:p>
    <w:p w14:paraId="67EDD91B" w14:textId="77777777" w:rsidR="00504400" w:rsidRDefault="00504400" w:rsidP="00504400">
      <w:pPr>
        <w:spacing w:after="0" w:line="240" w:lineRule="auto"/>
        <w:rPr>
          <w:i/>
          <w:color w:val="FF0000"/>
        </w:rPr>
      </w:pPr>
    </w:p>
    <w:p w14:paraId="6252E6BD" w14:textId="77777777" w:rsidR="00194156" w:rsidRDefault="00194156" w:rsidP="00504400">
      <w:pPr>
        <w:spacing w:after="0" w:line="240" w:lineRule="auto"/>
        <w:rPr>
          <w:i/>
          <w:color w:val="FF0000"/>
        </w:rPr>
      </w:pPr>
    </w:p>
    <w:p w14:paraId="7CF94F03" w14:textId="08E74615" w:rsidR="00194156" w:rsidRDefault="009E3D56" w:rsidP="00504400">
      <w:pPr>
        <w:spacing w:after="0" w:line="240" w:lineRule="auto"/>
        <w:rPr>
          <w:i/>
          <w:color w:val="FF0000"/>
        </w:rPr>
      </w:pPr>
      <w:r w:rsidRPr="004C7962">
        <w:rPr>
          <w:noProof/>
          <w:lang w:eastAsia="cs-CZ"/>
        </w:rPr>
        <w:drawing>
          <wp:inline distT="0" distB="0" distL="0" distR="0" wp14:anchorId="2B784FA6" wp14:editId="419459BD">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AAEDD1E" w14:textId="77777777" w:rsidR="00504400" w:rsidRDefault="00504400" w:rsidP="00504400">
      <w:pPr>
        <w:spacing w:after="0" w:line="240" w:lineRule="auto"/>
        <w:rPr>
          <w:noProof/>
          <w:lang w:eastAsia="cs-CZ"/>
        </w:rPr>
      </w:pPr>
    </w:p>
    <w:p w14:paraId="1165887D" w14:textId="77777777" w:rsidR="00504400" w:rsidRDefault="00504400" w:rsidP="00504400">
      <w:pPr>
        <w:spacing w:after="0" w:line="240" w:lineRule="auto"/>
        <w:rPr>
          <w:noProof/>
          <w:lang w:eastAsia="cs-CZ"/>
        </w:rPr>
      </w:pPr>
    </w:p>
    <w:p w14:paraId="7F31ECE9" w14:textId="77777777" w:rsidR="00504400" w:rsidRDefault="00504400" w:rsidP="00504400">
      <w:pPr>
        <w:spacing w:after="0"/>
        <w:rPr>
          <w:noProof/>
          <w:lang w:eastAsia="cs-CZ"/>
        </w:rPr>
      </w:pPr>
    </w:p>
    <w:p w14:paraId="395AAE1E" w14:textId="77777777" w:rsidR="00504400" w:rsidRDefault="00504400" w:rsidP="00504400">
      <w:pPr>
        <w:spacing w:after="0"/>
        <w:rPr>
          <w:i/>
          <w:color w:val="FF0000"/>
        </w:rPr>
      </w:pPr>
    </w:p>
    <w:p w14:paraId="66D677F5" w14:textId="0FFC0D68" w:rsidR="00504400" w:rsidRDefault="00504400" w:rsidP="00504400">
      <w:pPr>
        <w:spacing w:after="0"/>
        <w:rPr>
          <w:i/>
          <w:color w:val="FF0000"/>
        </w:rPr>
      </w:pPr>
    </w:p>
    <w:p w14:paraId="38116982" w14:textId="05B4A0FF" w:rsidR="00504400" w:rsidRDefault="00504400" w:rsidP="00504400">
      <w:pPr>
        <w:pStyle w:val="Nadpisbezsl1-1"/>
      </w:pPr>
      <w:r>
        <w:lastRenderedPageBreak/>
        <w:t xml:space="preserve">Obsah </w:t>
      </w:r>
    </w:p>
    <w:p w14:paraId="6ECF231D" w14:textId="31BEE201" w:rsidR="00504400" w:rsidRDefault="00504400" w:rsidP="00504400"/>
    <w:sdt>
      <w:sdtPr>
        <w:rPr>
          <w:rFonts w:asciiTheme="minorHAnsi" w:eastAsiaTheme="minorHAnsi" w:hAnsiTheme="minorHAnsi" w:cstheme="minorBidi"/>
          <w:b w:val="0"/>
          <w:color w:val="auto"/>
          <w:sz w:val="18"/>
          <w:szCs w:val="18"/>
          <w:lang w:val="cs-CZ"/>
        </w:rPr>
        <w:id w:val="-1686587944"/>
        <w:docPartObj>
          <w:docPartGallery w:val="Table of Contents"/>
          <w:docPartUnique/>
        </w:docPartObj>
      </w:sdtPr>
      <w:sdtEndPr>
        <w:rPr>
          <w:bCs/>
        </w:rPr>
      </w:sdtEndPr>
      <w:sdtContent>
        <w:p w14:paraId="0A6DCB1C" w14:textId="437D3DCF" w:rsidR="002577B1" w:rsidRDefault="002577B1">
          <w:pPr>
            <w:pStyle w:val="Nadpisobsahu"/>
          </w:pPr>
        </w:p>
        <w:p w14:paraId="196DB1F5" w14:textId="7B135D74" w:rsidR="00194156" w:rsidRDefault="002577B1">
          <w:pPr>
            <w:pStyle w:val="Obsah1"/>
            <w:tabs>
              <w:tab w:val="left" w:pos="660"/>
              <w:tab w:val="right" w:leader="dot" w:pos="869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72546125" w:history="1">
            <w:r w:rsidR="00194156" w:rsidRPr="00261999">
              <w:rPr>
                <w:rStyle w:val="Hypertextovodkaz"/>
                <w:noProof/>
              </w:rPr>
              <w:t>1.</w:t>
            </w:r>
            <w:r w:rsidR="00194156">
              <w:rPr>
                <w:rFonts w:eastAsiaTheme="minorEastAsia"/>
                <w:noProof/>
                <w:kern w:val="2"/>
                <w:sz w:val="24"/>
                <w:szCs w:val="24"/>
                <w:lang w:eastAsia="cs-CZ"/>
                <w14:ligatures w14:val="standardContextual"/>
              </w:rPr>
              <w:tab/>
            </w:r>
            <w:r w:rsidR="00194156" w:rsidRPr="00261999">
              <w:rPr>
                <w:rStyle w:val="Hypertextovodkaz"/>
                <w:noProof/>
              </w:rPr>
              <w:t>ÚVODNÍ USTANOVENÍ</w:t>
            </w:r>
            <w:r w:rsidR="00194156">
              <w:rPr>
                <w:noProof/>
                <w:webHidden/>
              </w:rPr>
              <w:tab/>
            </w:r>
            <w:r w:rsidR="00194156">
              <w:rPr>
                <w:noProof/>
                <w:webHidden/>
              </w:rPr>
              <w:fldChar w:fldCharType="begin"/>
            </w:r>
            <w:r w:rsidR="00194156">
              <w:rPr>
                <w:noProof/>
                <w:webHidden/>
              </w:rPr>
              <w:instrText xml:space="preserve"> PAGEREF _Toc172546125 \h </w:instrText>
            </w:r>
            <w:r w:rsidR="00194156">
              <w:rPr>
                <w:noProof/>
                <w:webHidden/>
              </w:rPr>
            </w:r>
            <w:r w:rsidR="00194156">
              <w:rPr>
                <w:noProof/>
                <w:webHidden/>
              </w:rPr>
              <w:fldChar w:fldCharType="separate"/>
            </w:r>
            <w:r w:rsidR="00B36BD0">
              <w:rPr>
                <w:noProof/>
                <w:webHidden/>
              </w:rPr>
              <w:t>3</w:t>
            </w:r>
            <w:r w:rsidR="00194156">
              <w:rPr>
                <w:noProof/>
                <w:webHidden/>
              </w:rPr>
              <w:fldChar w:fldCharType="end"/>
            </w:r>
          </w:hyperlink>
        </w:p>
        <w:p w14:paraId="2050B0BE" w14:textId="02D8393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6" w:history="1">
            <w:r w:rsidRPr="00261999">
              <w:rPr>
                <w:rStyle w:val="Hypertextovodkaz"/>
                <w:noProof/>
              </w:rPr>
              <w:t>2.</w:t>
            </w:r>
            <w:r>
              <w:rPr>
                <w:rFonts w:eastAsiaTheme="minorEastAsia"/>
                <w:noProof/>
                <w:kern w:val="2"/>
                <w:sz w:val="24"/>
                <w:szCs w:val="24"/>
                <w:lang w:eastAsia="cs-CZ"/>
                <w14:ligatures w14:val="standardContextual"/>
              </w:rPr>
              <w:tab/>
            </w:r>
            <w:r w:rsidRPr="00261999">
              <w:rPr>
                <w:rStyle w:val="Hypertextovodkaz"/>
                <w:noProof/>
              </w:rPr>
              <w:t>IDENTIFIKAČNÍ ÚDAJE ZADAVATELE</w:t>
            </w:r>
            <w:r>
              <w:rPr>
                <w:noProof/>
                <w:webHidden/>
              </w:rPr>
              <w:tab/>
            </w:r>
            <w:r>
              <w:rPr>
                <w:noProof/>
                <w:webHidden/>
              </w:rPr>
              <w:fldChar w:fldCharType="begin"/>
            </w:r>
            <w:r>
              <w:rPr>
                <w:noProof/>
                <w:webHidden/>
              </w:rPr>
              <w:instrText xml:space="preserve"> PAGEREF _Toc172546126 \h </w:instrText>
            </w:r>
            <w:r>
              <w:rPr>
                <w:noProof/>
                <w:webHidden/>
              </w:rPr>
            </w:r>
            <w:r>
              <w:rPr>
                <w:noProof/>
                <w:webHidden/>
              </w:rPr>
              <w:fldChar w:fldCharType="separate"/>
            </w:r>
            <w:r w:rsidR="00B36BD0">
              <w:rPr>
                <w:noProof/>
                <w:webHidden/>
              </w:rPr>
              <w:t>3</w:t>
            </w:r>
            <w:r>
              <w:rPr>
                <w:noProof/>
                <w:webHidden/>
              </w:rPr>
              <w:fldChar w:fldCharType="end"/>
            </w:r>
          </w:hyperlink>
        </w:p>
        <w:p w14:paraId="52991DFF" w14:textId="6D4662A2"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7" w:history="1">
            <w:r w:rsidRPr="00261999">
              <w:rPr>
                <w:rStyle w:val="Hypertextovodkaz"/>
                <w:noProof/>
              </w:rPr>
              <w:t>3.</w:t>
            </w:r>
            <w:r>
              <w:rPr>
                <w:rFonts w:eastAsiaTheme="minorEastAsia"/>
                <w:noProof/>
                <w:kern w:val="2"/>
                <w:sz w:val="24"/>
                <w:szCs w:val="24"/>
                <w:lang w:eastAsia="cs-CZ"/>
                <w14:ligatures w14:val="standardContextual"/>
              </w:rPr>
              <w:tab/>
            </w:r>
            <w:r w:rsidRPr="00261999">
              <w:rPr>
                <w:rStyle w:val="Hypertextovodkaz"/>
                <w:noProof/>
              </w:rPr>
              <w:t>KOMUNIKACE MEZI ZADAVATELEM a DODAVATELEM</w:t>
            </w:r>
            <w:r>
              <w:rPr>
                <w:noProof/>
                <w:webHidden/>
              </w:rPr>
              <w:tab/>
            </w:r>
            <w:r>
              <w:rPr>
                <w:noProof/>
                <w:webHidden/>
              </w:rPr>
              <w:fldChar w:fldCharType="begin"/>
            </w:r>
            <w:r>
              <w:rPr>
                <w:noProof/>
                <w:webHidden/>
              </w:rPr>
              <w:instrText xml:space="preserve"> PAGEREF _Toc172546127 \h </w:instrText>
            </w:r>
            <w:r>
              <w:rPr>
                <w:noProof/>
                <w:webHidden/>
              </w:rPr>
            </w:r>
            <w:r>
              <w:rPr>
                <w:noProof/>
                <w:webHidden/>
              </w:rPr>
              <w:fldChar w:fldCharType="separate"/>
            </w:r>
            <w:r w:rsidR="00B36BD0">
              <w:rPr>
                <w:noProof/>
                <w:webHidden/>
              </w:rPr>
              <w:t>4</w:t>
            </w:r>
            <w:r>
              <w:rPr>
                <w:noProof/>
                <w:webHidden/>
              </w:rPr>
              <w:fldChar w:fldCharType="end"/>
            </w:r>
          </w:hyperlink>
        </w:p>
        <w:p w14:paraId="5720A996" w14:textId="5BD2C088"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8" w:history="1">
            <w:r w:rsidRPr="00261999">
              <w:rPr>
                <w:rStyle w:val="Hypertextovodkaz"/>
                <w:noProof/>
              </w:rPr>
              <w:t>4.</w:t>
            </w:r>
            <w:r>
              <w:rPr>
                <w:rFonts w:eastAsiaTheme="minorEastAsia"/>
                <w:noProof/>
                <w:kern w:val="2"/>
                <w:sz w:val="24"/>
                <w:szCs w:val="24"/>
                <w:lang w:eastAsia="cs-CZ"/>
                <w14:ligatures w14:val="standardContextual"/>
              </w:rPr>
              <w:tab/>
            </w:r>
            <w:r w:rsidRPr="00261999">
              <w:rPr>
                <w:rStyle w:val="Hypertextovodkaz"/>
                <w:noProof/>
              </w:rPr>
              <w:t>ÚČEL a PŘEDMĚT PLNĚNÍ VEŘEJNÉ ZAKÁZKY</w:t>
            </w:r>
            <w:r>
              <w:rPr>
                <w:noProof/>
                <w:webHidden/>
              </w:rPr>
              <w:tab/>
            </w:r>
            <w:r>
              <w:rPr>
                <w:noProof/>
                <w:webHidden/>
              </w:rPr>
              <w:fldChar w:fldCharType="begin"/>
            </w:r>
            <w:r>
              <w:rPr>
                <w:noProof/>
                <w:webHidden/>
              </w:rPr>
              <w:instrText xml:space="preserve"> PAGEREF _Toc172546128 \h </w:instrText>
            </w:r>
            <w:r>
              <w:rPr>
                <w:noProof/>
                <w:webHidden/>
              </w:rPr>
            </w:r>
            <w:r>
              <w:rPr>
                <w:noProof/>
                <w:webHidden/>
              </w:rPr>
              <w:fldChar w:fldCharType="separate"/>
            </w:r>
            <w:r w:rsidR="00B36BD0">
              <w:rPr>
                <w:noProof/>
                <w:webHidden/>
              </w:rPr>
              <w:t>4</w:t>
            </w:r>
            <w:r>
              <w:rPr>
                <w:noProof/>
                <w:webHidden/>
              </w:rPr>
              <w:fldChar w:fldCharType="end"/>
            </w:r>
          </w:hyperlink>
        </w:p>
        <w:p w14:paraId="1B16B331" w14:textId="55FB07DC"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9" w:history="1">
            <w:r w:rsidRPr="00261999">
              <w:rPr>
                <w:rStyle w:val="Hypertextovodkaz"/>
                <w:noProof/>
              </w:rPr>
              <w:t>5.</w:t>
            </w:r>
            <w:r>
              <w:rPr>
                <w:rFonts w:eastAsiaTheme="minorEastAsia"/>
                <w:noProof/>
                <w:kern w:val="2"/>
                <w:sz w:val="24"/>
                <w:szCs w:val="24"/>
                <w:lang w:eastAsia="cs-CZ"/>
                <w14:ligatures w14:val="standardContextual"/>
              </w:rPr>
              <w:tab/>
            </w:r>
            <w:r w:rsidRPr="00261999">
              <w:rPr>
                <w:rStyle w:val="Hypertextovodkaz"/>
                <w:noProof/>
              </w:rPr>
              <w:t>ZDROJE FINANCOVÁNÍ a PŘEDPOKLÁDANÁ HODNOTA VEŘEJNÉ ZAKÁZKY</w:t>
            </w:r>
            <w:r>
              <w:rPr>
                <w:noProof/>
                <w:webHidden/>
              </w:rPr>
              <w:tab/>
            </w:r>
            <w:r>
              <w:rPr>
                <w:noProof/>
                <w:webHidden/>
              </w:rPr>
              <w:fldChar w:fldCharType="begin"/>
            </w:r>
            <w:r>
              <w:rPr>
                <w:noProof/>
                <w:webHidden/>
              </w:rPr>
              <w:instrText xml:space="preserve"> PAGEREF _Toc172546129 \h </w:instrText>
            </w:r>
            <w:r>
              <w:rPr>
                <w:noProof/>
                <w:webHidden/>
              </w:rPr>
            </w:r>
            <w:r>
              <w:rPr>
                <w:noProof/>
                <w:webHidden/>
              </w:rPr>
              <w:fldChar w:fldCharType="separate"/>
            </w:r>
            <w:r w:rsidR="00B36BD0">
              <w:rPr>
                <w:noProof/>
                <w:webHidden/>
              </w:rPr>
              <w:t>4</w:t>
            </w:r>
            <w:r>
              <w:rPr>
                <w:noProof/>
                <w:webHidden/>
              </w:rPr>
              <w:fldChar w:fldCharType="end"/>
            </w:r>
          </w:hyperlink>
        </w:p>
        <w:p w14:paraId="50E50E28" w14:textId="56B3DB09"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0" w:history="1">
            <w:r w:rsidRPr="00261999">
              <w:rPr>
                <w:rStyle w:val="Hypertextovodkaz"/>
                <w:noProof/>
              </w:rPr>
              <w:t>6.</w:t>
            </w:r>
            <w:r>
              <w:rPr>
                <w:rFonts w:eastAsiaTheme="minorEastAsia"/>
                <w:noProof/>
                <w:kern w:val="2"/>
                <w:sz w:val="24"/>
                <w:szCs w:val="24"/>
                <w:lang w:eastAsia="cs-CZ"/>
                <w14:ligatures w14:val="standardContextual"/>
              </w:rPr>
              <w:tab/>
            </w:r>
            <w:r w:rsidRPr="00261999">
              <w:rPr>
                <w:rStyle w:val="Hypertextovodkaz"/>
                <w:noProof/>
              </w:rPr>
              <w:t>OBSAH ZADÁVACÍ DOKUMENTACE</w:t>
            </w:r>
            <w:r>
              <w:rPr>
                <w:noProof/>
                <w:webHidden/>
              </w:rPr>
              <w:tab/>
            </w:r>
            <w:r>
              <w:rPr>
                <w:noProof/>
                <w:webHidden/>
              </w:rPr>
              <w:fldChar w:fldCharType="begin"/>
            </w:r>
            <w:r>
              <w:rPr>
                <w:noProof/>
                <w:webHidden/>
              </w:rPr>
              <w:instrText xml:space="preserve"> PAGEREF _Toc172546130 \h </w:instrText>
            </w:r>
            <w:r>
              <w:rPr>
                <w:noProof/>
                <w:webHidden/>
              </w:rPr>
            </w:r>
            <w:r>
              <w:rPr>
                <w:noProof/>
                <w:webHidden/>
              </w:rPr>
              <w:fldChar w:fldCharType="separate"/>
            </w:r>
            <w:r w:rsidR="00B36BD0">
              <w:rPr>
                <w:noProof/>
                <w:webHidden/>
              </w:rPr>
              <w:t>5</w:t>
            </w:r>
            <w:r>
              <w:rPr>
                <w:noProof/>
                <w:webHidden/>
              </w:rPr>
              <w:fldChar w:fldCharType="end"/>
            </w:r>
          </w:hyperlink>
        </w:p>
        <w:p w14:paraId="7E5CE693" w14:textId="4FFE6C50"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1" w:history="1">
            <w:r w:rsidRPr="00261999">
              <w:rPr>
                <w:rStyle w:val="Hypertextovodkaz"/>
                <w:noProof/>
              </w:rPr>
              <w:t>7.</w:t>
            </w:r>
            <w:r>
              <w:rPr>
                <w:rFonts w:eastAsiaTheme="minorEastAsia"/>
                <w:noProof/>
                <w:kern w:val="2"/>
                <w:sz w:val="24"/>
                <w:szCs w:val="24"/>
                <w:lang w:eastAsia="cs-CZ"/>
                <w14:ligatures w14:val="standardContextual"/>
              </w:rPr>
              <w:tab/>
            </w:r>
            <w:r w:rsidRPr="00261999">
              <w:rPr>
                <w:rStyle w:val="Hypertextovodkaz"/>
                <w:noProof/>
              </w:rPr>
              <w:t>VYSVĚTLENÍ, ZMĚNY a DOPLNĚNÍ ZADÁVACÍ DOKUMENTACE</w:t>
            </w:r>
            <w:r>
              <w:rPr>
                <w:noProof/>
                <w:webHidden/>
              </w:rPr>
              <w:tab/>
            </w:r>
            <w:r>
              <w:rPr>
                <w:noProof/>
                <w:webHidden/>
              </w:rPr>
              <w:fldChar w:fldCharType="begin"/>
            </w:r>
            <w:r>
              <w:rPr>
                <w:noProof/>
                <w:webHidden/>
              </w:rPr>
              <w:instrText xml:space="preserve"> PAGEREF _Toc172546131 \h </w:instrText>
            </w:r>
            <w:r>
              <w:rPr>
                <w:noProof/>
                <w:webHidden/>
              </w:rPr>
            </w:r>
            <w:r>
              <w:rPr>
                <w:noProof/>
                <w:webHidden/>
              </w:rPr>
              <w:fldChar w:fldCharType="separate"/>
            </w:r>
            <w:r w:rsidR="00B36BD0">
              <w:rPr>
                <w:noProof/>
                <w:webHidden/>
              </w:rPr>
              <w:t>5</w:t>
            </w:r>
            <w:r>
              <w:rPr>
                <w:noProof/>
                <w:webHidden/>
              </w:rPr>
              <w:fldChar w:fldCharType="end"/>
            </w:r>
          </w:hyperlink>
        </w:p>
        <w:p w14:paraId="4D0691A2" w14:textId="5A94E3CE"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2" w:history="1">
            <w:r w:rsidRPr="00261999">
              <w:rPr>
                <w:rStyle w:val="Hypertextovodkaz"/>
                <w:noProof/>
              </w:rPr>
              <w:t>8.</w:t>
            </w:r>
            <w:r>
              <w:rPr>
                <w:rFonts w:eastAsiaTheme="minorEastAsia"/>
                <w:noProof/>
                <w:kern w:val="2"/>
                <w:sz w:val="24"/>
                <w:szCs w:val="24"/>
                <w:lang w:eastAsia="cs-CZ"/>
                <w14:ligatures w14:val="standardContextual"/>
              </w:rPr>
              <w:tab/>
            </w:r>
            <w:r w:rsidRPr="00261999">
              <w:rPr>
                <w:rStyle w:val="Hypertextovodkaz"/>
                <w:noProof/>
              </w:rPr>
              <w:t>POŽADAVKY ZADAVATELE NA KVALIFIKACI</w:t>
            </w:r>
            <w:r>
              <w:rPr>
                <w:noProof/>
                <w:webHidden/>
              </w:rPr>
              <w:tab/>
            </w:r>
            <w:r>
              <w:rPr>
                <w:noProof/>
                <w:webHidden/>
              </w:rPr>
              <w:fldChar w:fldCharType="begin"/>
            </w:r>
            <w:r>
              <w:rPr>
                <w:noProof/>
                <w:webHidden/>
              </w:rPr>
              <w:instrText xml:space="preserve"> PAGEREF _Toc172546132 \h </w:instrText>
            </w:r>
            <w:r>
              <w:rPr>
                <w:noProof/>
                <w:webHidden/>
              </w:rPr>
            </w:r>
            <w:r>
              <w:rPr>
                <w:noProof/>
                <w:webHidden/>
              </w:rPr>
              <w:fldChar w:fldCharType="separate"/>
            </w:r>
            <w:r w:rsidR="00B36BD0">
              <w:rPr>
                <w:noProof/>
                <w:webHidden/>
              </w:rPr>
              <w:t>6</w:t>
            </w:r>
            <w:r>
              <w:rPr>
                <w:noProof/>
                <w:webHidden/>
              </w:rPr>
              <w:fldChar w:fldCharType="end"/>
            </w:r>
          </w:hyperlink>
        </w:p>
        <w:p w14:paraId="100DD3FD" w14:textId="619331F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3" w:history="1">
            <w:r w:rsidRPr="00261999">
              <w:rPr>
                <w:rStyle w:val="Hypertextovodkaz"/>
                <w:noProof/>
              </w:rPr>
              <w:t>9.</w:t>
            </w:r>
            <w:r>
              <w:rPr>
                <w:rFonts w:eastAsiaTheme="minorEastAsia"/>
                <w:noProof/>
                <w:kern w:val="2"/>
                <w:sz w:val="24"/>
                <w:szCs w:val="24"/>
                <w:lang w:eastAsia="cs-CZ"/>
                <w14:ligatures w14:val="standardContextual"/>
              </w:rPr>
              <w:tab/>
            </w:r>
            <w:r w:rsidRPr="00261999">
              <w:rPr>
                <w:rStyle w:val="Hypertextovodkaz"/>
                <w:noProof/>
              </w:rPr>
              <w:t>DALŠÍ INFORMACE/DOKUMENTY PŘEDKLÁDANÉ DODAVATELEM v NABÍDCE</w:t>
            </w:r>
            <w:r>
              <w:rPr>
                <w:noProof/>
                <w:webHidden/>
              </w:rPr>
              <w:tab/>
            </w:r>
            <w:r>
              <w:rPr>
                <w:noProof/>
                <w:webHidden/>
              </w:rPr>
              <w:fldChar w:fldCharType="begin"/>
            </w:r>
            <w:r>
              <w:rPr>
                <w:noProof/>
                <w:webHidden/>
              </w:rPr>
              <w:instrText xml:space="preserve"> PAGEREF _Toc172546133 \h </w:instrText>
            </w:r>
            <w:r>
              <w:rPr>
                <w:noProof/>
                <w:webHidden/>
              </w:rPr>
            </w:r>
            <w:r>
              <w:rPr>
                <w:noProof/>
                <w:webHidden/>
              </w:rPr>
              <w:fldChar w:fldCharType="separate"/>
            </w:r>
            <w:r w:rsidR="00B36BD0">
              <w:rPr>
                <w:noProof/>
                <w:webHidden/>
              </w:rPr>
              <w:t>14</w:t>
            </w:r>
            <w:r>
              <w:rPr>
                <w:noProof/>
                <w:webHidden/>
              </w:rPr>
              <w:fldChar w:fldCharType="end"/>
            </w:r>
          </w:hyperlink>
        </w:p>
        <w:p w14:paraId="7D8A461B" w14:textId="3884C374"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4" w:history="1">
            <w:r w:rsidRPr="00261999">
              <w:rPr>
                <w:rStyle w:val="Hypertextovodkaz"/>
                <w:noProof/>
              </w:rPr>
              <w:t>10.</w:t>
            </w:r>
            <w:r>
              <w:rPr>
                <w:rFonts w:eastAsiaTheme="minorEastAsia"/>
                <w:noProof/>
                <w:kern w:val="2"/>
                <w:sz w:val="24"/>
                <w:szCs w:val="24"/>
                <w:lang w:eastAsia="cs-CZ"/>
                <w14:ligatures w14:val="standardContextual"/>
              </w:rPr>
              <w:tab/>
            </w:r>
            <w:r w:rsidRPr="00261999">
              <w:rPr>
                <w:rStyle w:val="Hypertextovodkaz"/>
                <w:noProof/>
              </w:rPr>
              <w:t>JAZYK NABÍDEK A KOMUNIKAČNÍ JAZYK</w:t>
            </w:r>
            <w:r>
              <w:rPr>
                <w:noProof/>
                <w:webHidden/>
              </w:rPr>
              <w:tab/>
            </w:r>
            <w:r>
              <w:rPr>
                <w:noProof/>
                <w:webHidden/>
              </w:rPr>
              <w:fldChar w:fldCharType="begin"/>
            </w:r>
            <w:r>
              <w:rPr>
                <w:noProof/>
                <w:webHidden/>
              </w:rPr>
              <w:instrText xml:space="preserve"> PAGEREF _Toc172546134 \h </w:instrText>
            </w:r>
            <w:r>
              <w:rPr>
                <w:noProof/>
                <w:webHidden/>
              </w:rPr>
            </w:r>
            <w:r>
              <w:rPr>
                <w:noProof/>
                <w:webHidden/>
              </w:rPr>
              <w:fldChar w:fldCharType="separate"/>
            </w:r>
            <w:r w:rsidR="00B36BD0">
              <w:rPr>
                <w:noProof/>
                <w:webHidden/>
              </w:rPr>
              <w:t>17</w:t>
            </w:r>
            <w:r>
              <w:rPr>
                <w:noProof/>
                <w:webHidden/>
              </w:rPr>
              <w:fldChar w:fldCharType="end"/>
            </w:r>
          </w:hyperlink>
        </w:p>
        <w:p w14:paraId="3CB078AA" w14:textId="547CE95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5" w:history="1">
            <w:r w:rsidRPr="00261999">
              <w:rPr>
                <w:rStyle w:val="Hypertextovodkaz"/>
                <w:noProof/>
              </w:rPr>
              <w:t>11.</w:t>
            </w:r>
            <w:r>
              <w:rPr>
                <w:rFonts w:eastAsiaTheme="minorEastAsia"/>
                <w:noProof/>
                <w:kern w:val="2"/>
                <w:sz w:val="24"/>
                <w:szCs w:val="24"/>
                <w:lang w:eastAsia="cs-CZ"/>
                <w14:ligatures w14:val="standardContextual"/>
              </w:rPr>
              <w:tab/>
            </w:r>
            <w:r w:rsidRPr="00261999">
              <w:rPr>
                <w:rStyle w:val="Hypertextovodkaz"/>
                <w:noProof/>
              </w:rPr>
              <w:t>OBSAH a PODÁVÁNÍ NABÍDEK</w:t>
            </w:r>
            <w:r>
              <w:rPr>
                <w:noProof/>
                <w:webHidden/>
              </w:rPr>
              <w:tab/>
            </w:r>
            <w:r>
              <w:rPr>
                <w:noProof/>
                <w:webHidden/>
              </w:rPr>
              <w:fldChar w:fldCharType="begin"/>
            </w:r>
            <w:r>
              <w:rPr>
                <w:noProof/>
                <w:webHidden/>
              </w:rPr>
              <w:instrText xml:space="preserve"> PAGEREF _Toc172546135 \h </w:instrText>
            </w:r>
            <w:r>
              <w:rPr>
                <w:noProof/>
                <w:webHidden/>
              </w:rPr>
            </w:r>
            <w:r>
              <w:rPr>
                <w:noProof/>
                <w:webHidden/>
              </w:rPr>
              <w:fldChar w:fldCharType="separate"/>
            </w:r>
            <w:r w:rsidR="00B36BD0">
              <w:rPr>
                <w:noProof/>
                <w:webHidden/>
              </w:rPr>
              <w:t>17</w:t>
            </w:r>
            <w:r>
              <w:rPr>
                <w:noProof/>
                <w:webHidden/>
              </w:rPr>
              <w:fldChar w:fldCharType="end"/>
            </w:r>
          </w:hyperlink>
        </w:p>
        <w:p w14:paraId="5911D92A" w14:textId="2B1F4AD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6" w:history="1">
            <w:r w:rsidRPr="00261999">
              <w:rPr>
                <w:rStyle w:val="Hypertextovodkaz"/>
                <w:noProof/>
              </w:rPr>
              <w:t>12.</w:t>
            </w:r>
            <w:r>
              <w:rPr>
                <w:rFonts w:eastAsiaTheme="minorEastAsia"/>
                <w:noProof/>
                <w:kern w:val="2"/>
                <w:sz w:val="24"/>
                <w:szCs w:val="24"/>
                <w:lang w:eastAsia="cs-CZ"/>
                <w14:ligatures w14:val="standardContextual"/>
              </w:rPr>
              <w:tab/>
            </w:r>
            <w:r w:rsidRPr="00261999">
              <w:rPr>
                <w:rStyle w:val="Hypertextovodkaz"/>
                <w:noProof/>
              </w:rPr>
              <w:t>POŽADAVKY NA ZPRACOVÁNÍ NABÍDKOVÉ CENY</w:t>
            </w:r>
            <w:r>
              <w:rPr>
                <w:noProof/>
                <w:webHidden/>
              </w:rPr>
              <w:tab/>
            </w:r>
            <w:r>
              <w:rPr>
                <w:noProof/>
                <w:webHidden/>
              </w:rPr>
              <w:fldChar w:fldCharType="begin"/>
            </w:r>
            <w:r>
              <w:rPr>
                <w:noProof/>
                <w:webHidden/>
              </w:rPr>
              <w:instrText xml:space="preserve"> PAGEREF _Toc172546136 \h </w:instrText>
            </w:r>
            <w:r>
              <w:rPr>
                <w:noProof/>
                <w:webHidden/>
              </w:rPr>
            </w:r>
            <w:r>
              <w:rPr>
                <w:noProof/>
                <w:webHidden/>
              </w:rPr>
              <w:fldChar w:fldCharType="separate"/>
            </w:r>
            <w:r w:rsidR="00B36BD0">
              <w:rPr>
                <w:noProof/>
                <w:webHidden/>
              </w:rPr>
              <w:t>19</w:t>
            </w:r>
            <w:r>
              <w:rPr>
                <w:noProof/>
                <w:webHidden/>
              </w:rPr>
              <w:fldChar w:fldCharType="end"/>
            </w:r>
          </w:hyperlink>
        </w:p>
        <w:p w14:paraId="1CC4FE12" w14:textId="4E56382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7" w:history="1">
            <w:r w:rsidRPr="00261999">
              <w:rPr>
                <w:rStyle w:val="Hypertextovodkaz"/>
                <w:noProof/>
              </w:rPr>
              <w:t>13.</w:t>
            </w:r>
            <w:r>
              <w:rPr>
                <w:rFonts w:eastAsiaTheme="minorEastAsia"/>
                <w:noProof/>
                <w:kern w:val="2"/>
                <w:sz w:val="24"/>
                <w:szCs w:val="24"/>
                <w:lang w:eastAsia="cs-CZ"/>
                <w14:ligatures w14:val="standardContextual"/>
              </w:rPr>
              <w:tab/>
            </w:r>
            <w:r w:rsidRPr="00261999">
              <w:rPr>
                <w:rStyle w:val="Hypertextovodkaz"/>
                <w:noProof/>
              </w:rPr>
              <w:t>VARIANTY NABÍDKY</w:t>
            </w:r>
            <w:r>
              <w:rPr>
                <w:noProof/>
                <w:webHidden/>
              </w:rPr>
              <w:tab/>
            </w:r>
            <w:r>
              <w:rPr>
                <w:noProof/>
                <w:webHidden/>
              </w:rPr>
              <w:fldChar w:fldCharType="begin"/>
            </w:r>
            <w:r>
              <w:rPr>
                <w:noProof/>
                <w:webHidden/>
              </w:rPr>
              <w:instrText xml:space="preserve"> PAGEREF _Toc172546137 \h </w:instrText>
            </w:r>
            <w:r>
              <w:rPr>
                <w:noProof/>
                <w:webHidden/>
              </w:rPr>
            </w:r>
            <w:r>
              <w:rPr>
                <w:noProof/>
                <w:webHidden/>
              </w:rPr>
              <w:fldChar w:fldCharType="separate"/>
            </w:r>
            <w:r w:rsidR="00B36BD0">
              <w:rPr>
                <w:noProof/>
                <w:webHidden/>
              </w:rPr>
              <w:t>19</w:t>
            </w:r>
            <w:r>
              <w:rPr>
                <w:noProof/>
                <w:webHidden/>
              </w:rPr>
              <w:fldChar w:fldCharType="end"/>
            </w:r>
          </w:hyperlink>
        </w:p>
        <w:p w14:paraId="4C53BBE6" w14:textId="22CD3FC5"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8" w:history="1">
            <w:r w:rsidRPr="00261999">
              <w:rPr>
                <w:rStyle w:val="Hypertextovodkaz"/>
                <w:noProof/>
              </w:rPr>
              <w:t>14.</w:t>
            </w:r>
            <w:r>
              <w:rPr>
                <w:rFonts w:eastAsiaTheme="minorEastAsia"/>
                <w:noProof/>
                <w:kern w:val="2"/>
                <w:sz w:val="24"/>
                <w:szCs w:val="24"/>
                <w:lang w:eastAsia="cs-CZ"/>
                <w14:ligatures w14:val="standardContextual"/>
              </w:rPr>
              <w:tab/>
            </w:r>
            <w:r w:rsidRPr="00261999">
              <w:rPr>
                <w:rStyle w:val="Hypertextovodkaz"/>
                <w:noProof/>
              </w:rPr>
              <w:t>OTEVÍRÁNÍ NABÍDEK</w:t>
            </w:r>
            <w:r>
              <w:rPr>
                <w:noProof/>
                <w:webHidden/>
              </w:rPr>
              <w:tab/>
            </w:r>
            <w:r>
              <w:rPr>
                <w:noProof/>
                <w:webHidden/>
              </w:rPr>
              <w:fldChar w:fldCharType="begin"/>
            </w:r>
            <w:r>
              <w:rPr>
                <w:noProof/>
                <w:webHidden/>
              </w:rPr>
              <w:instrText xml:space="preserve"> PAGEREF _Toc172546138 \h </w:instrText>
            </w:r>
            <w:r>
              <w:rPr>
                <w:noProof/>
                <w:webHidden/>
              </w:rPr>
            </w:r>
            <w:r>
              <w:rPr>
                <w:noProof/>
                <w:webHidden/>
              </w:rPr>
              <w:fldChar w:fldCharType="separate"/>
            </w:r>
            <w:r w:rsidR="00B36BD0">
              <w:rPr>
                <w:noProof/>
                <w:webHidden/>
              </w:rPr>
              <w:t>19</w:t>
            </w:r>
            <w:r>
              <w:rPr>
                <w:noProof/>
                <w:webHidden/>
              </w:rPr>
              <w:fldChar w:fldCharType="end"/>
            </w:r>
          </w:hyperlink>
        </w:p>
        <w:p w14:paraId="435C4BB5" w14:textId="1D1C7A49"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9" w:history="1">
            <w:r w:rsidRPr="00261999">
              <w:rPr>
                <w:rStyle w:val="Hypertextovodkaz"/>
                <w:noProof/>
              </w:rPr>
              <w:t>15.</w:t>
            </w:r>
            <w:r>
              <w:rPr>
                <w:rFonts w:eastAsiaTheme="minorEastAsia"/>
                <w:noProof/>
                <w:kern w:val="2"/>
                <w:sz w:val="24"/>
                <w:szCs w:val="24"/>
                <w:lang w:eastAsia="cs-CZ"/>
                <w14:ligatures w14:val="standardContextual"/>
              </w:rPr>
              <w:tab/>
            </w:r>
            <w:r w:rsidRPr="00261999">
              <w:rPr>
                <w:rStyle w:val="Hypertextovodkaz"/>
                <w:noProof/>
              </w:rPr>
              <w:t>POSOUZENÍ SPLNĚNÍ PODMÍNEK ÚČASTI</w:t>
            </w:r>
            <w:r>
              <w:rPr>
                <w:noProof/>
                <w:webHidden/>
              </w:rPr>
              <w:tab/>
            </w:r>
            <w:r>
              <w:rPr>
                <w:noProof/>
                <w:webHidden/>
              </w:rPr>
              <w:fldChar w:fldCharType="begin"/>
            </w:r>
            <w:r>
              <w:rPr>
                <w:noProof/>
                <w:webHidden/>
              </w:rPr>
              <w:instrText xml:space="preserve"> PAGEREF _Toc172546139 \h </w:instrText>
            </w:r>
            <w:r>
              <w:rPr>
                <w:noProof/>
                <w:webHidden/>
              </w:rPr>
            </w:r>
            <w:r>
              <w:rPr>
                <w:noProof/>
                <w:webHidden/>
              </w:rPr>
              <w:fldChar w:fldCharType="separate"/>
            </w:r>
            <w:r w:rsidR="00B36BD0">
              <w:rPr>
                <w:noProof/>
                <w:webHidden/>
              </w:rPr>
              <w:t>19</w:t>
            </w:r>
            <w:r>
              <w:rPr>
                <w:noProof/>
                <w:webHidden/>
              </w:rPr>
              <w:fldChar w:fldCharType="end"/>
            </w:r>
          </w:hyperlink>
        </w:p>
        <w:p w14:paraId="46D140D6" w14:textId="5FEFA0B3"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0" w:history="1">
            <w:r w:rsidRPr="00261999">
              <w:rPr>
                <w:rStyle w:val="Hypertextovodkaz"/>
                <w:noProof/>
              </w:rPr>
              <w:t>16.</w:t>
            </w:r>
            <w:r>
              <w:rPr>
                <w:rFonts w:eastAsiaTheme="minorEastAsia"/>
                <w:noProof/>
                <w:kern w:val="2"/>
                <w:sz w:val="24"/>
                <w:szCs w:val="24"/>
                <w:lang w:eastAsia="cs-CZ"/>
                <w14:ligatures w14:val="standardContextual"/>
              </w:rPr>
              <w:tab/>
            </w:r>
            <w:r w:rsidRPr="00261999">
              <w:rPr>
                <w:rStyle w:val="Hypertextovodkaz"/>
                <w:noProof/>
              </w:rPr>
              <w:t>HODNOCENÍ NABÍDEK</w:t>
            </w:r>
            <w:r>
              <w:rPr>
                <w:noProof/>
                <w:webHidden/>
              </w:rPr>
              <w:tab/>
            </w:r>
            <w:r>
              <w:rPr>
                <w:noProof/>
                <w:webHidden/>
              </w:rPr>
              <w:fldChar w:fldCharType="begin"/>
            </w:r>
            <w:r>
              <w:rPr>
                <w:noProof/>
                <w:webHidden/>
              </w:rPr>
              <w:instrText xml:space="preserve"> PAGEREF _Toc172546140 \h </w:instrText>
            </w:r>
            <w:r>
              <w:rPr>
                <w:noProof/>
                <w:webHidden/>
              </w:rPr>
            </w:r>
            <w:r>
              <w:rPr>
                <w:noProof/>
                <w:webHidden/>
              </w:rPr>
              <w:fldChar w:fldCharType="separate"/>
            </w:r>
            <w:r w:rsidR="00B36BD0">
              <w:rPr>
                <w:noProof/>
                <w:webHidden/>
              </w:rPr>
              <w:t>20</w:t>
            </w:r>
            <w:r>
              <w:rPr>
                <w:noProof/>
                <w:webHidden/>
              </w:rPr>
              <w:fldChar w:fldCharType="end"/>
            </w:r>
          </w:hyperlink>
        </w:p>
        <w:p w14:paraId="64B122AA" w14:textId="79DFA13F"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1" w:history="1">
            <w:r w:rsidRPr="00261999">
              <w:rPr>
                <w:rStyle w:val="Hypertextovodkaz"/>
                <w:noProof/>
              </w:rPr>
              <w:t>17.</w:t>
            </w:r>
            <w:r>
              <w:rPr>
                <w:rFonts w:eastAsiaTheme="minorEastAsia"/>
                <w:noProof/>
                <w:kern w:val="2"/>
                <w:sz w:val="24"/>
                <w:szCs w:val="24"/>
                <w:lang w:eastAsia="cs-CZ"/>
                <w14:ligatures w14:val="standardContextual"/>
              </w:rPr>
              <w:tab/>
            </w:r>
            <w:r w:rsidRPr="00261999">
              <w:rPr>
                <w:rStyle w:val="Hypertextovodkaz"/>
                <w:noProof/>
              </w:rPr>
              <w:t>ZRUŠENÍ ZADÁVACÍHO ŘÍZENÍ</w:t>
            </w:r>
            <w:r>
              <w:rPr>
                <w:noProof/>
                <w:webHidden/>
              </w:rPr>
              <w:tab/>
            </w:r>
            <w:r>
              <w:rPr>
                <w:noProof/>
                <w:webHidden/>
              </w:rPr>
              <w:fldChar w:fldCharType="begin"/>
            </w:r>
            <w:r>
              <w:rPr>
                <w:noProof/>
                <w:webHidden/>
              </w:rPr>
              <w:instrText xml:space="preserve"> PAGEREF _Toc172546141 \h </w:instrText>
            </w:r>
            <w:r>
              <w:rPr>
                <w:noProof/>
                <w:webHidden/>
              </w:rPr>
            </w:r>
            <w:r>
              <w:rPr>
                <w:noProof/>
                <w:webHidden/>
              </w:rPr>
              <w:fldChar w:fldCharType="separate"/>
            </w:r>
            <w:r w:rsidR="00B36BD0">
              <w:rPr>
                <w:noProof/>
                <w:webHidden/>
              </w:rPr>
              <w:t>25</w:t>
            </w:r>
            <w:r>
              <w:rPr>
                <w:noProof/>
                <w:webHidden/>
              </w:rPr>
              <w:fldChar w:fldCharType="end"/>
            </w:r>
          </w:hyperlink>
        </w:p>
        <w:p w14:paraId="7A8BB430" w14:textId="2F5606C7"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2" w:history="1">
            <w:r w:rsidRPr="00261999">
              <w:rPr>
                <w:rStyle w:val="Hypertextovodkaz"/>
                <w:noProof/>
              </w:rPr>
              <w:t>18.</w:t>
            </w:r>
            <w:r>
              <w:rPr>
                <w:rFonts w:eastAsiaTheme="minorEastAsia"/>
                <w:noProof/>
                <w:kern w:val="2"/>
                <w:sz w:val="24"/>
                <w:szCs w:val="24"/>
                <w:lang w:eastAsia="cs-CZ"/>
                <w14:ligatures w14:val="standardContextual"/>
              </w:rPr>
              <w:tab/>
            </w:r>
            <w:r w:rsidRPr="00261999">
              <w:rPr>
                <w:rStyle w:val="Hypertextovodkaz"/>
                <w:noProof/>
              </w:rPr>
              <w:t>UZAVŘENÍ SMLOUVY</w:t>
            </w:r>
            <w:r>
              <w:rPr>
                <w:noProof/>
                <w:webHidden/>
              </w:rPr>
              <w:tab/>
            </w:r>
            <w:r>
              <w:rPr>
                <w:noProof/>
                <w:webHidden/>
              </w:rPr>
              <w:fldChar w:fldCharType="begin"/>
            </w:r>
            <w:r>
              <w:rPr>
                <w:noProof/>
                <w:webHidden/>
              </w:rPr>
              <w:instrText xml:space="preserve"> PAGEREF _Toc172546142 \h </w:instrText>
            </w:r>
            <w:r>
              <w:rPr>
                <w:noProof/>
                <w:webHidden/>
              </w:rPr>
            </w:r>
            <w:r>
              <w:rPr>
                <w:noProof/>
                <w:webHidden/>
              </w:rPr>
              <w:fldChar w:fldCharType="separate"/>
            </w:r>
            <w:r w:rsidR="00B36BD0">
              <w:rPr>
                <w:noProof/>
                <w:webHidden/>
              </w:rPr>
              <w:t>25</w:t>
            </w:r>
            <w:r>
              <w:rPr>
                <w:noProof/>
                <w:webHidden/>
              </w:rPr>
              <w:fldChar w:fldCharType="end"/>
            </w:r>
          </w:hyperlink>
        </w:p>
        <w:p w14:paraId="5C8C8CDF" w14:textId="74559011"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3" w:history="1">
            <w:r w:rsidRPr="00261999">
              <w:rPr>
                <w:rStyle w:val="Hypertextovodkaz"/>
                <w:noProof/>
              </w:rPr>
              <w:t>19.</w:t>
            </w:r>
            <w:r>
              <w:rPr>
                <w:rFonts w:eastAsiaTheme="minorEastAsia"/>
                <w:noProof/>
                <w:kern w:val="2"/>
                <w:sz w:val="24"/>
                <w:szCs w:val="24"/>
                <w:lang w:eastAsia="cs-CZ"/>
                <w14:ligatures w14:val="standardContextual"/>
              </w:rPr>
              <w:tab/>
            </w:r>
            <w:r w:rsidRPr="00261999">
              <w:rPr>
                <w:rStyle w:val="Hypertextovodkaz"/>
                <w:noProof/>
              </w:rPr>
              <w:t>OCHRANA INFORMACÍ</w:t>
            </w:r>
            <w:r>
              <w:rPr>
                <w:noProof/>
                <w:webHidden/>
              </w:rPr>
              <w:tab/>
            </w:r>
            <w:r>
              <w:rPr>
                <w:noProof/>
                <w:webHidden/>
              </w:rPr>
              <w:fldChar w:fldCharType="begin"/>
            </w:r>
            <w:r>
              <w:rPr>
                <w:noProof/>
                <w:webHidden/>
              </w:rPr>
              <w:instrText xml:space="preserve"> PAGEREF _Toc172546143 \h </w:instrText>
            </w:r>
            <w:r>
              <w:rPr>
                <w:noProof/>
                <w:webHidden/>
              </w:rPr>
            </w:r>
            <w:r>
              <w:rPr>
                <w:noProof/>
                <w:webHidden/>
              </w:rPr>
              <w:fldChar w:fldCharType="separate"/>
            </w:r>
            <w:r w:rsidR="00B36BD0">
              <w:rPr>
                <w:noProof/>
                <w:webHidden/>
              </w:rPr>
              <w:t>27</w:t>
            </w:r>
            <w:r>
              <w:rPr>
                <w:noProof/>
                <w:webHidden/>
              </w:rPr>
              <w:fldChar w:fldCharType="end"/>
            </w:r>
          </w:hyperlink>
        </w:p>
        <w:p w14:paraId="17053589" w14:textId="2EF37EFD"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4" w:history="1">
            <w:r w:rsidRPr="00261999">
              <w:rPr>
                <w:rStyle w:val="Hypertextovodkaz"/>
                <w:noProof/>
              </w:rPr>
              <w:t>20.</w:t>
            </w:r>
            <w:r>
              <w:rPr>
                <w:rFonts w:eastAsiaTheme="minorEastAsia"/>
                <w:noProof/>
                <w:kern w:val="2"/>
                <w:sz w:val="24"/>
                <w:szCs w:val="24"/>
                <w:lang w:eastAsia="cs-CZ"/>
                <w14:ligatures w14:val="standardContextual"/>
              </w:rPr>
              <w:tab/>
            </w:r>
            <w:r w:rsidRPr="00261999">
              <w:rPr>
                <w:rStyle w:val="Hypertextovodkaz"/>
                <w:noProof/>
              </w:rPr>
              <w:t>Neobsazeno.</w:t>
            </w:r>
            <w:r>
              <w:rPr>
                <w:noProof/>
                <w:webHidden/>
              </w:rPr>
              <w:tab/>
            </w:r>
            <w:r>
              <w:rPr>
                <w:noProof/>
                <w:webHidden/>
              </w:rPr>
              <w:fldChar w:fldCharType="begin"/>
            </w:r>
            <w:r>
              <w:rPr>
                <w:noProof/>
                <w:webHidden/>
              </w:rPr>
              <w:instrText xml:space="preserve"> PAGEREF _Toc172546144 \h </w:instrText>
            </w:r>
            <w:r>
              <w:rPr>
                <w:noProof/>
                <w:webHidden/>
              </w:rPr>
            </w:r>
            <w:r>
              <w:rPr>
                <w:noProof/>
                <w:webHidden/>
              </w:rPr>
              <w:fldChar w:fldCharType="separate"/>
            </w:r>
            <w:r w:rsidR="00B36BD0">
              <w:rPr>
                <w:noProof/>
                <w:webHidden/>
              </w:rPr>
              <w:t>28</w:t>
            </w:r>
            <w:r>
              <w:rPr>
                <w:noProof/>
                <w:webHidden/>
              </w:rPr>
              <w:fldChar w:fldCharType="end"/>
            </w:r>
          </w:hyperlink>
        </w:p>
        <w:p w14:paraId="3DE3792C" w14:textId="244B2FC4"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5" w:history="1">
            <w:r w:rsidRPr="00261999">
              <w:rPr>
                <w:rStyle w:val="Hypertextovodkaz"/>
                <w:noProof/>
              </w:rPr>
              <w:t>21.</w:t>
            </w:r>
            <w:r>
              <w:rPr>
                <w:rFonts w:eastAsiaTheme="minorEastAsia"/>
                <w:noProof/>
                <w:kern w:val="2"/>
                <w:sz w:val="24"/>
                <w:szCs w:val="24"/>
                <w:lang w:eastAsia="cs-CZ"/>
                <w14:ligatures w14:val="standardContextual"/>
              </w:rPr>
              <w:tab/>
            </w:r>
            <w:r w:rsidRPr="00261999">
              <w:rPr>
                <w:rStyle w:val="Hypertextovodkaz"/>
                <w:noProof/>
              </w:rPr>
              <w:t>SOCIÁLNĚ A ENVIRONMENTÁLNĚ ODPOVĚDNÉ ZADÁVÁNÍ, INOVACE</w:t>
            </w:r>
            <w:r>
              <w:rPr>
                <w:noProof/>
                <w:webHidden/>
              </w:rPr>
              <w:tab/>
            </w:r>
            <w:r>
              <w:rPr>
                <w:noProof/>
                <w:webHidden/>
              </w:rPr>
              <w:fldChar w:fldCharType="begin"/>
            </w:r>
            <w:r>
              <w:rPr>
                <w:noProof/>
                <w:webHidden/>
              </w:rPr>
              <w:instrText xml:space="preserve"> PAGEREF _Toc172546145 \h </w:instrText>
            </w:r>
            <w:r>
              <w:rPr>
                <w:noProof/>
                <w:webHidden/>
              </w:rPr>
            </w:r>
            <w:r>
              <w:rPr>
                <w:noProof/>
                <w:webHidden/>
              </w:rPr>
              <w:fldChar w:fldCharType="separate"/>
            </w:r>
            <w:r w:rsidR="00B36BD0">
              <w:rPr>
                <w:noProof/>
                <w:webHidden/>
              </w:rPr>
              <w:t>28</w:t>
            </w:r>
            <w:r>
              <w:rPr>
                <w:noProof/>
                <w:webHidden/>
              </w:rPr>
              <w:fldChar w:fldCharType="end"/>
            </w:r>
          </w:hyperlink>
        </w:p>
        <w:p w14:paraId="5AAC73DC" w14:textId="4D7C8BDA" w:rsidR="00194156" w:rsidRDefault="00194156" w:rsidP="00816E4B">
          <w:pPr>
            <w:pStyle w:val="Obsah1"/>
            <w:tabs>
              <w:tab w:val="left" w:pos="660"/>
              <w:tab w:val="right" w:leader="dot" w:pos="8692"/>
            </w:tabs>
            <w:ind w:left="660" w:hanging="660"/>
            <w:rPr>
              <w:rFonts w:eastAsiaTheme="minorEastAsia"/>
              <w:noProof/>
              <w:kern w:val="2"/>
              <w:sz w:val="24"/>
              <w:szCs w:val="24"/>
              <w:lang w:eastAsia="cs-CZ"/>
              <w14:ligatures w14:val="standardContextual"/>
            </w:rPr>
          </w:pPr>
          <w:hyperlink w:anchor="_Toc172546146" w:history="1">
            <w:r w:rsidRPr="00261999">
              <w:rPr>
                <w:rStyle w:val="Hypertextovodkaz"/>
                <w:noProof/>
              </w:rPr>
              <w:t>22.</w:t>
            </w:r>
            <w:r>
              <w:rPr>
                <w:rFonts w:eastAsiaTheme="minorEastAsia"/>
                <w:noProof/>
                <w:kern w:val="2"/>
                <w:sz w:val="24"/>
                <w:szCs w:val="24"/>
                <w:lang w:eastAsia="cs-CZ"/>
                <w14:ligatures w14:val="standardContextual"/>
              </w:rPr>
              <w:tab/>
            </w:r>
            <w:r w:rsidRPr="00261999">
              <w:rPr>
                <w:rStyle w:val="Hypertextovodkaz"/>
                <w:noProof/>
              </w:rPr>
              <w:t xml:space="preserve">Další zadávací podmínky v návaznosti na MEZINÁRODNÍ sankce, zákaz zadání veřejné </w:t>
            </w:r>
            <w:r w:rsidR="00816E4B">
              <w:rPr>
                <w:rStyle w:val="Hypertextovodkaz"/>
                <w:noProof/>
              </w:rPr>
              <w:t xml:space="preserve"> </w:t>
            </w:r>
            <w:r w:rsidRPr="00261999">
              <w:rPr>
                <w:rStyle w:val="Hypertextovodkaz"/>
                <w:noProof/>
              </w:rPr>
              <w:t>zakázky</w:t>
            </w:r>
            <w:r>
              <w:rPr>
                <w:noProof/>
                <w:webHidden/>
              </w:rPr>
              <w:tab/>
            </w:r>
            <w:r>
              <w:rPr>
                <w:noProof/>
                <w:webHidden/>
              </w:rPr>
              <w:fldChar w:fldCharType="begin"/>
            </w:r>
            <w:r>
              <w:rPr>
                <w:noProof/>
                <w:webHidden/>
              </w:rPr>
              <w:instrText xml:space="preserve"> PAGEREF _Toc172546146 \h </w:instrText>
            </w:r>
            <w:r>
              <w:rPr>
                <w:noProof/>
                <w:webHidden/>
              </w:rPr>
            </w:r>
            <w:r>
              <w:rPr>
                <w:noProof/>
                <w:webHidden/>
              </w:rPr>
              <w:fldChar w:fldCharType="separate"/>
            </w:r>
            <w:r w:rsidR="00B36BD0">
              <w:rPr>
                <w:noProof/>
                <w:webHidden/>
              </w:rPr>
              <w:t>28</w:t>
            </w:r>
            <w:r>
              <w:rPr>
                <w:noProof/>
                <w:webHidden/>
              </w:rPr>
              <w:fldChar w:fldCharType="end"/>
            </w:r>
          </w:hyperlink>
        </w:p>
        <w:p w14:paraId="24E5A7D3" w14:textId="3B3099C5"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7" w:history="1">
            <w:r w:rsidRPr="00261999">
              <w:rPr>
                <w:rStyle w:val="Hypertextovodkaz"/>
                <w:noProof/>
              </w:rPr>
              <w:t>23.</w:t>
            </w:r>
            <w:r>
              <w:rPr>
                <w:rFonts w:eastAsiaTheme="minorEastAsia"/>
                <w:noProof/>
                <w:kern w:val="2"/>
                <w:sz w:val="24"/>
                <w:szCs w:val="24"/>
                <w:lang w:eastAsia="cs-CZ"/>
                <w14:ligatures w14:val="standardContextual"/>
              </w:rPr>
              <w:tab/>
            </w:r>
            <w:r w:rsidRPr="00261999">
              <w:rPr>
                <w:rStyle w:val="Hypertextovodkaz"/>
                <w:noProof/>
              </w:rPr>
              <w:t>PŘÍLOHY TĚCHTO POKYNŮ</w:t>
            </w:r>
            <w:r>
              <w:rPr>
                <w:noProof/>
                <w:webHidden/>
              </w:rPr>
              <w:tab/>
            </w:r>
            <w:r>
              <w:rPr>
                <w:noProof/>
                <w:webHidden/>
              </w:rPr>
              <w:fldChar w:fldCharType="begin"/>
            </w:r>
            <w:r>
              <w:rPr>
                <w:noProof/>
                <w:webHidden/>
              </w:rPr>
              <w:instrText xml:space="preserve"> PAGEREF _Toc172546147 \h </w:instrText>
            </w:r>
            <w:r>
              <w:rPr>
                <w:noProof/>
                <w:webHidden/>
              </w:rPr>
            </w:r>
            <w:r>
              <w:rPr>
                <w:noProof/>
                <w:webHidden/>
              </w:rPr>
              <w:fldChar w:fldCharType="separate"/>
            </w:r>
            <w:r w:rsidR="00B36BD0">
              <w:rPr>
                <w:noProof/>
                <w:webHidden/>
              </w:rPr>
              <w:t>29</w:t>
            </w:r>
            <w:r>
              <w:rPr>
                <w:noProof/>
                <w:webHidden/>
              </w:rPr>
              <w:fldChar w:fldCharType="end"/>
            </w:r>
          </w:hyperlink>
        </w:p>
        <w:p w14:paraId="311595E3" w14:textId="19640885" w:rsidR="002577B1" w:rsidRDefault="002577B1">
          <w:r>
            <w:rPr>
              <w:b/>
              <w:bCs/>
            </w:rPr>
            <w:fldChar w:fldCharType="end"/>
          </w:r>
        </w:p>
      </w:sdtContent>
    </w:sdt>
    <w:p w14:paraId="1B82F24B" w14:textId="77777777" w:rsidR="00504400" w:rsidRDefault="00504400" w:rsidP="00504400">
      <w:r>
        <w:br w:type="page"/>
      </w:r>
    </w:p>
    <w:p w14:paraId="0995EA50" w14:textId="77777777" w:rsidR="00504400" w:rsidRDefault="00504400" w:rsidP="00504400">
      <w:pPr>
        <w:pStyle w:val="Nadpis1-1"/>
      </w:pPr>
      <w:bookmarkStart w:id="2" w:name="_Toc156466308"/>
      <w:bookmarkStart w:id="3" w:name="_Toc172546125"/>
      <w:bookmarkStart w:id="4" w:name="_Toc389559699"/>
      <w:bookmarkStart w:id="5" w:name="_Toc397429847"/>
      <w:bookmarkStart w:id="6" w:name="_Ref433028040"/>
      <w:bookmarkStart w:id="7" w:name="_Toc1048197"/>
      <w:r>
        <w:lastRenderedPageBreak/>
        <w:t>ÚVODNÍ USTANOVENÍ</w:t>
      </w:r>
      <w:bookmarkEnd w:id="2"/>
      <w:bookmarkEnd w:id="3"/>
    </w:p>
    <w:p w14:paraId="574AA1FA" w14:textId="77777777" w:rsidR="00504400" w:rsidRDefault="00504400" w:rsidP="00504400">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534E662" w14:textId="77777777" w:rsidR="00504400" w:rsidRPr="00652EFD" w:rsidRDefault="00504400" w:rsidP="00504400">
      <w:pPr>
        <w:pStyle w:val="Text1-1"/>
        <w:rPr>
          <w:b/>
        </w:rPr>
      </w:pPr>
      <w:r w:rsidRPr="00652EFD">
        <w:rPr>
          <w:b/>
        </w:rPr>
        <w:t xml:space="preserve">Zadavatel je veřejným zadavatelem, který zadává tuto veřejnou zakázku při </w:t>
      </w:r>
      <w:r w:rsidRPr="00003B3A">
        <w:rPr>
          <w:b/>
        </w:rPr>
        <w:t xml:space="preserve">výkonu </w:t>
      </w:r>
      <w:r w:rsidRPr="00066FCE">
        <w:rPr>
          <w:b/>
          <w:bCs/>
        </w:rPr>
        <w:t>relevantní</w:t>
      </w:r>
      <w:r w:rsidRPr="00003B3A">
        <w:rPr>
          <w:b/>
        </w:rPr>
        <w:t xml:space="preserve"> činnosti</w:t>
      </w:r>
      <w:r w:rsidRPr="00652EFD">
        <w:rPr>
          <w:b/>
        </w:rPr>
        <w:t xml:space="preserve"> ve smyslu ustanovení § 153 odst. 1 písm. f) ZZVZ. V souladu s § 151 odst. 1 ZZVZ se tato zakázka považuje za sektorovou veřejnou zakázku.</w:t>
      </w:r>
    </w:p>
    <w:p w14:paraId="39773364" w14:textId="77777777" w:rsidR="00504400" w:rsidRPr="00652EFD" w:rsidRDefault="00504400" w:rsidP="00504400">
      <w:pPr>
        <w:pStyle w:val="Text1-1"/>
        <w:rPr>
          <w:b/>
        </w:rPr>
      </w:pPr>
      <w:r w:rsidRPr="00652EFD">
        <w:rPr>
          <w:b/>
        </w:rPr>
        <w:t>Veřejná zakázka na služby je zadávána v otevřeném řízení dle § 56 a násl. ZZVZ.</w:t>
      </w:r>
    </w:p>
    <w:p w14:paraId="2CFB4B7C" w14:textId="77777777" w:rsidR="00504400" w:rsidRDefault="00504400" w:rsidP="005044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ve formuláři Oznámení o zahájení zadávacího řízení – sektorová veřejná zakázka a dále specifikované v zadávací dokumentaci, budou mít podle okolností za následek vyřazení nabídky a vyloučení účastníka zadávacího řízení ze zadávacího řízení této veřejné zakázky.</w:t>
      </w:r>
    </w:p>
    <w:p w14:paraId="3F8BAAD0" w14:textId="77777777" w:rsidR="00504400" w:rsidRDefault="00504400" w:rsidP="00504400">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C24D470" w14:textId="77777777" w:rsidR="00504400" w:rsidRDefault="00504400" w:rsidP="005044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BF6B596" w14:textId="77777777" w:rsidR="00504400" w:rsidRDefault="00504400" w:rsidP="005044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 </w:t>
      </w:r>
      <w:r w:rsidRPr="00DD3B19">
        <w:rPr>
          <w:szCs w:val="24"/>
        </w:rPr>
        <w:t xml:space="preserve">To neplatí v případě postupu dle § 40 odst. </w:t>
      </w:r>
      <w:r>
        <w:rPr>
          <w:szCs w:val="24"/>
        </w:rPr>
        <w:t>6</w:t>
      </w:r>
      <w:r w:rsidRPr="00DD3B19">
        <w:rPr>
          <w:szCs w:val="24"/>
        </w:rPr>
        <w:t xml:space="preserve"> ZZVZ</w:t>
      </w:r>
      <w:r>
        <w:rPr>
          <w:szCs w:val="24"/>
        </w:rPr>
        <w:t>.</w:t>
      </w:r>
    </w:p>
    <w:p w14:paraId="22A120B9" w14:textId="77777777" w:rsidR="00504400" w:rsidRDefault="00504400" w:rsidP="005044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0D3DD2E" w14:textId="0B9E8200" w:rsidR="00F4750D" w:rsidRDefault="00504400" w:rsidP="00A92EF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047ECFF" w14:textId="77777777" w:rsidR="00504400" w:rsidRDefault="00504400" w:rsidP="00504400">
      <w:pPr>
        <w:pStyle w:val="Nadpis1-1"/>
      </w:pPr>
      <w:bookmarkStart w:id="8" w:name="_Toc156466309"/>
      <w:bookmarkStart w:id="9" w:name="_Toc172546126"/>
      <w:r>
        <w:t>IDENTIFIKAČNÍ ÚDAJE ZADAVATELE</w:t>
      </w:r>
      <w:bookmarkEnd w:id="8"/>
      <w:bookmarkEnd w:id="9"/>
    </w:p>
    <w:p w14:paraId="625BAD14" w14:textId="77777777" w:rsidR="00504400" w:rsidRPr="0035531B" w:rsidRDefault="00504400" w:rsidP="00504400">
      <w:pPr>
        <w:pStyle w:val="Textbezslovn"/>
        <w:spacing w:after="0"/>
        <w:rPr>
          <w:rStyle w:val="Tun9b"/>
        </w:rPr>
      </w:pPr>
      <w:r w:rsidRPr="0035531B">
        <w:rPr>
          <w:rStyle w:val="Tun9b"/>
        </w:rPr>
        <w:t>Správa železni</w:t>
      </w:r>
      <w:r>
        <w:rPr>
          <w:rStyle w:val="Tun9b"/>
        </w:rPr>
        <w:t>c</w:t>
      </w:r>
      <w:r w:rsidRPr="0035531B">
        <w:rPr>
          <w:rStyle w:val="Tun9b"/>
        </w:rPr>
        <w:t>, státní organizace</w:t>
      </w:r>
    </w:p>
    <w:p w14:paraId="720BCC2E" w14:textId="09774940" w:rsidR="00504400" w:rsidRDefault="00504400" w:rsidP="00504400">
      <w:pPr>
        <w:pStyle w:val="Textbezslovn"/>
        <w:spacing w:after="0"/>
      </w:pPr>
      <w:r>
        <w:t>sídlo: Dlážděná 1003/7, Praha 1</w:t>
      </w:r>
      <w:r w:rsidR="00E97358">
        <w:t xml:space="preserve"> - </w:t>
      </w:r>
      <w:r>
        <w:t>Nové Město, PSČ 110 00</w:t>
      </w:r>
    </w:p>
    <w:p w14:paraId="49A4E8DC" w14:textId="77777777" w:rsidR="00504400" w:rsidRDefault="00504400" w:rsidP="00504400">
      <w:pPr>
        <w:pStyle w:val="Textbezslovn"/>
        <w:spacing w:after="0"/>
      </w:pPr>
      <w:r>
        <w:t>zapsaná v obchodní rejstříku vedeném Městským soudem v Praze, spisová značka A48384</w:t>
      </w:r>
    </w:p>
    <w:p w14:paraId="56862C58" w14:textId="77777777" w:rsidR="00504400" w:rsidRDefault="00504400" w:rsidP="00504400">
      <w:pPr>
        <w:pStyle w:val="Textbezslovn"/>
        <w:spacing w:after="0"/>
      </w:pPr>
      <w:r>
        <w:t>IČO: 70994234</w:t>
      </w:r>
    </w:p>
    <w:p w14:paraId="745FFF70" w14:textId="77777777" w:rsidR="00504400" w:rsidRDefault="00504400" w:rsidP="00504400">
      <w:pPr>
        <w:pStyle w:val="Textbezslovn"/>
        <w:spacing w:after="0"/>
      </w:pPr>
      <w:r>
        <w:t>DIČ: CZ70994234</w:t>
      </w:r>
    </w:p>
    <w:p w14:paraId="21D752DE" w14:textId="77777777" w:rsidR="00504400" w:rsidRDefault="00504400" w:rsidP="00504400">
      <w:pPr>
        <w:pStyle w:val="Textbezslovn"/>
        <w:spacing w:after="0"/>
      </w:pPr>
      <w:r>
        <w:t xml:space="preserve">Identifikátor datové schránky: </w:t>
      </w:r>
      <w:proofErr w:type="spellStart"/>
      <w:r>
        <w:t>uccchjm</w:t>
      </w:r>
      <w:proofErr w:type="spellEnd"/>
    </w:p>
    <w:p w14:paraId="05E04F48" w14:textId="5B2E6E6C" w:rsidR="00504400" w:rsidRDefault="00504400" w:rsidP="00A92EFF">
      <w:pPr>
        <w:pStyle w:val="Textbezslovn"/>
        <w:spacing w:after="0"/>
        <w:ind w:left="2127" w:hanging="1390"/>
      </w:pPr>
      <w:r>
        <w:lastRenderedPageBreak/>
        <w:t xml:space="preserve">zastoupená: </w:t>
      </w:r>
      <w:r>
        <w:tab/>
      </w:r>
      <w:r w:rsidR="001E3E51" w:rsidRPr="000174E8">
        <w:t xml:space="preserve">Ing. </w:t>
      </w:r>
      <w:r w:rsidR="001E3E51">
        <w:t xml:space="preserve">Jakubem </w:t>
      </w:r>
      <w:proofErr w:type="spellStart"/>
      <w:r w:rsidR="001E3E51">
        <w:t>Bazgierem</w:t>
      </w:r>
      <w:proofErr w:type="spellEnd"/>
      <w:r w:rsidR="001E3E51">
        <w:t>, ředitelem Stavební správy vysokorychlostních tratí</w:t>
      </w:r>
    </w:p>
    <w:p w14:paraId="094E3D39" w14:textId="77777777" w:rsidR="00504400" w:rsidRDefault="00504400" w:rsidP="00504400">
      <w:pPr>
        <w:pStyle w:val="Nadpis1-1"/>
      </w:pPr>
      <w:bookmarkStart w:id="10" w:name="_Toc156466310"/>
      <w:bookmarkStart w:id="11" w:name="_Toc172546127"/>
      <w:r>
        <w:t>KOMUNIKACE MEZI ZADAVATELEM a DODAVATELEM</w:t>
      </w:r>
      <w:bookmarkEnd w:id="10"/>
      <w:bookmarkEnd w:id="11"/>
      <w:r>
        <w:t xml:space="preserve"> </w:t>
      </w:r>
    </w:p>
    <w:p w14:paraId="198F72CD" w14:textId="77777777" w:rsidR="00504400" w:rsidRDefault="00504400" w:rsidP="00504400">
      <w:pPr>
        <w:pStyle w:val="Text1-1"/>
      </w:pPr>
      <w:r w:rsidRPr="001A0918">
        <w:t>Komunikace mezi zadavatelem a dodavatelem v</w:t>
      </w:r>
      <w:r>
        <w:t xml:space="preserve"> zadávacím </w:t>
      </w:r>
      <w:r w:rsidRPr="001A0918">
        <w:t>řízení probíhá písemně. Ústní komunikace je připuštěna za podmínek dle § 211 odst. 2 a</w:t>
      </w:r>
      <w:r>
        <w:t>ž</w:t>
      </w:r>
      <w:r w:rsidRPr="001A0918">
        <w:t xml:space="preserve"> </w:t>
      </w:r>
      <w:r>
        <w:t>4</w:t>
      </w:r>
      <w:r w:rsidRPr="001A0918">
        <w:t xml:space="preserve">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E479F4">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r>
        <w:t>s výjimkou případů, kdy komunikace s dodavatelem prostřednictvím elektronického nástroje nebude objektivně možná, např. s ohledem na chybějící registraci dodavatele v elektronickém nástroji.</w:t>
      </w:r>
    </w:p>
    <w:p w14:paraId="2F33D3B4" w14:textId="4A7BC068" w:rsidR="00504400" w:rsidRDefault="00504400" w:rsidP="00504400">
      <w:pPr>
        <w:pStyle w:val="Text1-1"/>
      </w:pPr>
      <w:r>
        <w:t xml:space="preserve">Kontaktní osobou zadavatele pro zadávací řízení je: </w:t>
      </w:r>
      <w:r w:rsidR="006777C3">
        <w:t>Pavlína Hrušková</w:t>
      </w:r>
    </w:p>
    <w:p w14:paraId="724D60D4" w14:textId="51584FF7" w:rsidR="00504400" w:rsidRPr="007D3B09" w:rsidRDefault="00504400" w:rsidP="00504400">
      <w:pPr>
        <w:spacing w:after="0"/>
        <w:ind w:left="737"/>
        <w:jc w:val="both"/>
      </w:pPr>
      <w:r w:rsidRPr="007D3B09">
        <w:t xml:space="preserve">telefon: </w:t>
      </w:r>
      <w:r w:rsidRPr="007D3B09">
        <w:tab/>
        <w:t>+420</w:t>
      </w:r>
      <w:r w:rsidR="006777C3">
        <w:t> 724 147 321</w:t>
      </w:r>
    </w:p>
    <w:p w14:paraId="1D8886F3" w14:textId="291A7FDC" w:rsidR="00504400" w:rsidRPr="007D3B09" w:rsidRDefault="00504400" w:rsidP="00504400">
      <w:pPr>
        <w:spacing w:after="0"/>
        <w:ind w:left="737"/>
        <w:jc w:val="both"/>
      </w:pPr>
      <w:r w:rsidRPr="007D3B09">
        <w:t xml:space="preserve">e-mail: </w:t>
      </w:r>
      <w:r w:rsidRPr="007D3B09">
        <w:tab/>
      </w:r>
      <w:r w:rsidR="006777C3">
        <w:t>hruskovap</w:t>
      </w:r>
      <w:r w:rsidRPr="007D3B09">
        <w:t>@spravazeleznic.cz</w:t>
      </w:r>
    </w:p>
    <w:p w14:paraId="19ADDB57" w14:textId="77777777" w:rsidR="00504400" w:rsidRDefault="00504400" w:rsidP="00504400">
      <w:pPr>
        <w:spacing w:after="0"/>
        <w:ind w:left="737"/>
        <w:jc w:val="both"/>
      </w:pPr>
      <w:r w:rsidRPr="007D3B09">
        <w:t xml:space="preserve">adresa: </w:t>
      </w:r>
      <w:r w:rsidRPr="007D3B09">
        <w:tab/>
      </w:r>
      <w:r>
        <w:t>Správa železnic, státní organizace</w:t>
      </w:r>
    </w:p>
    <w:p w14:paraId="3DC461E3" w14:textId="77777777" w:rsidR="00504400" w:rsidRPr="007D3B09" w:rsidRDefault="00504400" w:rsidP="00504400">
      <w:pPr>
        <w:spacing w:after="0"/>
        <w:ind w:left="737"/>
        <w:jc w:val="both"/>
      </w:pPr>
      <w:r>
        <w:t xml:space="preserve">                      </w:t>
      </w:r>
      <w:r w:rsidRPr="007D3B09">
        <w:t>Stavební správa vysokorychlostních tratí</w:t>
      </w:r>
    </w:p>
    <w:p w14:paraId="31EC0DAB" w14:textId="77777777" w:rsidR="00504400" w:rsidRPr="007D3B09" w:rsidRDefault="00504400" w:rsidP="00504400">
      <w:pPr>
        <w:spacing w:after="0"/>
        <w:ind w:left="737"/>
        <w:jc w:val="both"/>
      </w:pPr>
      <w:r w:rsidRPr="007D3B09">
        <w:t xml:space="preserve">                      V Celnici 1028/10</w:t>
      </w:r>
    </w:p>
    <w:p w14:paraId="47D5288C" w14:textId="77777777" w:rsidR="00504400" w:rsidRDefault="00504400" w:rsidP="00504400">
      <w:pPr>
        <w:spacing w:after="0"/>
        <w:ind w:left="737"/>
        <w:jc w:val="both"/>
      </w:pPr>
      <w:r w:rsidRPr="007D3B09">
        <w:t xml:space="preserve">                      110 00 Praha 1 – Nové Město</w:t>
      </w:r>
    </w:p>
    <w:p w14:paraId="57814B04" w14:textId="77777777" w:rsidR="00504400" w:rsidRDefault="00504400" w:rsidP="00504400">
      <w:pPr>
        <w:pStyle w:val="Nadpis1-1"/>
      </w:pPr>
      <w:bookmarkStart w:id="12" w:name="_Toc156466311"/>
      <w:bookmarkStart w:id="13" w:name="_Toc172546128"/>
      <w:r>
        <w:t>ÚČEL a PŘEDMĚT PLNĚNÍ VEŘEJNÉ ZAKÁZKY</w:t>
      </w:r>
      <w:bookmarkEnd w:id="12"/>
      <w:bookmarkEnd w:id="13"/>
    </w:p>
    <w:p w14:paraId="1627AF39" w14:textId="77777777" w:rsidR="00504400" w:rsidRDefault="00504400" w:rsidP="00504400">
      <w:pPr>
        <w:pStyle w:val="Text1-1"/>
      </w:pPr>
      <w:r>
        <w:t>Účel veřejné zakázky</w:t>
      </w:r>
    </w:p>
    <w:p w14:paraId="0B79DE39" w14:textId="7DC8E297" w:rsidR="00504400" w:rsidRDefault="00504400" w:rsidP="00504400">
      <w:pPr>
        <w:pStyle w:val="Textbezslovn"/>
      </w:pPr>
      <w:r>
        <w:t xml:space="preserve">Účelem veřejné zakázky je </w:t>
      </w:r>
      <w:r w:rsidR="002577B1" w:rsidRPr="002577B1">
        <w:t xml:space="preserve">realizace Předběžného archeologického výzkumu v trase VRT </w:t>
      </w:r>
      <w:r w:rsidR="001E3E51">
        <w:t>Jižní Morava</w:t>
      </w:r>
      <w:r w:rsidR="002577B1" w:rsidRPr="002577B1">
        <w:t xml:space="preserve"> (dále jen „</w:t>
      </w:r>
      <w:r w:rsidR="002577B1" w:rsidRPr="002E57B3">
        <w:rPr>
          <w:b/>
        </w:rPr>
        <w:t>PAV</w:t>
      </w:r>
      <w:r w:rsidR="002577B1" w:rsidRPr="002577B1">
        <w:t xml:space="preserve">“) v úseku „RS </w:t>
      </w:r>
      <w:r w:rsidR="001E3E51">
        <w:t>2</w:t>
      </w:r>
      <w:r w:rsidR="002577B1" w:rsidRPr="002577B1">
        <w:t xml:space="preserve"> </w:t>
      </w:r>
      <w:r w:rsidR="001E3E51" w:rsidRPr="001E3E51">
        <w:t>VRT Brno (Modřice) - Rakvice</w:t>
      </w:r>
      <w:r w:rsidR="002577B1" w:rsidRPr="002577B1">
        <w:t>“</w:t>
      </w:r>
      <w:r w:rsidR="00D31E92">
        <w:t xml:space="preserve"> </w:t>
      </w:r>
      <w:r w:rsidR="002577B1" w:rsidRPr="002577B1">
        <w:t>(dále jen „</w:t>
      </w:r>
      <w:r w:rsidR="001E3E51">
        <w:rPr>
          <w:b/>
        </w:rPr>
        <w:t>Jižní Morava</w:t>
      </w:r>
      <w:r w:rsidR="002577B1" w:rsidRPr="002577B1">
        <w:t>“).</w:t>
      </w:r>
    </w:p>
    <w:p w14:paraId="5D4EF33E" w14:textId="77777777" w:rsidR="00504400" w:rsidRDefault="00504400" w:rsidP="00504400">
      <w:pPr>
        <w:pStyle w:val="Text1-1"/>
      </w:pPr>
      <w:r>
        <w:t>Předmět plnění veřejné zakázky</w:t>
      </w:r>
    </w:p>
    <w:p w14:paraId="38D676C1" w14:textId="4D7023E4" w:rsidR="00504400" w:rsidRDefault="00504400" w:rsidP="00504400">
      <w:pPr>
        <w:pStyle w:val="Text1-1"/>
        <w:numPr>
          <w:ilvl w:val="0"/>
          <w:numId w:val="0"/>
        </w:numPr>
        <w:ind w:left="720"/>
      </w:pPr>
      <w:r>
        <w:t>Předmětem plnění j</w:t>
      </w:r>
      <w:r w:rsidR="002577B1">
        <w:t>e realizace PAV prostřednictvím metod specifikovaný</w:t>
      </w:r>
      <w:r w:rsidR="00EC7E4F">
        <w:t>ch</w:t>
      </w:r>
      <w:r w:rsidR="002577B1">
        <w:t xml:space="preserve"> v</w:t>
      </w:r>
      <w:r w:rsidR="00077036">
        <w:t> </w:t>
      </w:r>
      <w:r w:rsidR="00003B3A">
        <w:t>p</w:t>
      </w:r>
      <w:r w:rsidR="00077036">
        <w:t xml:space="preserve">říloze </w:t>
      </w:r>
      <w:r w:rsidR="00840531">
        <w:t xml:space="preserve">č. </w:t>
      </w:r>
      <w:r w:rsidR="00077036">
        <w:t>2 Smlouvy o dílo</w:t>
      </w:r>
      <w:r w:rsidR="005F5E67">
        <w:t xml:space="preserve"> </w:t>
      </w:r>
      <w:r w:rsidR="002577B1">
        <w:t>Z</w:t>
      </w:r>
      <w:r w:rsidR="00077036">
        <w:t>vláštní technick</w:t>
      </w:r>
      <w:r w:rsidR="007648C2">
        <w:t>é</w:t>
      </w:r>
      <w:r w:rsidR="00077036">
        <w:t xml:space="preserve"> podmínk</w:t>
      </w:r>
      <w:r w:rsidR="007648C2">
        <w:t>y</w:t>
      </w:r>
      <w:r w:rsidR="00077036">
        <w:t xml:space="preserve"> (dále jen „</w:t>
      </w:r>
      <w:r w:rsidR="00077036" w:rsidRPr="002E57B3">
        <w:rPr>
          <w:b/>
        </w:rPr>
        <w:t>Z</w:t>
      </w:r>
      <w:r w:rsidR="002577B1" w:rsidRPr="002E57B3">
        <w:rPr>
          <w:b/>
        </w:rPr>
        <w:t>TP</w:t>
      </w:r>
      <w:r w:rsidR="00077036">
        <w:t>“).</w:t>
      </w:r>
      <w:r w:rsidR="002577B1">
        <w:t xml:space="preserve"> </w:t>
      </w:r>
      <w:r w:rsidR="00003B3A">
        <w:t xml:space="preserve">Jedná se zejména </w:t>
      </w:r>
      <w:r w:rsidR="002577B1">
        <w:t xml:space="preserve">o rešerši písemných a mapových pramenů, geofyzikální prospekci, povrchový sběr, detektorový průzkum, batymetrickou prospekci, </w:t>
      </w:r>
      <w:proofErr w:type="spellStart"/>
      <w:r w:rsidR="002577B1">
        <w:t>mikrosondáže</w:t>
      </w:r>
      <w:proofErr w:type="spellEnd"/>
      <w:r w:rsidR="002577B1">
        <w:t xml:space="preserve"> a o leteckou prospekci.</w:t>
      </w:r>
    </w:p>
    <w:p w14:paraId="28A46147" w14:textId="77777777" w:rsidR="00504400" w:rsidRDefault="00504400" w:rsidP="00504400">
      <w:pPr>
        <w:pStyle w:val="Text1-1"/>
        <w:numPr>
          <w:ilvl w:val="0"/>
          <w:numId w:val="0"/>
        </w:numPr>
        <w:ind w:left="737"/>
      </w:pPr>
      <w:r>
        <w:t>Bližší specifikace předmětu plnění veřejné zakázky je upravena v dalších částech zadávací dokumentace.</w:t>
      </w:r>
    </w:p>
    <w:p w14:paraId="45349B3D" w14:textId="77777777" w:rsidR="00504400" w:rsidRPr="00DA4399" w:rsidRDefault="00504400" w:rsidP="00504400">
      <w:pPr>
        <w:pStyle w:val="Text1-1"/>
      </w:pPr>
      <w:r w:rsidRPr="00DA4399">
        <w:t>Klasifikace předmětu veřejné zakázky</w:t>
      </w:r>
    </w:p>
    <w:p w14:paraId="0E3440B7" w14:textId="2D0F564C" w:rsidR="00504400" w:rsidRPr="00DA4399" w:rsidRDefault="00504400" w:rsidP="00504400">
      <w:pPr>
        <w:pStyle w:val="Text1-1"/>
        <w:numPr>
          <w:ilvl w:val="0"/>
          <w:numId w:val="0"/>
        </w:numPr>
        <w:spacing w:after="0"/>
        <w:ind w:left="737"/>
      </w:pPr>
      <w:r w:rsidRPr="00DA4399">
        <w:t>kód CPV 713</w:t>
      </w:r>
      <w:r w:rsidR="00CA09BD" w:rsidRPr="00DA4399">
        <w:t>51914</w:t>
      </w:r>
      <w:r w:rsidRPr="00DA4399">
        <w:t>-</w:t>
      </w:r>
      <w:r w:rsidR="00CA09BD" w:rsidRPr="00DA4399">
        <w:t>3</w:t>
      </w:r>
      <w:r w:rsidRPr="00DA4399">
        <w:t xml:space="preserve"> </w:t>
      </w:r>
      <w:r w:rsidR="00CA09BD" w:rsidRPr="00DA4399">
        <w:t>Archeologické</w:t>
      </w:r>
      <w:r w:rsidRPr="00DA4399">
        <w:t xml:space="preserve"> služby</w:t>
      </w:r>
    </w:p>
    <w:p w14:paraId="68018DC7" w14:textId="5447940B" w:rsidR="00CA09BD" w:rsidRDefault="00CA09BD" w:rsidP="00504400">
      <w:pPr>
        <w:pStyle w:val="Text1-1"/>
        <w:numPr>
          <w:ilvl w:val="0"/>
          <w:numId w:val="0"/>
        </w:numPr>
        <w:spacing w:after="0"/>
        <w:ind w:left="737"/>
      </w:pPr>
      <w:r w:rsidRPr="00DA4399">
        <w:t>kód CPV 71351720-6 Geofyzikální průzkum archeologických nalezišť</w:t>
      </w:r>
    </w:p>
    <w:p w14:paraId="39931ED4" w14:textId="77777777" w:rsidR="00CA09BD" w:rsidRPr="00AB011C" w:rsidRDefault="00CA09BD" w:rsidP="00504400">
      <w:pPr>
        <w:pStyle w:val="Text1-1"/>
        <w:numPr>
          <w:ilvl w:val="0"/>
          <w:numId w:val="0"/>
        </w:numPr>
        <w:spacing w:after="0"/>
        <w:ind w:left="737"/>
      </w:pPr>
    </w:p>
    <w:p w14:paraId="24F8332F" w14:textId="1D994C92" w:rsidR="00504400" w:rsidRDefault="00504400" w:rsidP="00504400">
      <w:pPr>
        <w:pStyle w:val="Text1-1"/>
      </w:pPr>
      <w:r>
        <w:t>Doba plnění veřejné zakázky je podrobně uvedena ve Smlouvě o dílo na plnění veřejné zakázky</w:t>
      </w:r>
      <w:r w:rsidR="00CB23A3">
        <w:t xml:space="preserve"> (dále také „</w:t>
      </w:r>
      <w:r w:rsidR="00CB23A3" w:rsidRPr="00CB23A3">
        <w:rPr>
          <w:b/>
        </w:rPr>
        <w:t>Smlouva o dílo</w:t>
      </w:r>
      <w:r w:rsidR="00CB23A3">
        <w:t>“)</w:t>
      </w:r>
      <w:r>
        <w:t xml:space="preserve"> (</w:t>
      </w:r>
      <w:r w:rsidRPr="00B422A4">
        <w:t xml:space="preserve">v </w:t>
      </w:r>
      <w:r w:rsidR="00003B3A">
        <w:t>její p</w:t>
      </w:r>
      <w:r w:rsidRPr="00B422A4">
        <w:t>říloze č.</w:t>
      </w:r>
      <w:r>
        <w:t xml:space="preserve"> 2 Zvláštní technické podmínky</w:t>
      </w:r>
      <w:r w:rsidRPr="00B422A4">
        <w:t>),</w:t>
      </w:r>
      <w:r>
        <w:t xml:space="preserve"> jejíž závazný vzor tvoří Díl 2 zadávací dokumentace.</w:t>
      </w:r>
    </w:p>
    <w:p w14:paraId="60D06159" w14:textId="77777777" w:rsidR="00504400" w:rsidRDefault="00504400" w:rsidP="00504400">
      <w:pPr>
        <w:pStyle w:val="Nadpis1-1"/>
      </w:pPr>
      <w:bookmarkStart w:id="14" w:name="_Toc156466312"/>
      <w:bookmarkStart w:id="15" w:name="_Toc172546129"/>
      <w:r>
        <w:t>ZDROJE FINANCOVÁNÍ a PŘEDPOKLÁDANÁ HODNOTA VEŘEJNÉ ZAKÁZKY</w:t>
      </w:r>
      <w:bookmarkEnd w:id="14"/>
      <w:bookmarkEnd w:id="15"/>
    </w:p>
    <w:p w14:paraId="353373EA" w14:textId="41B74AB0" w:rsidR="00504400" w:rsidRPr="00DA4399" w:rsidRDefault="00504400" w:rsidP="00504400">
      <w:pPr>
        <w:pStyle w:val="Text1-1"/>
      </w:pPr>
      <w:bookmarkStart w:id="16" w:name="_Hlk171668905"/>
      <w:r w:rsidRPr="00DA4399">
        <w:t>Předpokládá se spolufinancování této veřejné zakázky z prostředků Státního fondu dopravní infrastruktury</w:t>
      </w:r>
      <w:r w:rsidR="00DA4399" w:rsidRPr="00DA4399">
        <w:t>.</w:t>
      </w:r>
    </w:p>
    <w:bookmarkEnd w:id="16"/>
    <w:p w14:paraId="11F2B705" w14:textId="5B1DBFC7" w:rsidR="00504400" w:rsidRDefault="00504400" w:rsidP="00504400">
      <w:pPr>
        <w:pStyle w:val="Text1-1"/>
      </w:pPr>
      <w:r>
        <w:lastRenderedPageBreak/>
        <w:t>Konečným příjemcem prostředků ze zdrojů uvedených v článku 5.1 těchto Pokynů je Správa železnic, státní organizace, se sídlem Praha 1, Nové Město, Dlážděná 1003/7, PSČ 110 00.</w:t>
      </w:r>
    </w:p>
    <w:p w14:paraId="794D244F" w14:textId="25AC4B75" w:rsidR="00F4750D" w:rsidRPr="00B32C72" w:rsidRDefault="00504400" w:rsidP="002E57B3">
      <w:pPr>
        <w:pStyle w:val="Text1-1"/>
      </w:pPr>
      <w:r w:rsidRPr="00B32C72">
        <w:t xml:space="preserve"> Předpokládaná hodnota veřejné zakázky činí </w:t>
      </w:r>
      <w:r w:rsidR="00D373F7">
        <w:rPr>
          <w:b/>
          <w:bCs/>
        </w:rPr>
        <w:t>29</w:t>
      </w:r>
      <w:r w:rsidR="00D373F7" w:rsidRPr="00066FCE">
        <w:rPr>
          <w:b/>
          <w:bCs/>
        </w:rPr>
        <w:t xml:space="preserve"> </w:t>
      </w:r>
      <w:r w:rsidR="00CA09BD" w:rsidRPr="00066FCE">
        <w:rPr>
          <w:b/>
          <w:bCs/>
        </w:rPr>
        <w:t>500</w:t>
      </w:r>
      <w:r w:rsidRPr="00066FCE">
        <w:rPr>
          <w:b/>
          <w:bCs/>
        </w:rPr>
        <w:t xml:space="preserve"> </w:t>
      </w:r>
      <w:r w:rsidR="00CA09BD" w:rsidRPr="00066FCE">
        <w:rPr>
          <w:b/>
          <w:bCs/>
        </w:rPr>
        <w:t>000</w:t>
      </w:r>
      <w:r w:rsidRPr="00066FCE">
        <w:rPr>
          <w:b/>
        </w:rPr>
        <w:t xml:space="preserve"> Kč</w:t>
      </w:r>
      <w:r w:rsidRPr="00B32C72">
        <w:t xml:space="preserve"> (bez DPH).</w:t>
      </w:r>
      <w:r>
        <w:t xml:space="preserve"> </w:t>
      </w:r>
    </w:p>
    <w:p w14:paraId="4190EFB5" w14:textId="77777777" w:rsidR="00504400" w:rsidRDefault="00504400" w:rsidP="00504400">
      <w:pPr>
        <w:pStyle w:val="Nadpis1-1"/>
      </w:pPr>
      <w:bookmarkStart w:id="17" w:name="_Toc156466313"/>
      <w:bookmarkStart w:id="18" w:name="_Toc172546130"/>
      <w:r>
        <w:t>OBSAH ZADÁVACÍ DOKUMENTACE</w:t>
      </w:r>
      <w:bookmarkEnd w:id="17"/>
      <w:bookmarkEnd w:id="18"/>
      <w:r>
        <w:t xml:space="preserve"> </w:t>
      </w:r>
    </w:p>
    <w:p w14:paraId="7048DAD4" w14:textId="77777777" w:rsidR="00504400" w:rsidRPr="008A326A" w:rsidRDefault="00504400" w:rsidP="00504400">
      <w:pPr>
        <w:pStyle w:val="Text1-1"/>
      </w:pPr>
      <w:r>
        <w:t xml:space="preserve">Zadávací dokumentaci tvoří následující dokumenty obsahující zadávací podmínky, zpřístupňované dodavatelům ode dne uveřejnění formuláře </w:t>
      </w:r>
      <w:r w:rsidRPr="008A326A">
        <w:t>Oznámení o zahájení zadávacího řízení – sektorová veřejná zakázka:</w:t>
      </w:r>
    </w:p>
    <w:p w14:paraId="35FFDC52" w14:textId="77777777" w:rsidR="00504400" w:rsidRPr="008A326A" w:rsidRDefault="00504400" w:rsidP="00504400">
      <w:pPr>
        <w:pStyle w:val="Textbezslovn"/>
        <w:tabs>
          <w:tab w:val="left" w:pos="1701"/>
        </w:tabs>
        <w:ind w:left="1701" w:hanging="964"/>
        <w:rPr>
          <w:b/>
        </w:rPr>
      </w:pPr>
      <w:r w:rsidRPr="008A326A">
        <w:rPr>
          <w:b/>
        </w:rPr>
        <w:t>DÍL 1</w:t>
      </w:r>
      <w:r w:rsidRPr="008A326A">
        <w:rPr>
          <w:b/>
        </w:rPr>
        <w:tab/>
        <w:t>POŽADAVKY A PODMÍNKY PRO ZPRACOVÁNÍ NABÍDKY</w:t>
      </w:r>
    </w:p>
    <w:p w14:paraId="33B3FF72" w14:textId="77777777" w:rsidR="00504400" w:rsidRPr="008A326A" w:rsidRDefault="00504400" w:rsidP="00504400">
      <w:pPr>
        <w:pStyle w:val="Textbezslovn"/>
        <w:tabs>
          <w:tab w:val="left" w:pos="1701"/>
        </w:tabs>
        <w:spacing w:after="0"/>
        <w:ind w:left="1701" w:hanging="964"/>
      </w:pPr>
      <w:r w:rsidRPr="008A326A">
        <w:t>Část 1</w:t>
      </w:r>
      <w:r w:rsidRPr="008A326A">
        <w:tab/>
        <w:t>Oznámení o zahájení zadávacího řízení – sektorová veřejná zakázka</w:t>
      </w:r>
    </w:p>
    <w:p w14:paraId="1B5B8119" w14:textId="77777777" w:rsidR="00504400" w:rsidRPr="008A326A" w:rsidRDefault="00504400" w:rsidP="00504400">
      <w:pPr>
        <w:pStyle w:val="Textbezslovn"/>
        <w:tabs>
          <w:tab w:val="left" w:pos="1701"/>
        </w:tabs>
        <w:ind w:left="1701" w:hanging="964"/>
      </w:pPr>
      <w:r w:rsidRPr="008A326A">
        <w:t>Část 2</w:t>
      </w:r>
      <w:r w:rsidRPr="008A326A">
        <w:tab/>
        <w:t>Pokyny pro dodavatele včetně příloh</w:t>
      </w:r>
    </w:p>
    <w:p w14:paraId="207456E7" w14:textId="77777777" w:rsidR="00504400" w:rsidRPr="008A326A" w:rsidRDefault="00504400" w:rsidP="00504400">
      <w:pPr>
        <w:pStyle w:val="Textbezslovn"/>
        <w:tabs>
          <w:tab w:val="left" w:pos="1701"/>
        </w:tabs>
        <w:rPr>
          <w:b/>
        </w:rPr>
      </w:pPr>
      <w:r w:rsidRPr="008A326A">
        <w:rPr>
          <w:b/>
        </w:rPr>
        <w:t>DÍL 2</w:t>
      </w:r>
      <w:r w:rsidRPr="008A326A">
        <w:rPr>
          <w:b/>
        </w:rPr>
        <w:tab/>
        <w:t>SMLOUVA O DÍLO</w:t>
      </w:r>
    </w:p>
    <w:p w14:paraId="2A36A5F3" w14:textId="70DA8B39" w:rsidR="00504400" w:rsidRDefault="00504400" w:rsidP="00504400">
      <w:pPr>
        <w:pStyle w:val="Textbezslovn"/>
        <w:tabs>
          <w:tab w:val="left" w:pos="1701"/>
        </w:tabs>
      </w:pPr>
      <w:r w:rsidRPr="008A326A">
        <w:t>Část 1</w:t>
      </w:r>
      <w:r w:rsidRPr="008A326A">
        <w:tab/>
        <w:t xml:space="preserve">Smlouva o dílo včetně příloh </w:t>
      </w:r>
    </w:p>
    <w:p w14:paraId="220D924C" w14:textId="77777777" w:rsidR="0044100B" w:rsidRPr="00ED116C" w:rsidRDefault="0044100B" w:rsidP="0044100B">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310F3C" w14:textId="5CF0CA93" w:rsidR="00662937" w:rsidRDefault="00662937" w:rsidP="002E57B3">
      <w:pPr>
        <w:pStyle w:val="Textbezslovn"/>
        <w:tabs>
          <w:tab w:val="left" w:pos="1701"/>
        </w:tabs>
        <w:spacing w:after="0"/>
        <w:ind w:left="709"/>
      </w:pPr>
      <w:r>
        <w:t xml:space="preserve">Část 1       </w:t>
      </w:r>
      <w:r w:rsidR="00F93005">
        <w:t xml:space="preserve">Zpráva – Vyhodnocení výsledku předběžné tržní konzultace Předběžný </w:t>
      </w:r>
    </w:p>
    <w:p w14:paraId="0B1BF8FB" w14:textId="0299A0DD" w:rsidR="0044100B" w:rsidRDefault="00662937" w:rsidP="002E57B3">
      <w:pPr>
        <w:pStyle w:val="Textbezslovn"/>
        <w:tabs>
          <w:tab w:val="left" w:pos="1701"/>
        </w:tabs>
        <w:spacing w:after="0"/>
        <w:ind w:left="709"/>
      </w:pPr>
      <w:r>
        <w:t xml:space="preserve">                </w:t>
      </w:r>
      <w:r w:rsidR="00F93005">
        <w:t xml:space="preserve">archeologický výzkum v trase VRT </w:t>
      </w:r>
      <w:r w:rsidR="001E3E51">
        <w:t>Jižní Morava</w:t>
      </w:r>
      <w:r w:rsidR="004C1359">
        <w:t xml:space="preserve"> </w:t>
      </w:r>
    </w:p>
    <w:p w14:paraId="752A8A7A" w14:textId="77777777" w:rsidR="00662937" w:rsidRPr="008A326A" w:rsidRDefault="00662937" w:rsidP="002E57B3">
      <w:pPr>
        <w:pStyle w:val="Textbezslovn"/>
        <w:tabs>
          <w:tab w:val="left" w:pos="1701"/>
        </w:tabs>
        <w:spacing w:after="0"/>
        <w:ind w:left="709"/>
      </w:pPr>
    </w:p>
    <w:p w14:paraId="0D892071" w14:textId="27C8FA03" w:rsidR="00504400" w:rsidRPr="002E57B3" w:rsidRDefault="00504400" w:rsidP="00504400">
      <w:pPr>
        <w:pStyle w:val="Text1-1"/>
        <w:spacing w:after="0"/>
        <w:rPr>
          <w:rStyle w:val="Hypertextovodkaz"/>
          <w:color w:val="auto"/>
          <w:u w:val="none"/>
        </w:rPr>
      </w:pPr>
      <w:r w:rsidRPr="008A326A">
        <w:t xml:space="preserve">Zadávací dokumentace je přístupná na profilu zadavatele </w:t>
      </w:r>
      <w:hyperlink r:id="rId13" w:history="1">
        <w:r w:rsidRPr="008A326A">
          <w:rPr>
            <w:rStyle w:val="Hypertextovodkaz"/>
          </w:rPr>
          <w:t>https://zakazky.spravazeleznic.cz/</w:t>
        </w:r>
      </w:hyperlink>
      <w:r w:rsidRPr="008A326A">
        <w:t xml:space="preserve">, s výjimkou formuláře Oznámení o zahájení zadávacího řízení – sektorová veřejná zakázka, které je dostupné na stránkách Věstníku veřejných zakázek dostupných z: </w:t>
      </w:r>
      <w:hyperlink r:id="rId14" w:history="1">
        <w:r w:rsidRPr="008A326A">
          <w:rPr>
            <w:rStyle w:val="Hypertextovodkaz"/>
          </w:rPr>
          <w:t>https://vvz.nipez.cz/</w:t>
        </w:r>
      </w:hyperlink>
      <w:hyperlink r:id="rId15" w:history="1"/>
      <w:r w:rsidRPr="008A326A">
        <w:rPr>
          <w:rStyle w:val="Hypertextovodkaz"/>
        </w:rPr>
        <w:t>.</w:t>
      </w:r>
    </w:p>
    <w:p w14:paraId="642BFCFC" w14:textId="77777777" w:rsidR="00187D93" w:rsidRPr="008A326A" w:rsidRDefault="00187D93" w:rsidP="002E57B3">
      <w:pPr>
        <w:pStyle w:val="Text1-1"/>
        <w:numPr>
          <w:ilvl w:val="0"/>
          <w:numId w:val="0"/>
        </w:numPr>
        <w:spacing w:after="0"/>
        <w:ind w:left="737"/>
      </w:pPr>
    </w:p>
    <w:p w14:paraId="60AE3543" w14:textId="77777777" w:rsidR="00504400" w:rsidRPr="0013496A" w:rsidRDefault="00504400" w:rsidP="00504400">
      <w:pPr>
        <w:pStyle w:val="Text1-1"/>
        <w:spacing w:after="0"/>
      </w:pPr>
      <w:r>
        <w:t xml:space="preserve">Zadavatel umožňuje dodavateli přístup ke všem svým interním předpisům následujícím způsobem: </w:t>
      </w:r>
      <w:hyperlink r:id="rId16" w:history="1">
        <w:r w:rsidRPr="00464792">
          <w:rPr>
            <w:rStyle w:val="Hypertextovodkaz"/>
          </w:rPr>
          <w:t>http://www.tudc.cz/</w:t>
        </w:r>
      </w:hyperlink>
      <w:r w:rsidRPr="0013496A">
        <w:t xml:space="preserve"> nebo</w:t>
      </w:r>
      <w:r>
        <w:t xml:space="preserve"> </w:t>
      </w:r>
      <w:hyperlink r:id="rId17" w:history="1">
        <w:r w:rsidRPr="007A76CC">
          <w:rPr>
            <w:rStyle w:val="Hypertextovodkaz"/>
          </w:rPr>
          <w:t>https://www.spravazeleznic.cz/</w:t>
        </w:r>
      </w:hyperlink>
      <w:r>
        <w:t xml:space="preserve"> (v sekci „O nás“ –&gt; „Vnitřní předpisy“ odkaz „Dokumenty a předpisy“).</w:t>
      </w:r>
    </w:p>
    <w:p w14:paraId="163E3D9C" w14:textId="77777777" w:rsidR="00504400" w:rsidRDefault="00504400" w:rsidP="00504400">
      <w:pPr>
        <w:pStyle w:val="Text1-1"/>
        <w:numPr>
          <w:ilvl w:val="0"/>
          <w:numId w:val="0"/>
        </w:numPr>
        <w:spacing w:after="0"/>
        <w:ind w:left="737"/>
      </w:pPr>
    </w:p>
    <w:p w14:paraId="6CCE3D38" w14:textId="3E751BC2" w:rsidR="00504400" w:rsidRDefault="00504400" w:rsidP="00504400">
      <w:pPr>
        <w:pStyle w:val="Text1-1"/>
      </w:pPr>
      <w:r w:rsidRPr="00ED116C">
        <w:t>Dodavatel</w:t>
      </w:r>
      <w:r>
        <w:t xml:space="preserve"> </w:t>
      </w:r>
      <w:r w:rsidRPr="00ED116C">
        <w:t>j</w:t>
      </w:r>
      <w:r>
        <w:t>e</w:t>
      </w:r>
      <w:r w:rsidRPr="00ED116C">
        <w:t xml:space="preserve"> zcela odpovědn</w:t>
      </w:r>
      <w:r>
        <w:t>ý</w:t>
      </w:r>
      <w:r w:rsidRPr="00ED116C">
        <w:t xml:space="preserve"> za dostatečně pečlivé prostudování zadávací dokumentace této veřejné zakázky, jakýchkoliv vysvětlení zadávací dokumentace nebo jejích změn a doplnění </w:t>
      </w:r>
      <w:r w:rsidR="00481CD0">
        <w:t xml:space="preserve">uveřejněných </w:t>
      </w:r>
      <w:r w:rsidRPr="00ED116C">
        <w:t>během lhůty pro podání nabídek.</w:t>
      </w:r>
    </w:p>
    <w:p w14:paraId="3F0F8C59" w14:textId="18E0B104" w:rsidR="00504400" w:rsidRDefault="00504400" w:rsidP="00504400">
      <w:pPr>
        <w:pStyle w:val="Text1-1"/>
        <w:numPr>
          <w:ilvl w:val="0"/>
          <w:numId w:val="0"/>
        </w:numPr>
        <w:ind w:left="737"/>
      </w:pPr>
      <w:r w:rsidRPr="004C0E01">
        <w:t xml:space="preserve">Seznam podkladů pro zpracování předmětu plnění veřejné zakázky je uveden </w:t>
      </w:r>
      <w:r w:rsidR="00187D93">
        <w:t>p</w:t>
      </w:r>
      <w:r w:rsidRPr="004C0E01">
        <w:t>říl</w:t>
      </w:r>
      <w:r w:rsidR="00262B18">
        <w:t>oze</w:t>
      </w:r>
      <w:r w:rsidRPr="004C0E01">
        <w:t xml:space="preserve"> </w:t>
      </w:r>
      <w:r>
        <w:t>2</w:t>
      </w:r>
      <w:r w:rsidRPr="004C0E01">
        <w:t xml:space="preserve"> Zvláštní technické podmínky Smlouvy o </w:t>
      </w:r>
      <w:r>
        <w:t>dílo.</w:t>
      </w:r>
    </w:p>
    <w:p w14:paraId="62625422" w14:textId="3A7C7A18" w:rsidR="006F38D9" w:rsidRDefault="00662937" w:rsidP="002E57B3">
      <w:pPr>
        <w:pStyle w:val="Text1-1"/>
      </w:pPr>
      <w:r w:rsidRPr="00EA7C5D">
        <w:t xml:space="preserve">Zadavatel před zahájením této veřejné zakázky vedl předběžné tržní konzultace. </w:t>
      </w:r>
      <w:r>
        <w:t xml:space="preserve">Kompletní informace o </w:t>
      </w:r>
      <w:r w:rsidR="00B17D30">
        <w:t xml:space="preserve">výsledku </w:t>
      </w:r>
      <w:r>
        <w:t xml:space="preserve">předběžných tržních konzultací jsou součástí zadávací dokumentace (Díl 3 – Část 1 </w:t>
      </w:r>
      <w:r w:rsidR="00187D93">
        <w:t>–</w:t>
      </w:r>
      <w:r>
        <w:t xml:space="preserve"> </w:t>
      </w:r>
      <w:r w:rsidR="00E34830">
        <w:t>Zpráva</w:t>
      </w:r>
      <w:r w:rsidR="00187D93">
        <w:t xml:space="preserve"> </w:t>
      </w:r>
      <w:r w:rsidR="001E3E51">
        <w:t xml:space="preserve">– </w:t>
      </w:r>
      <w:r w:rsidR="00187D93">
        <w:t xml:space="preserve">Vyhodnocení výsledku předběžné tržní konzultace Předběžný archeologický výzkum v trase VRT </w:t>
      </w:r>
      <w:r w:rsidR="001E3E51">
        <w:t>Jižní Morava</w:t>
      </w:r>
      <w:r>
        <w:t xml:space="preserve">). </w:t>
      </w:r>
      <w:r w:rsidR="00E75EA0">
        <w:t>V rámci výsledků předběžné tržní konzultace byl</w:t>
      </w:r>
      <w:r w:rsidR="001E3E51">
        <w:t>o</w:t>
      </w:r>
      <w:r w:rsidR="00E75EA0">
        <w:t xml:space="preserve"> zohledněn</w:t>
      </w:r>
      <w:r w:rsidR="001E3E51">
        <w:t>o</w:t>
      </w:r>
      <w:r w:rsidR="00E75EA0">
        <w:t xml:space="preserve"> téma, kter</w:t>
      </w:r>
      <w:r w:rsidR="001E3E51">
        <w:t>é</w:t>
      </w:r>
      <w:r w:rsidR="00E75EA0">
        <w:t xml:space="preserve"> byl</w:t>
      </w:r>
      <w:r w:rsidR="001E3E51">
        <w:t>o</w:t>
      </w:r>
      <w:r w:rsidR="00E75EA0">
        <w:t xml:space="preserve"> následně reflektován</w:t>
      </w:r>
      <w:r w:rsidR="001E3E51">
        <w:t>o</w:t>
      </w:r>
      <w:r w:rsidR="00E75EA0">
        <w:t xml:space="preserve"> při přípravě ZD: (i) </w:t>
      </w:r>
      <w:r w:rsidR="001E3E51">
        <w:t xml:space="preserve">Prodloužení harmonogramu PAV tak, aby v roce 2026 došlo k využití jarních, letních i podzimních měsíců. </w:t>
      </w:r>
      <w:r w:rsidR="00B17D30" w:rsidRPr="00B17D30">
        <w:t>Předběžn</w:t>
      </w:r>
      <w:r w:rsidR="001E3E51">
        <w:t xml:space="preserve">á </w:t>
      </w:r>
      <w:r w:rsidR="00B17D30" w:rsidRPr="00B17D30">
        <w:t>tržní konzult</w:t>
      </w:r>
      <w:r w:rsidR="00B17D30">
        <w:t>ace byl</w:t>
      </w:r>
      <w:r w:rsidR="001E3E51">
        <w:t>a</w:t>
      </w:r>
      <w:r w:rsidR="00B17D30">
        <w:t xml:space="preserve"> veden</w:t>
      </w:r>
      <w:r w:rsidR="001E3E51">
        <w:t>a</w:t>
      </w:r>
      <w:r w:rsidR="00B17D30">
        <w:t xml:space="preserve"> s</w:t>
      </w:r>
      <w:r w:rsidR="0073521E">
        <w:t> následující</w:t>
      </w:r>
      <w:r w:rsidR="006F38D9">
        <w:t xml:space="preserve">mi </w:t>
      </w:r>
      <w:r w:rsidR="00B17D30" w:rsidRPr="00B17D30">
        <w:t>odborníky/dodavateli</w:t>
      </w:r>
      <w:r w:rsidR="006F38D9">
        <w:t xml:space="preserve">: </w:t>
      </w:r>
    </w:p>
    <w:p w14:paraId="7CC6B790" w14:textId="69F2824B" w:rsidR="00662937" w:rsidRPr="00B41E54" w:rsidRDefault="00825496" w:rsidP="002E57B3">
      <w:pPr>
        <w:pStyle w:val="Text1-1"/>
        <w:numPr>
          <w:ilvl w:val="0"/>
          <w:numId w:val="33"/>
        </w:numPr>
        <w:jc w:val="left"/>
      </w:pPr>
      <w:r w:rsidRPr="002E57B3">
        <w:t>Masarykova univerzita</w:t>
      </w:r>
      <w:r w:rsidRPr="00B41E54">
        <w:t>, Žerotínovo nám. 617/9, 601 77 Brno, IČO:00216224</w:t>
      </w:r>
      <w:r w:rsidR="00187D93">
        <w:t>;</w:t>
      </w:r>
    </w:p>
    <w:p w14:paraId="3FCD9CCA" w14:textId="7BCF2D2D" w:rsidR="00825496" w:rsidRPr="00424F90" w:rsidRDefault="00825496" w:rsidP="002E57B3">
      <w:pPr>
        <w:pStyle w:val="Text1-1"/>
        <w:numPr>
          <w:ilvl w:val="0"/>
          <w:numId w:val="33"/>
        </w:numPr>
        <w:jc w:val="left"/>
      </w:pPr>
      <w:r w:rsidRPr="00424F90">
        <w:t>Západočeská univerzita v Plzni, Sedláčkova 15, 301 00 Plzeň, IČO:49777513</w:t>
      </w:r>
      <w:r w:rsidR="00187D93">
        <w:t>;</w:t>
      </w:r>
    </w:p>
    <w:p w14:paraId="6FC62218" w14:textId="344D243B" w:rsidR="00424F90" w:rsidRPr="00424F90" w:rsidRDefault="00424F90" w:rsidP="00066FCE">
      <w:pPr>
        <w:pStyle w:val="Text1-1"/>
        <w:numPr>
          <w:ilvl w:val="0"/>
          <w:numId w:val="33"/>
        </w:numPr>
        <w:jc w:val="left"/>
      </w:pPr>
      <w:r w:rsidRPr="00424F90">
        <w:t xml:space="preserve">Ústav archeologické památkové péče Brno, </w:t>
      </w:r>
      <w:proofErr w:type="spellStart"/>
      <w:r w:rsidRPr="00424F90">
        <w:t>v.v.i</w:t>
      </w:r>
      <w:proofErr w:type="spellEnd"/>
      <w:r w:rsidRPr="00424F90">
        <w:t>., Kaloudova 1321/30, 614 00 Brno, IČO:48511005</w:t>
      </w:r>
      <w:r w:rsidR="00187D93">
        <w:t>;</w:t>
      </w:r>
    </w:p>
    <w:p w14:paraId="72C552B2" w14:textId="0A2782D2" w:rsidR="00825496" w:rsidRDefault="00424F90" w:rsidP="00066FCE">
      <w:pPr>
        <w:pStyle w:val="Text1-1"/>
        <w:numPr>
          <w:ilvl w:val="0"/>
          <w:numId w:val="33"/>
        </w:numPr>
        <w:jc w:val="left"/>
      </w:pPr>
      <w:proofErr w:type="spellStart"/>
      <w:r w:rsidRPr="00066FCE">
        <w:t>Archaia</w:t>
      </w:r>
      <w:proofErr w:type="spellEnd"/>
      <w:r w:rsidRPr="00066FCE">
        <w:t xml:space="preserve"> Brno, </w:t>
      </w:r>
      <w:proofErr w:type="spellStart"/>
      <w:r w:rsidRPr="00066FCE">
        <w:t>z.ú</w:t>
      </w:r>
      <w:proofErr w:type="spellEnd"/>
      <w:r w:rsidRPr="00066FCE">
        <w:t>.</w:t>
      </w:r>
      <w:r w:rsidRPr="00B41E54">
        <w:t xml:space="preserve">, Bezručova 15/78, 602 00 Brno, </w:t>
      </w:r>
      <w:r w:rsidRPr="00424F90">
        <w:t>IČO:26268469</w:t>
      </w:r>
      <w:r w:rsidR="00187D93">
        <w:t>.</w:t>
      </w:r>
    </w:p>
    <w:p w14:paraId="2BF5C5FC" w14:textId="258DD2FD" w:rsidR="00504400" w:rsidRDefault="00504400" w:rsidP="00504400">
      <w:pPr>
        <w:pStyle w:val="Nadpis1-1"/>
      </w:pPr>
      <w:bookmarkStart w:id="19" w:name="_Toc156466314"/>
      <w:bookmarkStart w:id="20" w:name="_Toc172546131"/>
      <w:r>
        <w:t>VYSVĚTLENÍ, ZMĚNY a DOPLNĚNÍ ZADÁVACÍ DOKUMENTACE</w:t>
      </w:r>
      <w:bookmarkEnd w:id="19"/>
      <w:bookmarkEnd w:id="20"/>
      <w:r>
        <w:t xml:space="preserve"> </w:t>
      </w:r>
    </w:p>
    <w:p w14:paraId="0EB90C4C" w14:textId="77777777" w:rsidR="00504400" w:rsidRDefault="00504400" w:rsidP="00504400">
      <w:pPr>
        <w:pStyle w:val="Text1-1"/>
      </w:pPr>
      <w:r>
        <w:t xml:space="preserve">Dodavatel je oprávněn v souladu s ustanovením § 98 ZZVZ podávat žádosti o vysvětlení zadávací dokumentace prostřednictvím elektronického nástroje E-ZAK na adrese: </w:t>
      </w:r>
      <w:hyperlink r:id="rId18" w:history="1">
        <w:r w:rsidRPr="000B46F0">
          <w:rPr>
            <w:rStyle w:val="Hypertextovodkaz"/>
          </w:rPr>
          <w:t>https://zakazky.spravazeleznic.cz/</w:t>
        </w:r>
      </w:hyperlink>
      <w:r>
        <w:t xml:space="preserve">, případně jinou formou písemné elektronické komunikace. Při komunikaci uskutečňované prostřednictvím datové schránky dodavatel </w:t>
      </w:r>
      <w:r>
        <w:lastRenderedPageBreak/>
        <w:t xml:space="preserve">v žádosti uvede kontaktní osobu zadavatele pro zadávací řízení. Zadavatel bude na žádosti o vysvětlení zadávací dokumentace odpovídat pouze prostřednictvím elektronického nástroje E-ZAK na adrese:  </w:t>
      </w:r>
      <w:hyperlink r:id="rId19" w:history="1">
        <w:r w:rsidRPr="000B46F0">
          <w:rPr>
            <w:rStyle w:val="Hypertextovodkaz"/>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6C19787A" w14:textId="77777777" w:rsidR="00504400" w:rsidRDefault="00504400" w:rsidP="0050440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61A17FC" w14:textId="643D4432" w:rsidR="00F4750D" w:rsidRDefault="00504400" w:rsidP="00066FCE">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FEEF6D" w14:textId="77777777" w:rsidR="00504400" w:rsidRDefault="00504400" w:rsidP="00504400">
      <w:pPr>
        <w:pStyle w:val="Nadpis1-1"/>
      </w:pPr>
      <w:bookmarkStart w:id="21" w:name="_Toc156466315"/>
      <w:bookmarkStart w:id="22" w:name="_Toc172546132"/>
      <w:r>
        <w:t>POŽADAVKY ZADAVATELE NA KVALIFIKACI</w:t>
      </w:r>
      <w:bookmarkEnd w:id="21"/>
      <w:bookmarkEnd w:id="22"/>
    </w:p>
    <w:p w14:paraId="2533F95F" w14:textId="77777777" w:rsidR="00504400" w:rsidRDefault="00504400" w:rsidP="00504400">
      <w:pPr>
        <w:pStyle w:val="Text1-1"/>
      </w:pPr>
      <w:r>
        <w:t xml:space="preserve">Dodavatelé jsou povinni prokázat splnění kvalifikace v souladu s ustanoveními § 167 odst. 1 a § 73 a násl. ZZVZ, a to za podmínek stanovených </w:t>
      </w:r>
      <w:r w:rsidRPr="00ED4D49">
        <w:t>ve formuláři Oznámení o zahájení zadávacího řízení – sektorová veřejná zakázka a těchto Pokynech.</w:t>
      </w:r>
    </w:p>
    <w:p w14:paraId="55F28402" w14:textId="77777777" w:rsidR="00504400" w:rsidRPr="00ED4D49" w:rsidRDefault="00504400" w:rsidP="00504400">
      <w:pPr>
        <w:pStyle w:val="Text1-1"/>
        <w:rPr>
          <w:rStyle w:val="Tun9b"/>
        </w:rPr>
      </w:pPr>
      <w:r w:rsidRPr="00ED4D49">
        <w:rPr>
          <w:rStyle w:val="Tun9b"/>
        </w:rPr>
        <w:t>Prokázání splnění základní způsobilosti:</w:t>
      </w:r>
    </w:p>
    <w:p w14:paraId="53BF1A0A" w14:textId="77777777" w:rsidR="00504400" w:rsidRDefault="00504400" w:rsidP="00504400">
      <w:pPr>
        <w:pStyle w:val="Odrka1-1"/>
      </w:pPr>
      <w:r>
        <w:t>Zadavatel požaduje prokázání základní způsobilosti podle § 74 ZZVZ, a to způsobem dle § 75 ZZVZ či § 81 ZZVZ.</w:t>
      </w:r>
    </w:p>
    <w:p w14:paraId="6556DF40" w14:textId="77777777" w:rsidR="00504400" w:rsidRDefault="00504400" w:rsidP="00504400">
      <w:pPr>
        <w:pStyle w:val="Odrka1-1"/>
      </w:pPr>
      <w:r>
        <w:t>Způsobilým není dodavatel, který</w:t>
      </w:r>
    </w:p>
    <w:p w14:paraId="50BF907C" w14:textId="77777777" w:rsidR="00504400" w:rsidRDefault="00504400" w:rsidP="00673774">
      <w:pPr>
        <w:pStyle w:val="Odstavec1-2i"/>
        <w:numPr>
          <w:ilvl w:val="0"/>
          <w:numId w:val="13"/>
        </w:numPr>
        <w:ind w:left="1531" w:hanging="454"/>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16D703" w14:textId="77777777" w:rsidR="00504400" w:rsidRDefault="00504400" w:rsidP="00673774">
      <w:pPr>
        <w:pStyle w:val="Odstavec1-2i"/>
        <w:numPr>
          <w:ilvl w:val="0"/>
          <w:numId w:val="13"/>
        </w:numPr>
        <w:ind w:left="1531" w:hanging="454"/>
      </w:pPr>
      <w:r>
        <w:t>má v České republice nebo v zemi svého sídla v evidenci daní zachycen splatný daňový nedoplatek;</w:t>
      </w:r>
    </w:p>
    <w:p w14:paraId="6743727E"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veřejné zdravotní pojištění;</w:t>
      </w:r>
    </w:p>
    <w:p w14:paraId="218C34E6"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sociální zabezpečení a příspěvku na státní politiku zaměstnanosti;</w:t>
      </w:r>
    </w:p>
    <w:p w14:paraId="1AD62F54" w14:textId="77777777" w:rsidR="00504400" w:rsidRDefault="00504400" w:rsidP="00673774">
      <w:pPr>
        <w:pStyle w:val="Odstavec1-2i"/>
        <w:numPr>
          <w:ilvl w:val="0"/>
          <w:numId w:val="13"/>
        </w:numPr>
        <w:ind w:left="1531" w:hanging="454"/>
      </w:pPr>
      <w:r>
        <w:t xml:space="preserve">je v likvidaci, bylo proti němu vydáno rozhodnutí o úpadku nebo byla vůči němu nařízena nucená správa podle jiného právního předpisu nebo v obdobné situaci podle právního řádu země sídla dodavatele.  </w:t>
      </w:r>
    </w:p>
    <w:p w14:paraId="25E25FD7" w14:textId="77777777" w:rsidR="00504400" w:rsidRDefault="00504400" w:rsidP="00504400">
      <w:pPr>
        <w:pStyle w:val="Odrka1-1"/>
      </w:pPr>
      <w:r>
        <w:t xml:space="preserve">Způsob prokázání základní způsobilosti: </w:t>
      </w:r>
    </w:p>
    <w:p w14:paraId="78838907" w14:textId="77777777" w:rsidR="00504400" w:rsidRDefault="00504400" w:rsidP="00504400">
      <w:pPr>
        <w:pStyle w:val="Textbezslovn"/>
        <w:ind w:left="1077"/>
      </w:pPr>
      <w:r>
        <w:t xml:space="preserve">Dodavatel prokazuje splnění podmínek základní způsobilosti ve vztahu k České republice předložením: </w:t>
      </w:r>
    </w:p>
    <w:p w14:paraId="692CCE26" w14:textId="77777777" w:rsidR="00504400" w:rsidRDefault="00504400" w:rsidP="00504400">
      <w:pPr>
        <w:pStyle w:val="Odrka1-2-"/>
      </w:pPr>
      <w:r>
        <w:lastRenderedPageBreak/>
        <w:t>výpisu z evidence Rejstříku trestů ve vztahu k § 74 odst. 1 písm. a) ZZVZ;</w:t>
      </w:r>
    </w:p>
    <w:p w14:paraId="76ED6457" w14:textId="77777777" w:rsidR="00504400" w:rsidRDefault="00504400" w:rsidP="00504400">
      <w:pPr>
        <w:pStyle w:val="Odrka1-2-"/>
      </w:pPr>
      <w:r>
        <w:t>potvrzení příslušného finančního úřadu ve vztahu k § 74 odst. 1 písm. b) ZZVZ;</w:t>
      </w:r>
    </w:p>
    <w:p w14:paraId="0C2F43F6" w14:textId="77777777" w:rsidR="00504400" w:rsidRDefault="00504400" w:rsidP="00504400">
      <w:pPr>
        <w:pStyle w:val="Odrka1-2-"/>
      </w:pPr>
      <w:r>
        <w:t>písemného čestného prohlášení ve vztahu ke spotřební dani ve vztahu k § 74 odst. 1 písm. b) ZZVZ;</w:t>
      </w:r>
    </w:p>
    <w:p w14:paraId="0C4EECA4" w14:textId="77777777" w:rsidR="00504400" w:rsidRDefault="00504400" w:rsidP="00504400">
      <w:pPr>
        <w:pStyle w:val="Odrka1-2-"/>
      </w:pPr>
      <w:r>
        <w:t xml:space="preserve">písemného čestného prohlášení ve vztahu k § 74 odst. 1 písm. c) ZZVZ; </w:t>
      </w:r>
    </w:p>
    <w:p w14:paraId="4AD912DD" w14:textId="77777777" w:rsidR="00504400" w:rsidRDefault="00504400" w:rsidP="00504400">
      <w:pPr>
        <w:pStyle w:val="Odrka1-2-"/>
      </w:pPr>
      <w:r>
        <w:t xml:space="preserve">potvrzení příslušné územní správy sociálního zabezpečení ve vztahu k § 74 odst. 1 písm. d) ZZVZ; </w:t>
      </w:r>
    </w:p>
    <w:p w14:paraId="04B58679" w14:textId="77777777" w:rsidR="00504400" w:rsidRDefault="00504400" w:rsidP="00504400">
      <w:pPr>
        <w:pStyle w:val="Odrka1-2-"/>
      </w:pPr>
      <w:r>
        <w:t>výpisu z obchodního rejstříku, nebo předložením písemného čestného prohlášení v případě, že není v obchodním rejstříku zapsán, ve vztahu k § 74 odst. 1 písm. e) ZZVZ.</w:t>
      </w:r>
    </w:p>
    <w:p w14:paraId="42F48FCC" w14:textId="77777777" w:rsidR="00504400" w:rsidRDefault="00504400" w:rsidP="00504400">
      <w:pPr>
        <w:pStyle w:val="Odrka1-1"/>
        <w:numPr>
          <w:ilvl w:val="0"/>
          <w:numId w:val="0"/>
        </w:numPr>
        <w:ind w:left="1077" w:hanging="340"/>
      </w:pPr>
      <w:r>
        <w:t xml:space="preserve">     Vzor čestného prohlášení o splnění části základní způsobilosti tvoří Přílohu č. 7 těchto Pokynů. </w:t>
      </w:r>
    </w:p>
    <w:p w14:paraId="3B3D55A8" w14:textId="77777777" w:rsidR="00504400" w:rsidRDefault="00504400" w:rsidP="005044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B0BF1FC" w14:textId="5D3F9AA6" w:rsidR="00504400" w:rsidRPr="00CC4380" w:rsidRDefault="00504400" w:rsidP="00504400">
      <w:pPr>
        <w:pStyle w:val="Text1-1"/>
        <w:rPr>
          <w:rStyle w:val="Tun9b"/>
        </w:rPr>
      </w:pPr>
      <w:r w:rsidRPr="00CC4380">
        <w:rPr>
          <w:rStyle w:val="Tun9b"/>
        </w:rPr>
        <w:t>Prokázání splnění profesní způsobilosti</w:t>
      </w:r>
    </w:p>
    <w:p w14:paraId="544F3639" w14:textId="77777777" w:rsidR="00504400" w:rsidRDefault="00504400" w:rsidP="005044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8B2CD3A" w14:textId="6009ADCC" w:rsidR="001E672D" w:rsidRPr="00955E85" w:rsidRDefault="00E840EF" w:rsidP="001E672D">
      <w:pPr>
        <w:pStyle w:val="Odrka1-1"/>
      </w:pPr>
      <w:r>
        <w:t>Odborná způsobilost</w:t>
      </w:r>
      <w:r w:rsidR="001E672D" w:rsidRPr="00955E85">
        <w:t xml:space="preserve"> </w:t>
      </w:r>
    </w:p>
    <w:p w14:paraId="13150A0F" w14:textId="4975E22A" w:rsidR="00291ECA" w:rsidRPr="00066FCE" w:rsidRDefault="00450750" w:rsidP="00481CD0">
      <w:pPr>
        <w:pStyle w:val="Odrka1-2-"/>
        <w:spacing w:after="0"/>
      </w:pPr>
      <w:r w:rsidRPr="00066FCE">
        <w:t>Zadavatel požaduje předložení p</w:t>
      </w:r>
      <w:r w:rsidR="001E672D" w:rsidRPr="00066FCE">
        <w:t>latné</w:t>
      </w:r>
      <w:r w:rsidRPr="00066FCE">
        <w:t>ho</w:t>
      </w:r>
      <w:r w:rsidR="001E672D" w:rsidRPr="00066FCE">
        <w:t xml:space="preserve"> Oprávnění provádět archeologický výzkum ve smyslu § 21 odst. 2 zákona č. 20/1987 Sb., o státní památkové péči</w:t>
      </w:r>
      <w:r w:rsidR="00EA5DC5" w:rsidRPr="00066FCE">
        <w:t>, ve znění pozdějších předpisů (dále jen „</w:t>
      </w:r>
      <w:r w:rsidR="00EA5DC5" w:rsidRPr="00066FCE">
        <w:rPr>
          <w:b/>
        </w:rPr>
        <w:t>zákon o státní památkové péči</w:t>
      </w:r>
      <w:r w:rsidR="00EA5DC5" w:rsidRPr="00066FCE">
        <w:t>“)</w:t>
      </w:r>
      <w:r w:rsidR="00AC67D9" w:rsidRPr="00066FCE">
        <w:t xml:space="preserve"> s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w:t>
      </w:r>
      <w:r w:rsidR="005A7AD2">
        <w:t>Jižní Morava</w:t>
      </w:r>
      <w:r w:rsidR="00AC67D9" w:rsidRPr="00066FCE">
        <w:t>.</w:t>
      </w:r>
      <w:r w:rsidR="00E357AD" w:rsidRPr="00066FCE">
        <w:t xml:space="preserve"> </w:t>
      </w:r>
    </w:p>
    <w:p w14:paraId="1839C357" w14:textId="6F181E47" w:rsidR="007F69B1" w:rsidRPr="00066FCE" w:rsidRDefault="00450750" w:rsidP="007F69B1">
      <w:pPr>
        <w:pStyle w:val="Odrka1-2-"/>
        <w:spacing w:after="0"/>
      </w:pPr>
      <w:r w:rsidRPr="00066FCE">
        <w:t>Zadavatel požaduje předložení p</w:t>
      </w:r>
      <w:r w:rsidR="001E672D" w:rsidRPr="00066FCE">
        <w:t>latn</w:t>
      </w:r>
      <w:r w:rsidR="00340F75" w:rsidRPr="00066FCE">
        <w:t>é</w:t>
      </w:r>
      <w:r w:rsidR="001E672D" w:rsidRPr="00066FCE">
        <w:t xml:space="preserve"> Dohod</w:t>
      </w:r>
      <w:r w:rsidRPr="00066FCE">
        <w:t>y</w:t>
      </w:r>
      <w:r w:rsidR="001E672D" w:rsidRPr="00066FCE">
        <w:t xml:space="preserve"> </w:t>
      </w:r>
      <w:r w:rsidR="00840531" w:rsidRPr="00066FCE">
        <w:t xml:space="preserve">o </w:t>
      </w:r>
      <w:r w:rsidR="001E672D" w:rsidRPr="00066FCE">
        <w:t xml:space="preserve">rozsahu a podmínkách provádění archeologických výzkumů s </w:t>
      </w:r>
      <w:r w:rsidR="001236C2" w:rsidRPr="00066FCE">
        <w:t xml:space="preserve">Akademií </w:t>
      </w:r>
      <w:r w:rsidR="00481CD0">
        <w:t xml:space="preserve">věd </w:t>
      </w:r>
      <w:r w:rsidR="001E672D" w:rsidRPr="00066FCE">
        <w:t>ČR</w:t>
      </w:r>
      <w:r w:rsidR="00AC67D9" w:rsidRPr="00066FCE">
        <w:t xml:space="preserve"> </w:t>
      </w:r>
      <w:r w:rsidR="001236C2" w:rsidRPr="00066FCE">
        <w:t>(dále jen „</w:t>
      </w:r>
      <w:r w:rsidR="001236C2" w:rsidRPr="00066FCE">
        <w:rPr>
          <w:b/>
        </w:rPr>
        <w:t>AV ČR</w:t>
      </w:r>
      <w:r w:rsidR="001236C2" w:rsidRPr="00066FCE">
        <w:t xml:space="preserve">“) </w:t>
      </w:r>
      <w:r w:rsidRPr="00066FCE">
        <w:t>ve smyslu § 21 odst. 2 zákona o státní památkové péči</w:t>
      </w:r>
      <w:r w:rsidR="00291ECA" w:rsidRPr="00066FCE">
        <w:t xml:space="preserve"> s</w:t>
      </w:r>
      <w:r w:rsidR="00AC67D9" w:rsidRPr="00066FCE">
        <w:t>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w:t>
      </w:r>
      <w:r w:rsidR="005A7AD2">
        <w:t>Jižní Morava</w:t>
      </w:r>
      <w:r w:rsidR="00AC67D9" w:rsidRPr="00066FCE">
        <w:t>.</w:t>
      </w:r>
    </w:p>
    <w:p w14:paraId="0F5297BD" w14:textId="77777777" w:rsidR="007F69B1" w:rsidRDefault="007F69B1" w:rsidP="007F69B1">
      <w:pPr>
        <w:pStyle w:val="Odrka1-2-"/>
        <w:numPr>
          <w:ilvl w:val="0"/>
          <w:numId w:val="0"/>
        </w:numPr>
        <w:spacing w:after="0"/>
        <w:ind w:left="1531"/>
      </w:pPr>
    </w:p>
    <w:p w14:paraId="3A3F2CBE" w14:textId="77777777" w:rsidR="007F69B1" w:rsidRDefault="00504400" w:rsidP="007F69B1">
      <w:pPr>
        <w:pStyle w:val="Text1-1"/>
        <w:numPr>
          <w:ilvl w:val="0"/>
          <w:numId w:val="0"/>
        </w:numPr>
        <w:ind w:left="737"/>
      </w:pPr>
      <w:r w:rsidRPr="001E672D">
        <w:t>Doklady k prokázání profesní způsobilosti dodavatel v rámci nabídky nemusí předložit, pokud právní předpisy v zemi jeho sídla obdobnou profesní způsobilost nevyžadují.</w:t>
      </w:r>
      <w:r w:rsidR="007F69B1" w:rsidRPr="007F69B1">
        <w:t xml:space="preserve"> </w:t>
      </w:r>
    </w:p>
    <w:p w14:paraId="0013CA90" w14:textId="31C69E2A" w:rsidR="007F69B1" w:rsidRPr="00C6011E" w:rsidRDefault="007F69B1" w:rsidP="007F69B1">
      <w:pPr>
        <w:pStyle w:val="Text1-1"/>
        <w:rPr>
          <w:b/>
          <w:bCs/>
        </w:rPr>
      </w:pPr>
      <w:r w:rsidRPr="001E4854">
        <w:rPr>
          <w:b/>
          <w:bCs/>
        </w:rPr>
        <w:t>Obecné požadavky na kvalifik</w:t>
      </w:r>
      <w:r w:rsidR="00895F1C" w:rsidRPr="001E4854">
        <w:rPr>
          <w:b/>
          <w:bCs/>
        </w:rPr>
        <w:t>aci</w:t>
      </w:r>
      <w:r w:rsidRPr="00C6011E">
        <w:rPr>
          <w:b/>
          <w:bCs/>
        </w:rPr>
        <w:t xml:space="preserve">: </w:t>
      </w:r>
    </w:p>
    <w:p w14:paraId="124EAEE3" w14:textId="379DE266" w:rsidR="007F69B1" w:rsidRDefault="001F094C" w:rsidP="00066FCE">
      <w:pPr>
        <w:pStyle w:val="Text1-2"/>
        <w:numPr>
          <w:ilvl w:val="0"/>
          <w:numId w:val="0"/>
        </w:numPr>
        <w:ind w:left="709" w:firstLine="28"/>
      </w:pPr>
      <w:bookmarkStart w:id="23" w:name="_Hlk164945845"/>
      <w:bookmarkStart w:id="24" w:name="_Hlk164945808"/>
      <w:r>
        <w:t xml:space="preserve">Archeologické výzkumy </w:t>
      </w:r>
      <w:r w:rsidR="007F69B1" w:rsidRPr="00C6011E">
        <w:t xml:space="preserve">může </w:t>
      </w:r>
      <w:r>
        <w:t>provádět</w:t>
      </w:r>
      <w:r w:rsidR="007F69B1" w:rsidRPr="00C6011E">
        <w:t xml:space="preserve"> </w:t>
      </w:r>
      <w:r w:rsidR="007F69B1" w:rsidRPr="00A43E72">
        <w:t xml:space="preserve">pouze </w:t>
      </w:r>
      <w:r w:rsidR="00C6011E" w:rsidRPr="00066FCE">
        <w:t xml:space="preserve">fyzická osoba nebo </w:t>
      </w:r>
      <w:r w:rsidR="007F69B1" w:rsidRPr="00A43E72">
        <w:t>organizace</w:t>
      </w:r>
      <w:r w:rsidR="007F69B1" w:rsidRPr="001E4854">
        <w:t xml:space="preserve"> s oprávněním provádět archeologický výzkum ve smyslu § 21 odst. 2 zákona o státní památkové péči, a zároveň s platnou Dohodou o rozsahu a podmínkách provádění archeologických výzkumů </w:t>
      </w:r>
      <w:r>
        <w:t xml:space="preserve">uzavřenou </w:t>
      </w:r>
      <w:r w:rsidR="007F69B1" w:rsidRPr="001E4854">
        <w:t>s AV ČR (dále jen „</w:t>
      </w:r>
      <w:r w:rsidR="007F69B1" w:rsidRPr="001E4854">
        <w:rPr>
          <w:b/>
          <w:bCs/>
        </w:rPr>
        <w:t>oprávněná organizace</w:t>
      </w:r>
      <w:r w:rsidR="007F69B1" w:rsidRPr="00C6011E">
        <w:t xml:space="preserve">“) nebo konsorcium </w:t>
      </w:r>
      <w:r w:rsidR="00697E8A" w:rsidRPr="00066FCE">
        <w:t xml:space="preserve">(společnost) </w:t>
      </w:r>
      <w:r w:rsidR="007F69B1" w:rsidRPr="001E4854">
        <w:t xml:space="preserve">těchto </w:t>
      </w:r>
      <w:r w:rsidR="00041402">
        <w:t xml:space="preserve">oprávněných </w:t>
      </w:r>
      <w:r w:rsidR="007F69B1" w:rsidRPr="001E4854">
        <w:t>organizací</w:t>
      </w:r>
      <w:r w:rsidR="00EF7937">
        <w:t>.</w:t>
      </w:r>
      <w:r w:rsidR="00E4000B" w:rsidRPr="001E4854">
        <w:t xml:space="preserve"> </w:t>
      </w:r>
    </w:p>
    <w:bookmarkEnd w:id="23"/>
    <w:bookmarkEnd w:id="24"/>
    <w:p w14:paraId="6E10531B" w14:textId="042D63D7" w:rsidR="006514A8" w:rsidRPr="006514A8" w:rsidRDefault="00504400" w:rsidP="006514A8">
      <w:pPr>
        <w:pStyle w:val="Text1-1"/>
        <w:rPr>
          <w:b/>
        </w:rPr>
      </w:pPr>
      <w:r w:rsidRPr="006514A8">
        <w:rPr>
          <w:rStyle w:val="Tun9b"/>
        </w:rPr>
        <w:t>Technická kvalifikace – seznam významných služeb</w:t>
      </w:r>
    </w:p>
    <w:p w14:paraId="12E92EDF" w14:textId="7A58F0F5" w:rsidR="000228FD" w:rsidRDefault="00504400" w:rsidP="000228FD">
      <w:pPr>
        <w:spacing w:after="120"/>
        <w:ind w:left="737"/>
        <w:jc w:val="both"/>
      </w:pPr>
      <w:r w:rsidRPr="006514A8">
        <w:t>Zadavatel požaduje předložení seznamu</w:t>
      </w:r>
      <w:r w:rsidR="006514A8" w:rsidRPr="006514A8">
        <w:t xml:space="preserve"> </w:t>
      </w:r>
      <w:r w:rsidR="005306E7">
        <w:t xml:space="preserve">ukončených </w:t>
      </w:r>
      <w:r w:rsidR="006514A8" w:rsidRPr="006514A8">
        <w:t>významných služeb poskytnutých dodavatelem</w:t>
      </w:r>
      <w:r w:rsidR="005306E7">
        <w:t xml:space="preserve"> v posledních 10 letech před zahájením zadávacího řízení</w:t>
      </w:r>
      <w:r w:rsidR="006514A8">
        <w:t>.</w:t>
      </w:r>
      <w:r w:rsidR="000228FD">
        <w:t xml:space="preserve"> </w:t>
      </w:r>
    </w:p>
    <w:p w14:paraId="4E161796" w14:textId="1FE35D05" w:rsidR="006514A8" w:rsidRDefault="006514A8" w:rsidP="006514A8">
      <w:pPr>
        <w:spacing w:after="120"/>
        <w:ind w:left="737"/>
        <w:jc w:val="both"/>
      </w:pPr>
      <w:r w:rsidRPr="006514A8">
        <w:t>Za významné služby se pokládají pouze takové služby, jejichž předmětem byly následující činnosti uvedené níže v tomto článku. Dodavatel musí informacemi uvedenými v předloženém seznamu významných služeb prokázat, že v uvedeném období posky</w:t>
      </w:r>
      <w:r w:rsidR="006A785C">
        <w:t xml:space="preserve">tl: </w:t>
      </w:r>
    </w:p>
    <w:p w14:paraId="5247DB0B" w14:textId="77777777" w:rsidR="00E16355" w:rsidRDefault="00E16355" w:rsidP="006514A8">
      <w:pPr>
        <w:spacing w:after="120"/>
        <w:ind w:left="737"/>
        <w:jc w:val="both"/>
      </w:pPr>
    </w:p>
    <w:p w14:paraId="254D77EC" w14:textId="77777777" w:rsidR="00E16355" w:rsidRDefault="00E16355" w:rsidP="006514A8">
      <w:pPr>
        <w:spacing w:after="120"/>
        <w:ind w:left="737"/>
        <w:jc w:val="both"/>
      </w:pPr>
    </w:p>
    <w:p w14:paraId="5D52E79C" w14:textId="73F1CCBD" w:rsidR="00EF7937" w:rsidRDefault="006514A8" w:rsidP="00066FCE">
      <w:pPr>
        <w:pStyle w:val="Odrka1-2-"/>
        <w:numPr>
          <w:ilvl w:val="0"/>
          <w:numId w:val="29"/>
        </w:numPr>
        <w:ind w:left="993" w:hanging="294"/>
      </w:pPr>
      <w:r w:rsidRPr="00066FCE">
        <w:rPr>
          <w:b/>
        </w:rPr>
        <w:lastRenderedPageBreak/>
        <w:t>minimálně 5 ukončených archeologických výzkumů</w:t>
      </w:r>
      <w:r>
        <w:t xml:space="preserve"> v</w:t>
      </w:r>
      <w:r w:rsidR="00B62FE5">
        <w:t> </w:t>
      </w:r>
      <w:r>
        <w:t>celkové</w:t>
      </w:r>
      <w:r w:rsidR="00B62FE5">
        <w:t xml:space="preserve"> hodnotě v součtu</w:t>
      </w:r>
      <w:r w:rsidRPr="006514A8">
        <w:t xml:space="preserve"> </w:t>
      </w:r>
      <w:r w:rsidR="00B62FE5">
        <w:t xml:space="preserve">minimálně </w:t>
      </w:r>
      <w:r w:rsidRPr="006514A8">
        <w:t>za 10 mil. Kč bez DPH</w:t>
      </w:r>
      <w:r w:rsidR="00EF7937">
        <w:t xml:space="preserve">, </w:t>
      </w:r>
      <w:r w:rsidRPr="006514A8">
        <w:t xml:space="preserve">z nichž alespoň </w:t>
      </w:r>
      <w:r w:rsidRPr="00066FCE">
        <w:rPr>
          <w:b/>
        </w:rPr>
        <w:t>jeden</w:t>
      </w:r>
      <w:r w:rsidRPr="006514A8">
        <w:t xml:space="preserve"> archeologický výzkum </w:t>
      </w:r>
      <w:r w:rsidR="00B62FE5">
        <w:t>je</w:t>
      </w:r>
      <w:r w:rsidRPr="006514A8">
        <w:t xml:space="preserve"> </w:t>
      </w:r>
      <w:r w:rsidR="00B62FE5">
        <w:t xml:space="preserve">v hodnotě </w:t>
      </w:r>
      <w:r w:rsidRPr="006514A8">
        <w:t>min</w:t>
      </w:r>
      <w:r w:rsidR="00B62FE5">
        <w:t>imálně</w:t>
      </w:r>
      <w:r w:rsidRPr="006514A8">
        <w:t xml:space="preserve"> za 3 mil. Kč bez DPH</w:t>
      </w:r>
      <w:r w:rsidR="00B66537">
        <w:t>, a to</w:t>
      </w:r>
      <w:r w:rsidRPr="006514A8">
        <w:t xml:space="preserve"> za posledních 10 let</w:t>
      </w:r>
      <w:r w:rsidR="00F34DF5">
        <w:t xml:space="preserve"> </w:t>
      </w:r>
      <w:r w:rsidR="00F34DF5" w:rsidRPr="008133E2">
        <w:t>před zahájením zadávacího řízení</w:t>
      </w:r>
    </w:p>
    <w:p w14:paraId="5EB05A36" w14:textId="00021BFD" w:rsidR="00B62FE5" w:rsidRDefault="00EF7937" w:rsidP="00066FCE">
      <w:pPr>
        <w:pStyle w:val="Odrka1-2-"/>
        <w:numPr>
          <w:ilvl w:val="0"/>
          <w:numId w:val="0"/>
        </w:numPr>
        <w:ind w:left="699"/>
      </w:pPr>
      <w:r w:rsidRPr="006514A8">
        <w:t>(dále jen „</w:t>
      </w:r>
      <w:r w:rsidRPr="006514A8">
        <w:rPr>
          <w:b/>
        </w:rPr>
        <w:t>významné služby</w:t>
      </w:r>
      <w:r w:rsidRPr="006514A8">
        <w:t>“)</w:t>
      </w:r>
      <w:r>
        <w:t>.</w:t>
      </w:r>
    </w:p>
    <w:p w14:paraId="428EEE73" w14:textId="48BBBBDC" w:rsidR="00B228E3" w:rsidRPr="00B228E3" w:rsidRDefault="00B228E3" w:rsidP="00066FCE">
      <w:pPr>
        <w:pStyle w:val="Odstavecseseznamem"/>
        <w:spacing w:after="120"/>
        <w:jc w:val="both"/>
        <w:rPr>
          <w:b/>
        </w:rPr>
      </w:pPr>
      <w:r w:rsidRPr="0055790A">
        <w:t xml:space="preserve">Pro odstranění pochybností zadavatel upřesňuje, že </w:t>
      </w:r>
      <w:r w:rsidRPr="00B228E3">
        <w:rPr>
          <w:b/>
        </w:rPr>
        <w:t xml:space="preserve">pro potřeby doložení významných služeb se služba na archeologický výzkum považuje za </w:t>
      </w:r>
      <w:r w:rsidR="00B66537">
        <w:rPr>
          <w:b/>
        </w:rPr>
        <w:t>u</w:t>
      </w:r>
      <w:r w:rsidRPr="00B228E3">
        <w:rPr>
          <w:b/>
        </w:rPr>
        <w:t xml:space="preserve">končenou předáním kompletní </w:t>
      </w:r>
      <w:r w:rsidR="000F0114">
        <w:rPr>
          <w:b/>
        </w:rPr>
        <w:t>Nálezové</w:t>
      </w:r>
      <w:r w:rsidRPr="00B228E3">
        <w:rPr>
          <w:b/>
        </w:rPr>
        <w:t xml:space="preserve"> zprávy</w:t>
      </w:r>
      <w:r w:rsidR="00572AFC">
        <w:rPr>
          <w:b/>
        </w:rPr>
        <w:t xml:space="preserve"> do systému AMČR</w:t>
      </w:r>
      <w:r w:rsidRPr="00B228E3">
        <w:rPr>
          <w:b/>
        </w:rPr>
        <w:t>.</w:t>
      </w:r>
    </w:p>
    <w:p w14:paraId="122D7F02" w14:textId="2ADBDCDF" w:rsidR="008133E2" w:rsidRDefault="008133E2" w:rsidP="00504400">
      <w:pPr>
        <w:spacing w:after="120"/>
        <w:ind w:left="737"/>
        <w:jc w:val="both"/>
      </w:pPr>
      <w:r w:rsidRPr="008133E2">
        <w:t>Doba 10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w:t>
      </w:r>
      <w:r w:rsidR="00951978">
        <w:t xml:space="preserve">, </w:t>
      </w:r>
      <w:r w:rsidR="00951978" w:rsidRPr="002A3B5D">
        <w:t>a to nejpozději až do doby zadavatelem případně stanovené k předložení údajů a dokladů dle § 46 ZZVZ</w:t>
      </w:r>
      <w:r w:rsidRPr="008133E2">
        <w:t>.</w:t>
      </w:r>
    </w:p>
    <w:p w14:paraId="4A2247A4" w14:textId="6D825B4F" w:rsidR="00504400" w:rsidRDefault="007C0C8D" w:rsidP="00504400">
      <w:pPr>
        <w:spacing w:after="120"/>
        <w:ind w:left="737"/>
        <w:jc w:val="both"/>
      </w:pPr>
      <w:r w:rsidRPr="002A3B5D">
        <w:t xml:space="preserve">Pro prokázání kvalifikace postačuje, aby byly požadované minimální hodnoty významných služeb dosaženy za celou dobu poskytování významných služeb, nikoliv pouze v průběhu posledních 10 let před zahájením zadávacího řízení. </w:t>
      </w:r>
      <w:r w:rsidR="00504400" w:rsidRPr="006514A8">
        <w:t>V případě, že byla významná služba, resp. činnost součástí rozsáhlejšího plnění pro objednatele</w:t>
      </w:r>
      <w:r w:rsidR="006F6167" w:rsidRPr="006F6167">
        <w:t xml:space="preserve"> </w:t>
      </w:r>
      <w:r w:rsidR="006F6167">
        <w:t>(např. kromě provedení archeologického výzkumu měl dodavatel vykonávat i navazující stavební práce apod.)</w:t>
      </w:r>
      <w:r w:rsidR="00504400" w:rsidRPr="006514A8">
        <w:t>, postačí, pokud je v uvedené době dokončeno plnění</w:t>
      </w:r>
      <w:r w:rsidR="006F6167">
        <w:t>, které odpovídá zadavatelem stanovené definici významné služby</w:t>
      </w:r>
      <w:r w:rsidR="006F6167" w:rsidRPr="006514A8">
        <w:t xml:space="preserve"> </w:t>
      </w:r>
      <w:r w:rsidR="006F6167">
        <w:t>(tj. provedení archeologického výzkumu)</w:t>
      </w:r>
      <w:r w:rsidR="00504400" w:rsidRPr="006514A8">
        <w:t xml:space="preserve"> </w:t>
      </w:r>
      <w:r w:rsidR="006F6167">
        <w:t xml:space="preserve">s </w:t>
      </w:r>
      <w:r w:rsidR="00504400" w:rsidRPr="006514A8">
        <w:t xml:space="preserve">tím, že </w:t>
      </w:r>
      <w:r w:rsidR="006F6167">
        <w:t xml:space="preserve">zakázka </w:t>
      </w:r>
      <w:r w:rsidR="00504400" w:rsidRPr="006514A8">
        <w:t xml:space="preserve">jako celek </w:t>
      </w:r>
      <w:r w:rsidR="006F6167">
        <w:t xml:space="preserve">(tj. ohledně dalších činností, např. zhotovení stavebních prací) </w:t>
      </w:r>
      <w:r w:rsidR="00504400" w:rsidRPr="006514A8">
        <w:t xml:space="preserve">dokončena není; zároveň však platí, že nestačí (tj. nepovažuje se za plnění dokončené v požadované době), pokud je v posledních </w:t>
      </w:r>
      <w:r w:rsidR="006514A8">
        <w:t>10</w:t>
      </w:r>
      <w:r w:rsidR="00B62FE5">
        <w:t xml:space="preserve"> </w:t>
      </w:r>
      <w:r w:rsidR="00504400" w:rsidRPr="006514A8">
        <w:t xml:space="preserve">letech </w:t>
      </w:r>
      <w:r w:rsidR="002F2225" w:rsidRPr="008133E2">
        <w:t xml:space="preserve">před zahájením zadávacího řízení </w:t>
      </w:r>
      <w:r w:rsidR="00504400" w:rsidRPr="006514A8">
        <w:t xml:space="preserve">dokončena </w:t>
      </w:r>
      <w:r w:rsidR="00617C74">
        <w:t xml:space="preserve">zakázka </w:t>
      </w:r>
      <w:r w:rsidR="00504400" w:rsidRPr="006514A8">
        <w:t>rozsáhlejšího plnění jako celek</w:t>
      </w:r>
      <w:r w:rsidR="00617C74">
        <w:t xml:space="preserve"> (např. dokončeny stavební práce)</w:t>
      </w:r>
      <w:r w:rsidR="00504400" w:rsidRPr="006514A8">
        <w:t xml:space="preserve">, avšak plnění </w:t>
      </w:r>
      <w:r w:rsidR="00617C74" w:rsidRPr="00617C74">
        <w:t xml:space="preserve"> </w:t>
      </w:r>
      <w:r w:rsidR="00617C74">
        <w:t xml:space="preserve">odpovídající definici významné služby (tj. provedení archeologického výzkumu) </w:t>
      </w:r>
      <w:r w:rsidR="00504400" w:rsidRPr="006514A8">
        <w:t xml:space="preserve"> bylo dokončeno dříve než </w:t>
      </w:r>
      <w:r w:rsidR="006514A8">
        <w:t>10</w:t>
      </w:r>
      <w:r w:rsidR="00504400" w:rsidRPr="006514A8">
        <w:t xml:space="preserve"> let</w:t>
      </w:r>
      <w:r w:rsidR="002F2225">
        <w:t xml:space="preserve"> </w:t>
      </w:r>
      <w:r w:rsidR="002F2225" w:rsidRPr="008133E2">
        <w:t>před zahájením zadávacího řízení</w:t>
      </w:r>
      <w:r w:rsidR="00504400" w:rsidRPr="006514A8">
        <w:t xml:space="preserve">. Je-li významná služba součástí rozsáhlejšího plnění pro téhož dodavatele, je pro prokázání splnění kvalifikace relevantní pouze ta jeho část, která odpovídá zadavatelem stanovené </w:t>
      </w:r>
      <w:r w:rsidR="00D070DC">
        <w:t xml:space="preserve">definici </w:t>
      </w:r>
      <w:r w:rsidR="00504400" w:rsidRPr="006514A8">
        <w:t xml:space="preserve">významné služby. Zadavatel upozorňuje, že z předloženého seznamu musí pro potřeby posouzení kvalifikace konkrétně vyplývat, jaká byla cena té části plnění, které obsahově odpovídá zadavatelem stanovené </w:t>
      </w:r>
      <w:r w:rsidR="00D070DC">
        <w:t xml:space="preserve">definici </w:t>
      </w:r>
      <w:r w:rsidR="00504400" w:rsidRPr="006514A8">
        <w:t xml:space="preserve">významné služby, a v jakém časovém období byly tyto konkrétní </w:t>
      </w:r>
      <w:r w:rsidR="00D070DC">
        <w:t xml:space="preserve">části plnění odpovídající zadavatelem stanovené definici významné služby </w:t>
      </w:r>
      <w:r w:rsidR="00504400" w:rsidRPr="006514A8">
        <w:t>poskytovány.</w:t>
      </w:r>
    </w:p>
    <w:p w14:paraId="736A24CD" w14:textId="295A53FE" w:rsidR="00470BBA" w:rsidRDefault="00470BBA" w:rsidP="0071730F">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C825258" w14:textId="761FF941" w:rsidR="00C164BB" w:rsidRPr="006514A8" w:rsidRDefault="00C164BB" w:rsidP="0071730F">
      <w:pPr>
        <w:pStyle w:val="Odrka1-2-"/>
        <w:numPr>
          <w:ilvl w:val="0"/>
          <w:numId w:val="0"/>
        </w:numPr>
        <w:ind w:left="709"/>
      </w:pPr>
      <w:r w:rsidRPr="006514A8">
        <w:t xml:space="preserve">Seznam významných služeb bude předložen ve formě vzorového formuláře obsaženého v Příloze č. 4 těchto Pokynů. V předloženém seznamu musí být uvedeny všechny požadované údaje, zejména název významné služby, </w:t>
      </w:r>
      <w:r>
        <w:t xml:space="preserve">ID </w:t>
      </w:r>
      <w:r w:rsidR="00452764">
        <w:t>akce</w:t>
      </w:r>
      <w:r>
        <w:t xml:space="preserve"> v databázi </w:t>
      </w:r>
      <w:r w:rsidRPr="00954224">
        <w:rPr>
          <w:rFonts w:cs="Arial"/>
          <w:shd w:val="clear" w:color="auto" w:fill="FFFFFF"/>
        </w:rPr>
        <w:t>Digitální archiv </w:t>
      </w:r>
      <w:r>
        <w:rPr>
          <w:rFonts w:cs="Arial"/>
          <w:shd w:val="clear" w:color="auto" w:fill="FFFFFF"/>
        </w:rPr>
        <w:t xml:space="preserve">Archeologické mapy České republiky </w:t>
      </w:r>
      <w:hyperlink r:id="rId20" w:history="1">
        <w:r w:rsidRPr="00BF0A8E">
          <w:rPr>
            <w:rStyle w:val="Hypertextovodkaz"/>
            <w:rFonts w:cs="Arial"/>
            <w:shd w:val="clear" w:color="auto" w:fill="FFFFFF"/>
          </w:rPr>
          <w:t>https://digiarchiv.aiscr.cz</w:t>
        </w:r>
      </w:hyperlink>
      <w:r>
        <w:rPr>
          <w:rFonts w:cs="Arial"/>
          <w:shd w:val="clear" w:color="auto" w:fill="FFFFFF"/>
        </w:rPr>
        <w:t xml:space="preserve"> (dále jen „</w:t>
      </w:r>
      <w:r w:rsidRPr="00954224">
        <w:rPr>
          <w:rFonts w:cs="Arial"/>
          <w:b/>
          <w:shd w:val="clear" w:color="auto" w:fill="FFFFFF"/>
        </w:rPr>
        <w:t>AMČR</w:t>
      </w:r>
      <w:r>
        <w:rPr>
          <w:rFonts w:cs="Arial"/>
          <w:shd w:val="clear" w:color="auto" w:fill="FFFFFF"/>
        </w:rPr>
        <w:t xml:space="preserve">“), URL odkaz na </w:t>
      </w:r>
      <w:r w:rsidR="00452764">
        <w:rPr>
          <w:rFonts w:cs="Arial"/>
          <w:shd w:val="clear" w:color="auto" w:fill="FFFFFF"/>
        </w:rPr>
        <w:t>akci</w:t>
      </w:r>
      <w:r>
        <w:rPr>
          <w:rFonts w:cs="Arial"/>
          <w:shd w:val="clear" w:color="auto" w:fill="FFFFFF"/>
        </w:rPr>
        <w:t xml:space="preserve"> v AMČR, </w:t>
      </w:r>
      <w:r w:rsidRPr="006514A8">
        <w:t>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musí být předložen i v případě, že objednatelem</w:t>
      </w:r>
      <w:r>
        <w:t xml:space="preserve"> byla</w:t>
      </w:r>
      <w:r w:rsidRPr="006514A8">
        <w:t xml:space="preserve"> Správa železnic, státní organizace. Zadavatel si vyhrazuje právo ověřit správnost údajů uvedených v seznamu významných služeb.</w:t>
      </w:r>
    </w:p>
    <w:p w14:paraId="050F71D4" w14:textId="77777777" w:rsidR="00504400" w:rsidRPr="0055790A" w:rsidRDefault="00504400" w:rsidP="00504400">
      <w:pPr>
        <w:spacing w:after="120"/>
        <w:ind w:left="737"/>
        <w:jc w:val="both"/>
      </w:pPr>
      <w:r w:rsidRPr="0055790A">
        <w:t>Dodavatel může použít k prokázání splnění kritéria kvalifikace týkajícího se požadavku na předložení seznamu významných služeb i takové významné služby, které poskytl</w:t>
      </w:r>
    </w:p>
    <w:p w14:paraId="3C8E7E39" w14:textId="77777777" w:rsidR="00504400" w:rsidRPr="0055790A" w:rsidRDefault="00504400" w:rsidP="00673774">
      <w:pPr>
        <w:numPr>
          <w:ilvl w:val="0"/>
          <w:numId w:val="16"/>
        </w:numPr>
        <w:spacing w:after="0"/>
        <w:jc w:val="both"/>
      </w:pPr>
      <w:r w:rsidRPr="0055790A">
        <w:t>společně s jinými dodavateli, a to v rozsahu, v jakém se na plnění služby podílel, nebo</w:t>
      </w:r>
    </w:p>
    <w:p w14:paraId="418D30FD" w14:textId="77777777" w:rsidR="00504400" w:rsidRPr="0055790A" w:rsidRDefault="00504400" w:rsidP="00673774">
      <w:pPr>
        <w:numPr>
          <w:ilvl w:val="0"/>
          <w:numId w:val="16"/>
        </w:numPr>
        <w:spacing w:after="120"/>
        <w:jc w:val="both"/>
      </w:pPr>
      <w:r w:rsidRPr="0055790A">
        <w:t>jako poddodavatel, a to v rozsahu, v jakém se na plnění služby podílel.</w:t>
      </w:r>
    </w:p>
    <w:p w14:paraId="609D4368" w14:textId="0DCE86C1" w:rsidR="00504400" w:rsidRPr="0055790A" w:rsidRDefault="00504400" w:rsidP="00504400">
      <w:pPr>
        <w:spacing w:after="120"/>
        <w:ind w:left="737"/>
        <w:jc w:val="both"/>
      </w:pPr>
      <w:r w:rsidRPr="0055790A">
        <w:t xml:space="preserve">Pokud se jiná osoba, prostřednictvím které účastník prokazuje část kvalifikace dle § 83 ZZVZ, v rámci prokazování poskytnutí významných služeb prokáže stejnou významnou službou (s věcně a rozsahem stejným předmětem plnění) jako účastník (tj. na realizaci prokazované významné služby se dříve společně podíleli), bude tato služba uznána pouze </w:t>
      </w:r>
      <w:r w:rsidRPr="0055790A">
        <w:lastRenderedPageBreak/>
        <w:t>jednou. To platí obdobně i v případě, kdy by se stejnou významnou službou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služby realizovali rozdílné části plnění samostatně naplňující definici významné služby.</w:t>
      </w:r>
    </w:p>
    <w:p w14:paraId="5B2EB641" w14:textId="77777777" w:rsidR="00DA2BE9" w:rsidRPr="007331FF" w:rsidRDefault="00504400" w:rsidP="00DA2BE9">
      <w:pPr>
        <w:spacing w:after="120"/>
        <w:ind w:left="737"/>
        <w:jc w:val="both"/>
      </w:pPr>
      <w:r w:rsidRPr="0055790A">
        <w:t>Zadavatel pro účely prokázání technické kvalifikace – seznam významných služeb uzná zahraniční reference obdobných charakteristik, které budou srovnatelné z hlediska jejich věcného rozsahu a doby realizace s požadavky zadavatele na významné služby.</w:t>
      </w:r>
      <w:r w:rsidR="00DA2BE9">
        <w:t xml:space="preserve"> Zahraniční dodavatelé tedy poskytnou informace o předání nálezové zprávy nebo obdobného dokumentu v zemi původu v souladu s legislativou všech členských zemí EU, která vyžaduje, aby archeologický výzkum byl ukončen dokumentem, který sumarizuje a vyhodnocuje výsledky archeologického výzkumu. Termín ukončení poskytnutí významné služby odpovídá okamžiku dokončení a předání nálezové zprávy, resp. souhrnné vědecké zprávy příslušnému správnímu orgánu v zemi uchazeče, resp. jak je stanoveno právními předpisy dané země.</w:t>
      </w:r>
    </w:p>
    <w:p w14:paraId="623AB8BA" w14:textId="11FB8C71" w:rsidR="00504400" w:rsidRPr="00812C2A" w:rsidRDefault="00504400" w:rsidP="00504400">
      <w:pPr>
        <w:pStyle w:val="Text1-1"/>
        <w:rPr>
          <w:rStyle w:val="Tun9b"/>
        </w:rPr>
      </w:pPr>
      <w:r w:rsidRPr="00812C2A">
        <w:rPr>
          <w:rStyle w:val="Tun9b"/>
        </w:rPr>
        <w:t>Technická kvalifikace – seznam odborného personálu</w:t>
      </w:r>
    </w:p>
    <w:p w14:paraId="022BD211" w14:textId="20B91CEA" w:rsidR="00812C2A" w:rsidRPr="00812C2A" w:rsidRDefault="00504400" w:rsidP="00504400">
      <w:pPr>
        <w:pStyle w:val="Textbezslovn"/>
      </w:pPr>
      <w:r w:rsidRPr="00812C2A">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w:t>
      </w:r>
    </w:p>
    <w:p w14:paraId="01CDA292" w14:textId="2D04CC82" w:rsidR="00504400" w:rsidRDefault="00504400" w:rsidP="00504400">
      <w:pPr>
        <w:pStyle w:val="Textbezslovn"/>
      </w:pPr>
      <w:r w:rsidRPr="00812C2A">
        <w:t>Vzhledem ke skutečnosti, že se členové odborného personálu dodavatele musí přímo podílet na plnění veřejné zakázky, zadavatel upozorňuje na nezbytnost, aby taková osoba byla reálně schopna zastávat funkc</w:t>
      </w:r>
      <w:r w:rsidR="00812C2A" w:rsidRPr="00812C2A">
        <w:t>i</w:t>
      </w:r>
      <w:r w:rsidRPr="00812C2A">
        <w:t>, pro kter</w:t>
      </w:r>
      <w:r w:rsidR="00812C2A" w:rsidRPr="00812C2A">
        <w:t>ou</w:t>
      </w:r>
      <w:r w:rsidRPr="00812C2A">
        <w:t xml:space="preserve"> je určena, a to zejména s ohledem na časovou náročnost plnění dan</w:t>
      </w:r>
      <w:r w:rsidR="00812C2A" w:rsidRPr="00812C2A">
        <w:t>é</w:t>
      </w:r>
      <w:r w:rsidRPr="00812C2A">
        <w:t xml:space="preserve"> funkc</w:t>
      </w:r>
      <w:r w:rsidR="00812C2A" w:rsidRPr="00812C2A">
        <w:t>e</w:t>
      </w:r>
      <w:r w:rsidRPr="00812C2A">
        <w:t>. Zadavatel stanoví, že členové odborného personálu mohou být zaměstnanci dodavatele nebo osoby v jiném vztahu k dodavateli, tj. např. jeho poddodavatelé nebo zaměstnanci jeho poddodavatelů, nevyplývá-li z čl. 9.3 těchto Pokynů jinak.</w:t>
      </w:r>
    </w:p>
    <w:p w14:paraId="48E27D33" w14:textId="77777777" w:rsidR="00504400" w:rsidRPr="0055790A" w:rsidRDefault="00504400" w:rsidP="00812C2A">
      <w:pPr>
        <w:pStyle w:val="Textbezslovn"/>
      </w:pPr>
      <w:r w:rsidRPr="0055790A">
        <w:t xml:space="preserve">Dodavatel v nabídce předloží profesní životopisy každého člena odborného personálu a doklady k prokázání odborné způsobilosti. Pro plnění této veřejné zakázky musí mít dodavatel k dispozici odborný personál, který splňuje veškeré následující podmínky (což musí vyplývat </w:t>
      </w:r>
      <w:proofErr w:type="gramStart"/>
      <w:r w:rsidRPr="0055790A">
        <w:t>z</w:t>
      </w:r>
      <w:proofErr w:type="gramEnd"/>
      <w:r w:rsidRPr="0055790A">
        <w:t xml:space="preserve"> dodavatelem předkládaných profesních životopisů každého člena odborného personálu a dokladů k prokázání odborné způsobilosti):</w:t>
      </w:r>
    </w:p>
    <w:p w14:paraId="33E9F648" w14:textId="77777777" w:rsidR="00504400" w:rsidRPr="005C7154" w:rsidRDefault="00504400" w:rsidP="00812C2A">
      <w:pPr>
        <w:numPr>
          <w:ilvl w:val="0"/>
          <w:numId w:val="10"/>
        </w:numPr>
        <w:spacing w:after="0"/>
        <w:jc w:val="both"/>
        <w:rPr>
          <w:b/>
        </w:rPr>
      </w:pPr>
      <w:bookmarkStart w:id="25" w:name="_Hlk172527078"/>
      <w:r w:rsidRPr="005C7154">
        <w:rPr>
          <w:b/>
        </w:rPr>
        <w:t xml:space="preserve">vedoucí týmu </w:t>
      </w:r>
      <w:r w:rsidRPr="005C7154">
        <w:t xml:space="preserve">(nelze doložit prostřednictvím poddodavatele, viz čl. 9.3 těchto </w:t>
      </w:r>
      <w:r w:rsidRPr="005C7154">
        <w:rPr>
          <w:b/>
        </w:rPr>
        <w:t xml:space="preserve">                       </w:t>
      </w:r>
    </w:p>
    <w:p w14:paraId="563D33D8" w14:textId="65FACAD8" w:rsidR="00812C2A" w:rsidRPr="005C7154" w:rsidRDefault="00504400" w:rsidP="005C7154">
      <w:pPr>
        <w:spacing w:after="0"/>
        <w:ind w:left="1077"/>
        <w:jc w:val="both"/>
      </w:pPr>
      <w:r w:rsidRPr="005C7154">
        <w:rPr>
          <w:b/>
        </w:rPr>
        <w:t xml:space="preserve">            </w:t>
      </w:r>
      <w:r w:rsidRPr="005C7154">
        <w:t>Pokynů)</w:t>
      </w:r>
      <w:r w:rsidR="006E2B9A" w:rsidRPr="005C7154">
        <w:t>:</w:t>
      </w:r>
    </w:p>
    <w:p w14:paraId="191F84F5" w14:textId="287CBAF0" w:rsidR="00812C2A" w:rsidRPr="005C7154" w:rsidRDefault="006E2B9A" w:rsidP="00673774">
      <w:pPr>
        <w:pStyle w:val="Odstavecseseznamem"/>
        <w:numPr>
          <w:ilvl w:val="0"/>
          <w:numId w:val="17"/>
        </w:numPr>
        <w:tabs>
          <w:tab w:val="num" w:pos="1531"/>
        </w:tabs>
        <w:spacing w:after="60"/>
        <w:jc w:val="both"/>
      </w:pPr>
      <w:r w:rsidRPr="005C7154">
        <w:t xml:space="preserve">minimálně </w:t>
      </w:r>
      <w:r w:rsidR="00812C2A" w:rsidRPr="005C7154">
        <w:t>5</w:t>
      </w:r>
      <w:r w:rsidR="00504400" w:rsidRPr="005C7154">
        <w:t xml:space="preserve"> let praxe </w:t>
      </w:r>
      <w:r w:rsidR="00812C2A" w:rsidRPr="005C7154">
        <w:t>s </w:t>
      </w:r>
      <w:r w:rsidR="00504400" w:rsidRPr="005C7154">
        <w:t>provádění</w:t>
      </w:r>
      <w:r w:rsidR="00812C2A" w:rsidRPr="005C7154">
        <w:t>m archeologických výzkumů</w:t>
      </w:r>
      <w:r w:rsidRPr="005C7154">
        <w:t>;</w:t>
      </w:r>
    </w:p>
    <w:p w14:paraId="6FDF3D1B" w14:textId="541C40C9" w:rsidR="00812C2A" w:rsidRPr="005C7154" w:rsidRDefault="00812C2A" w:rsidP="006E2B9A">
      <w:pPr>
        <w:pStyle w:val="Odstavecseseznamem"/>
        <w:numPr>
          <w:ilvl w:val="0"/>
          <w:numId w:val="17"/>
        </w:numPr>
        <w:tabs>
          <w:tab w:val="num" w:pos="1531"/>
        </w:tabs>
        <w:spacing w:after="60"/>
        <w:jc w:val="both"/>
      </w:pPr>
      <w:r w:rsidRPr="00267F50">
        <w:t>úspěšně ukončené vysokoškolské vzdělání získané</w:t>
      </w:r>
      <w:r w:rsidRPr="005C7154">
        <w:t xml:space="preserve"> studiem v akreditovaném magisterském studijním programu v oblasti společenských věd se zaměřením na archeologii</w:t>
      </w:r>
      <w:r w:rsidR="006E2B9A" w:rsidRPr="005C7154">
        <w:t>;</w:t>
      </w:r>
    </w:p>
    <w:p w14:paraId="2E809EB3" w14:textId="30ABFE27" w:rsidR="007A6B75" w:rsidRDefault="006E2B9A" w:rsidP="005D3C8B">
      <w:pPr>
        <w:pStyle w:val="Odstavecseseznamem"/>
        <w:numPr>
          <w:ilvl w:val="0"/>
          <w:numId w:val="17"/>
        </w:numPr>
        <w:tabs>
          <w:tab w:val="num" w:pos="1531"/>
        </w:tabs>
        <w:spacing w:after="60"/>
        <w:jc w:val="both"/>
      </w:pPr>
      <w:r w:rsidRPr="00C13DEF">
        <w:t>prokazatelná zkušenost s vedením tým</w:t>
      </w:r>
      <w:r w:rsidR="0074622E" w:rsidRPr="00C13DEF">
        <w:t>u</w:t>
      </w:r>
      <w:r w:rsidR="00EC29A9" w:rsidRPr="00C13DEF">
        <w:t xml:space="preserve"> </w:t>
      </w:r>
      <w:r w:rsidR="00E8478A" w:rsidRPr="00C13DEF">
        <w:t>na</w:t>
      </w:r>
      <w:r w:rsidR="00EC29A9" w:rsidRPr="00C13DEF">
        <w:t xml:space="preserve"> pozic</w:t>
      </w:r>
      <w:r w:rsidR="00E8478A" w:rsidRPr="00C13DEF">
        <w:t>i</w:t>
      </w:r>
      <w:r w:rsidR="00EC29A9" w:rsidRPr="00C13DEF">
        <w:t xml:space="preserve"> vedoucího archeologa</w:t>
      </w:r>
      <w:r w:rsidRPr="00C13DEF">
        <w:t xml:space="preserve"> alespoň po dobu</w:t>
      </w:r>
      <w:r w:rsidRPr="005C7154">
        <w:t xml:space="preserve"> 6 měsíců na jednom archeologickém výzkumu</w:t>
      </w:r>
      <w:r w:rsidR="007A6B75">
        <w:t>;</w:t>
      </w:r>
      <w:r w:rsidRPr="005C7154">
        <w:t xml:space="preserve"> </w:t>
      </w:r>
      <w:r w:rsidR="00091C48" w:rsidRPr="00091C48">
        <w:t xml:space="preserve"> </w:t>
      </w:r>
    </w:p>
    <w:p w14:paraId="0AA4100F" w14:textId="77777777" w:rsidR="001D6905" w:rsidRDefault="001D6905" w:rsidP="005D3C8B">
      <w:pPr>
        <w:pStyle w:val="Odstavecseseznamem"/>
        <w:spacing w:after="60"/>
        <w:ind w:left="1797"/>
        <w:jc w:val="both"/>
      </w:pPr>
    </w:p>
    <w:p w14:paraId="202A922A" w14:textId="5CED8A06" w:rsidR="00EC29A9" w:rsidRPr="005C7154" w:rsidRDefault="00EC29A9" w:rsidP="00EC29A9">
      <w:pPr>
        <w:pStyle w:val="Odstavecseseznamem"/>
        <w:numPr>
          <w:ilvl w:val="0"/>
          <w:numId w:val="10"/>
        </w:numPr>
        <w:spacing w:after="60"/>
        <w:jc w:val="both"/>
      </w:pPr>
      <w:r w:rsidRPr="005C7154">
        <w:rPr>
          <w:b/>
          <w:bCs/>
        </w:rPr>
        <w:t>specialista pro geofyzikální měření pro archeologii</w:t>
      </w:r>
      <w:r w:rsidRPr="005C7154">
        <w:t>:</w:t>
      </w:r>
    </w:p>
    <w:p w14:paraId="4F4791D3" w14:textId="77777777" w:rsidR="00E911AF" w:rsidRDefault="0074622E" w:rsidP="00E911AF">
      <w:pPr>
        <w:pStyle w:val="Odstavecseseznamem"/>
        <w:numPr>
          <w:ilvl w:val="0"/>
          <w:numId w:val="18"/>
        </w:numPr>
        <w:spacing w:after="60"/>
        <w:jc w:val="both"/>
      </w:pPr>
      <w:r w:rsidRPr="001E4854">
        <w:t>zkušenost s</w:t>
      </w:r>
      <w:r w:rsidR="00DF56F5" w:rsidRPr="001E4854">
        <w:t xml:space="preserve"> realizac</w:t>
      </w:r>
      <w:r w:rsidRPr="00C6011E">
        <w:t>í</w:t>
      </w:r>
      <w:r w:rsidR="00DF56F5" w:rsidRPr="00A43E72">
        <w:t xml:space="preserve"> geofyzikální</w:t>
      </w:r>
      <w:r w:rsidR="00154405">
        <w:t>ch</w:t>
      </w:r>
      <w:r w:rsidR="00DF56F5" w:rsidRPr="00A43E72">
        <w:t xml:space="preserve"> prospekc</w:t>
      </w:r>
      <w:r w:rsidR="00154405">
        <w:t>í</w:t>
      </w:r>
      <w:r w:rsidR="00DF56F5" w:rsidRPr="00A43E72">
        <w:t xml:space="preserve"> alespoň na 3 archeologických lokalitách za posledních 5 let </w:t>
      </w:r>
      <w:r w:rsidR="00F34DF5" w:rsidRPr="008133E2">
        <w:t xml:space="preserve">před zahájením zadávacího řízení </w:t>
      </w:r>
      <w:r w:rsidR="00DF56F5" w:rsidRPr="00A43E72">
        <w:t>na</w:t>
      </w:r>
      <w:r w:rsidR="000F0114">
        <w:t xml:space="preserve"> souhrnné</w:t>
      </w:r>
      <w:r w:rsidR="00DF56F5" w:rsidRPr="00A43E72">
        <w:t xml:space="preserve"> ploše větší</w:t>
      </w:r>
      <w:r w:rsidR="00DF56F5" w:rsidRPr="009E4F6A">
        <w:t xml:space="preserve"> než 20 ha</w:t>
      </w:r>
      <w:r w:rsidR="00E911AF">
        <w:t>, a to uvedením URL odkazu na akci v AMČR;</w:t>
      </w:r>
    </w:p>
    <w:p w14:paraId="6299608F" w14:textId="162C9A1F" w:rsidR="0074622E" w:rsidRPr="00A843B2" w:rsidRDefault="0074622E" w:rsidP="00C13DEF">
      <w:pPr>
        <w:pStyle w:val="Odstavecseseznamem"/>
        <w:spacing w:after="0"/>
        <w:ind w:left="1770"/>
        <w:jc w:val="both"/>
        <w:rPr>
          <w:bCs/>
        </w:rPr>
      </w:pPr>
    </w:p>
    <w:p w14:paraId="0D1A3783" w14:textId="53917CB0" w:rsidR="00504400" w:rsidRPr="001C45F0" w:rsidRDefault="00812C2A" w:rsidP="001C45F0">
      <w:pPr>
        <w:pStyle w:val="Odstavecseseznamem"/>
        <w:numPr>
          <w:ilvl w:val="0"/>
          <w:numId w:val="10"/>
        </w:numPr>
        <w:spacing w:after="60"/>
        <w:jc w:val="both"/>
        <w:rPr>
          <w:bCs/>
        </w:rPr>
      </w:pPr>
      <w:r w:rsidRPr="001C45F0">
        <w:rPr>
          <w:b/>
        </w:rPr>
        <w:t>archeolog 1</w:t>
      </w:r>
      <w:r w:rsidR="00EC29A9" w:rsidRPr="001C45F0">
        <w:rPr>
          <w:b/>
        </w:rPr>
        <w:t>:</w:t>
      </w:r>
    </w:p>
    <w:p w14:paraId="32853859" w14:textId="59A44E5A" w:rsidR="00EC29A9" w:rsidRPr="005C7154" w:rsidRDefault="00EC29A9" w:rsidP="006A2881">
      <w:pPr>
        <w:pStyle w:val="Odstavecseseznamem"/>
        <w:numPr>
          <w:ilvl w:val="0"/>
          <w:numId w:val="18"/>
        </w:numPr>
        <w:tabs>
          <w:tab w:val="num" w:pos="1531"/>
        </w:tabs>
        <w:spacing w:after="60"/>
        <w:jc w:val="both"/>
      </w:pPr>
      <w:r w:rsidRPr="005C7154">
        <w:t>minimálně</w:t>
      </w:r>
      <w:r w:rsidR="00504400" w:rsidRPr="005C7154">
        <w:t xml:space="preserve"> </w:t>
      </w:r>
      <w:r w:rsidRPr="005C7154">
        <w:t>3</w:t>
      </w:r>
      <w:r w:rsidR="00504400" w:rsidRPr="005C7154">
        <w:t xml:space="preserve"> </w:t>
      </w:r>
      <w:r w:rsidRPr="005C7154">
        <w:t>roky</w:t>
      </w:r>
      <w:r w:rsidR="00504400" w:rsidRPr="005C7154">
        <w:t xml:space="preserve"> praxe</w:t>
      </w:r>
      <w:r w:rsidR="00F4353E">
        <w:t xml:space="preserve"> </w:t>
      </w:r>
      <w:r w:rsidR="00F4353E" w:rsidRPr="005C7154">
        <w:t>s prováděním archeologických výzkumů</w:t>
      </w:r>
      <w:r w:rsidRPr="005C7154">
        <w:t>;</w:t>
      </w:r>
    </w:p>
    <w:p w14:paraId="07FFD593" w14:textId="72993BDE" w:rsidR="00EC29A9" w:rsidRPr="005C7154" w:rsidRDefault="00EC29A9" w:rsidP="006A2881">
      <w:pPr>
        <w:pStyle w:val="Odstavecseseznamem"/>
        <w:numPr>
          <w:ilvl w:val="0"/>
          <w:numId w:val="18"/>
        </w:numPr>
        <w:spacing w:after="60"/>
        <w:jc w:val="both"/>
      </w:pPr>
      <w:r w:rsidRPr="005C7154">
        <w:t>úspěšně ukončené vysokoškolské vzdělání získané studiem v akreditovaném magisterském studijním programu v oblasti společenských věd se zaměřením na archeologii;</w:t>
      </w:r>
      <w:r w:rsidR="00504400" w:rsidRPr="005C7154">
        <w:t xml:space="preserve"> </w:t>
      </w:r>
    </w:p>
    <w:p w14:paraId="1AC46EC5" w14:textId="2A967892" w:rsidR="004F3249" w:rsidRPr="004F3249" w:rsidRDefault="00EC29A9" w:rsidP="006A2881">
      <w:pPr>
        <w:pStyle w:val="Odstavecseseznamem"/>
        <w:numPr>
          <w:ilvl w:val="0"/>
          <w:numId w:val="18"/>
        </w:numPr>
        <w:jc w:val="both"/>
      </w:pPr>
      <w:r w:rsidRPr="00C13DEF">
        <w:lastRenderedPageBreak/>
        <w:t>prokazatelná</w:t>
      </w:r>
      <w:r w:rsidRPr="005C7154">
        <w:t xml:space="preserve"> zkušenost s prováděním archeologických výzkumů doložen</w:t>
      </w:r>
      <w:r w:rsidR="00E8478A">
        <w:t>á</w:t>
      </w:r>
      <w:r w:rsidRPr="005C7154">
        <w:t xml:space="preserve"> minimálně 5 dokončený</w:t>
      </w:r>
      <w:r w:rsidR="00E8478A">
        <w:t>mi</w:t>
      </w:r>
      <w:r w:rsidRPr="005C7154">
        <w:t xml:space="preserve"> archeologický</w:t>
      </w:r>
      <w:r w:rsidR="00E8478A">
        <w:t>mi</w:t>
      </w:r>
      <w:r w:rsidRPr="005C7154">
        <w:t xml:space="preserve"> výzkum</w:t>
      </w:r>
      <w:r w:rsidR="00E8478A">
        <w:t>y</w:t>
      </w:r>
      <w:r w:rsidRPr="005C7154">
        <w:t xml:space="preserve"> za posledních 10 let</w:t>
      </w:r>
      <w:r w:rsidR="00F34DF5">
        <w:t xml:space="preserve"> </w:t>
      </w:r>
      <w:r w:rsidR="00F34DF5" w:rsidRPr="008133E2">
        <w:t>před zahájením zadávacího řízení</w:t>
      </w:r>
      <w:r w:rsidR="004F3249">
        <w:t xml:space="preserve">, </w:t>
      </w:r>
      <w:r w:rsidR="004F3249" w:rsidRPr="004F3249">
        <w:t>a to uvedením URL odkazu na akci v AMČR;</w:t>
      </w:r>
    </w:p>
    <w:p w14:paraId="1A7EE9B1" w14:textId="77777777" w:rsidR="00C13DEF" w:rsidRPr="005C7154" w:rsidRDefault="00C13DEF" w:rsidP="00A83F3B">
      <w:pPr>
        <w:pStyle w:val="Odstavecseseznamem"/>
        <w:spacing w:after="60"/>
        <w:ind w:left="1797"/>
        <w:jc w:val="both"/>
      </w:pPr>
    </w:p>
    <w:p w14:paraId="10860CC8" w14:textId="51255DDB" w:rsidR="00EC29A9" w:rsidRPr="005C7154" w:rsidRDefault="00EC29A9" w:rsidP="001C45F0">
      <w:pPr>
        <w:pStyle w:val="Odstavecseseznamem"/>
        <w:numPr>
          <w:ilvl w:val="0"/>
          <w:numId w:val="10"/>
        </w:numPr>
        <w:spacing w:after="60"/>
        <w:jc w:val="both"/>
      </w:pPr>
      <w:r w:rsidRPr="005C7154">
        <w:rPr>
          <w:b/>
        </w:rPr>
        <w:t>archeolog 2:</w:t>
      </w:r>
    </w:p>
    <w:p w14:paraId="01A51EEA" w14:textId="2B21B5A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369FAAB6"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7F77ED67" w14:textId="636E1EC7" w:rsidR="00A83F3B" w:rsidRDefault="00DF56F5" w:rsidP="00BB3066">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xml:space="preserve">, </w:t>
      </w:r>
      <w:r w:rsidR="00F22788" w:rsidRPr="004F3249">
        <w:t>a to uvedením URL odkazu na akci v AMČR;</w:t>
      </w:r>
    </w:p>
    <w:p w14:paraId="0FA7DF57" w14:textId="77777777" w:rsidR="00A83F3B" w:rsidRDefault="00A83F3B" w:rsidP="00A83F3B">
      <w:pPr>
        <w:pStyle w:val="Odstavecseseznamem"/>
        <w:spacing w:after="60"/>
        <w:ind w:left="1797"/>
        <w:jc w:val="both"/>
      </w:pPr>
    </w:p>
    <w:p w14:paraId="03663D60" w14:textId="33C7898E" w:rsidR="00EC29A9" w:rsidRPr="005C7154" w:rsidRDefault="00066279" w:rsidP="001C45F0">
      <w:pPr>
        <w:pStyle w:val="Odstavecseseznamem"/>
        <w:numPr>
          <w:ilvl w:val="0"/>
          <w:numId w:val="10"/>
        </w:numPr>
        <w:spacing w:after="60"/>
        <w:jc w:val="both"/>
      </w:pPr>
      <w:r>
        <w:t xml:space="preserve"> </w:t>
      </w:r>
      <w:r w:rsidR="00EC29A9" w:rsidRPr="005C7154">
        <w:rPr>
          <w:b/>
        </w:rPr>
        <w:t>archeolog 3:</w:t>
      </w:r>
    </w:p>
    <w:p w14:paraId="044D2CD9" w14:textId="15C88FA4" w:rsidR="00EC29A9" w:rsidRPr="00F765F7" w:rsidRDefault="00EC29A9" w:rsidP="00665007">
      <w:pPr>
        <w:pStyle w:val="Odstavecseseznamem"/>
        <w:numPr>
          <w:ilvl w:val="0"/>
          <w:numId w:val="18"/>
        </w:numPr>
        <w:spacing w:after="60"/>
        <w:jc w:val="both"/>
      </w:pPr>
      <w:r w:rsidRPr="00F765F7">
        <w:t>minimálně 3 roky praxe</w:t>
      </w:r>
      <w:r w:rsidR="00665007" w:rsidRPr="00F765F7">
        <w:t xml:space="preserve"> s prováděním archeologických výzkumů</w:t>
      </w:r>
      <w:r w:rsidRPr="00F765F7">
        <w:t>;</w:t>
      </w:r>
    </w:p>
    <w:p w14:paraId="1FBE3150" w14:textId="77777777" w:rsidR="00EC29A9" w:rsidRPr="00F765F7" w:rsidRDefault="00EC29A9" w:rsidP="00EC29A9">
      <w:pPr>
        <w:pStyle w:val="Odstavecseseznamem"/>
        <w:numPr>
          <w:ilvl w:val="0"/>
          <w:numId w:val="18"/>
        </w:numPr>
        <w:spacing w:after="60"/>
        <w:jc w:val="both"/>
      </w:pPr>
      <w:r w:rsidRPr="00F765F7">
        <w:t xml:space="preserve">úspěšně ukončené vysokoškolské vzdělání získané studiem v akreditovaném magisterském studijním programu v oblasti společenských věd se zaměřením na archeologii; </w:t>
      </w:r>
    </w:p>
    <w:p w14:paraId="59CCEBBA" w14:textId="699C5580" w:rsidR="00F22788" w:rsidRDefault="00DF56F5" w:rsidP="00F22788">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38749282" w14:textId="77777777" w:rsidR="008B7C7B" w:rsidRPr="005C7154" w:rsidRDefault="008B7C7B" w:rsidP="00A83F3B">
      <w:pPr>
        <w:pStyle w:val="Odstavecseseznamem"/>
        <w:spacing w:after="60"/>
        <w:ind w:left="1797"/>
        <w:jc w:val="both"/>
      </w:pPr>
    </w:p>
    <w:p w14:paraId="05BA6647" w14:textId="548638B6" w:rsidR="00EC29A9" w:rsidRPr="005C7154" w:rsidRDefault="00EC29A9" w:rsidP="001C45F0">
      <w:pPr>
        <w:pStyle w:val="Odstavecseseznamem"/>
        <w:numPr>
          <w:ilvl w:val="0"/>
          <w:numId w:val="10"/>
        </w:numPr>
        <w:spacing w:after="60"/>
        <w:jc w:val="both"/>
      </w:pPr>
      <w:r w:rsidRPr="005C7154">
        <w:rPr>
          <w:b/>
        </w:rPr>
        <w:t>archeolog 4:</w:t>
      </w:r>
    </w:p>
    <w:p w14:paraId="5AF27108" w14:textId="46590A1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21E72570"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21519EC8" w14:textId="77777777" w:rsidR="00F22788" w:rsidRDefault="00DF56F5" w:rsidP="00F22788">
      <w:pPr>
        <w:pStyle w:val="Odstavecseseznamem"/>
        <w:numPr>
          <w:ilvl w:val="0"/>
          <w:numId w:val="18"/>
        </w:numPr>
        <w:spacing w:after="60"/>
        <w:jc w:val="both"/>
      </w:pPr>
      <w:r w:rsidRPr="00A83F3B">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667FACF8" w14:textId="77777777" w:rsidR="00A83F3B" w:rsidRPr="005C7154" w:rsidRDefault="00A83F3B" w:rsidP="00A83F3B">
      <w:pPr>
        <w:pStyle w:val="Odstavecseseznamem"/>
        <w:spacing w:after="60"/>
        <w:ind w:left="1797"/>
        <w:jc w:val="both"/>
      </w:pPr>
    </w:p>
    <w:bookmarkEnd w:id="25"/>
    <w:p w14:paraId="32ABD60B" w14:textId="4E6D9055" w:rsidR="00504400" w:rsidRPr="002D342A" w:rsidRDefault="00504400" w:rsidP="00504400">
      <w:pPr>
        <w:pStyle w:val="Textbezslovn"/>
        <w:rPr>
          <w:strike/>
        </w:rPr>
      </w:pPr>
      <w:r w:rsidRPr="00DA3602">
        <w:t xml:space="preserve">Ohledně požadavku na prokázání zkušenosti ve funkci </w:t>
      </w:r>
      <w:r w:rsidRPr="00A83F3B">
        <w:rPr>
          <w:b/>
        </w:rPr>
        <w:t>vedoucího týmu</w:t>
      </w:r>
      <w:r w:rsidRPr="00DA3602">
        <w:t xml:space="preserve"> zadavatel pro odstranění pochybností upřesňuje, že za vedoucího týmu po</w:t>
      </w:r>
      <w:r w:rsidR="002D342A">
        <w:t>važuje osobu, která zejména řídila</w:t>
      </w:r>
      <w:r w:rsidRPr="00DA3602">
        <w:t xml:space="preserve"> a koordin</w:t>
      </w:r>
      <w:r w:rsidR="002D342A">
        <w:t>ovala</w:t>
      </w:r>
      <w:r w:rsidRPr="00DA3602">
        <w:t xml:space="preserve"> </w:t>
      </w:r>
      <w:r w:rsidR="0055790A">
        <w:t>archeologický výzkum</w:t>
      </w:r>
      <w:r w:rsidR="002D342A">
        <w:t xml:space="preserve">. </w:t>
      </w:r>
    </w:p>
    <w:p w14:paraId="0F75D054" w14:textId="794136B4" w:rsidR="00F34DF5" w:rsidRDefault="00504400" w:rsidP="00504400">
      <w:pPr>
        <w:pStyle w:val="Textbezslovn"/>
      </w:pPr>
      <w:r w:rsidRPr="00F34DF5">
        <w:t xml:space="preserve">Doba realizace zkušeností v posledních </w:t>
      </w:r>
      <w:r w:rsidR="00E50B40" w:rsidRPr="00F34DF5">
        <w:t>10 letech</w:t>
      </w:r>
      <w:r w:rsidRPr="00F34DF5">
        <w:t xml:space="preserve"> (respektive </w:t>
      </w:r>
      <w:r w:rsidR="00E50B40" w:rsidRPr="00F34DF5">
        <w:t>5</w:t>
      </w:r>
      <w:r w:rsidRPr="00F34DF5">
        <w:t xml:space="preserve"> letech) </w:t>
      </w:r>
      <w:r w:rsidR="00F34DF5" w:rsidRPr="00F34DF5">
        <w:t xml:space="preserve">před zahájením zadávacího řízení </w:t>
      </w:r>
      <w:r w:rsidRPr="00F34DF5">
        <w:t xml:space="preserve">se považuje za splněnou, pokud byly činnosti naplňující definici </w:t>
      </w:r>
      <w:r w:rsidR="00714364" w:rsidRPr="00F34DF5">
        <w:t xml:space="preserve">výše </w:t>
      </w:r>
      <w:r w:rsidR="00714364">
        <w:t xml:space="preserve">uvedené příslušné zkušenosti </w:t>
      </w:r>
      <w:r w:rsidR="00F34DF5" w:rsidRPr="00F34DF5">
        <w:t>dokončeny</w:t>
      </w:r>
      <w:r w:rsidRPr="00F34DF5">
        <w:t xml:space="preserve"> </w:t>
      </w:r>
      <w:r w:rsidR="00572AFC">
        <w:t xml:space="preserve">(tj. byla předána kompletní Nálezová zpráva do systému AMČR) </w:t>
      </w:r>
      <w:r w:rsidRPr="00F34DF5">
        <w:t>v průběhu této dob</w:t>
      </w:r>
      <w:r w:rsidR="00F34DF5" w:rsidRPr="00F34DF5">
        <w:t>y nebo kdykoli po zahájení zadávacího řízení včetně doby po uplynutí lhůty pro podání nabídek</w:t>
      </w:r>
      <w:r w:rsidR="00BB3066">
        <w:t xml:space="preserve">, </w:t>
      </w:r>
      <w:r w:rsidR="00BB3066" w:rsidRPr="002A3B5D">
        <w:t>a to nejpozději až do doby zadavatelem případně stanovené k předložení údajů a dokladů dle § 46 ZZVZ</w:t>
      </w:r>
      <w:r w:rsidR="00F34DF5" w:rsidRPr="00F34DF5">
        <w:t>.</w:t>
      </w:r>
    </w:p>
    <w:p w14:paraId="035124BF" w14:textId="65D48B66" w:rsidR="00504400" w:rsidRDefault="00504400" w:rsidP="00504400">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Pr="00A83F3B">
        <w:rPr>
          <w:b/>
        </w:rPr>
        <w:t xml:space="preserve">Praxi v požadovaném oboru a zkušenosti členů odborného personálu za účelem prokázání kvalifikace dodavatel uvede v profesním životopisu v Příloze č. 6 těchto Pokynů. </w:t>
      </w:r>
      <w:r w:rsidRPr="00626F61">
        <w:t>V dokumentech předložených dodavatelem</w:t>
      </w:r>
      <w:r>
        <w:t xml:space="preserve"> k prokázání technické kvalifikace dle čl. 8.</w:t>
      </w:r>
      <w:r w:rsidR="000E58A0">
        <w:t xml:space="preserve">6 </w:t>
      </w:r>
      <w:r>
        <w:t xml:space="preserve">těchto Pokynů musí být uvedeny veškeré informace nezbytné k posouzení splnění kvalifikace, a to v rozsahu údajů stanovených v Příloze </w:t>
      </w:r>
      <w:r w:rsidR="00302A73">
        <w:t xml:space="preserve">č. </w:t>
      </w:r>
      <w:r>
        <w:t>6 těchto Pokynů.</w:t>
      </w:r>
    </w:p>
    <w:p w14:paraId="5AFB691C" w14:textId="3442F9F0" w:rsidR="00504400" w:rsidRDefault="00504400" w:rsidP="00504400">
      <w:pPr>
        <w:pStyle w:val="Textbezslovn"/>
      </w:pPr>
      <w:r w:rsidRPr="00525375">
        <w:t>Zadavatel si vyhrazuje právo ověřit pravdivost údajů o zkušenostech</w:t>
      </w:r>
      <w:r>
        <w:t xml:space="preserve"> členů odborného personálu dodavatele</w:t>
      </w:r>
      <w:r w:rsidRPr="00525375">
        <w:t xml:space="preserve">, zejména, zda se na plnění konkrétních zakázek skutečně podíleli. Za tímto účelem požaduje zadavatel v profesním životopisu těchto členů odborného </w:t>
      </w:r>
      <w:r w:rsidRPr="00525375">
        <w:lastRenderedPageBreak/>
        <w:t>personálu uvést informace a spojení na kontaktní osobu objednatele, pro něhož byla zakázka realizována</w:t>
      </w:r>
      <w:r w:rsidR="00182F0C">
        <w:t xml:space="preserve"> </w:t>
      </w:r>
      <w:r w:rsidR="00182F0C" w:rsidRPr="006353E9">
        <w:t xml:space="preserve">a dále ID </w:t>
      </w:r>
      <w:r w:rsidR="00F34DF5">
        <w:t>akce</w:t>
      </w:r>
      <w:r w:rsidR="00182F0C" w:rsidRPr="00A83F3B">
        <w:t xml:space="preserve"> </w:t>
      </w:r>
      <w:r w:rsidR="00182F0C" w:rsidRPr="006353E9">
        <w:t>v</w:t>
      </w:r>
      <w:r w:rsidR="00FA15FB" w:rsidRPr="00A83F3B">
        <w:t> </w:t>
      </w:r>
      <w:r w:rsidR="00FA15FB" w:rsidRPr="003D756B">
        <w:t>AMČR a</w:t>
      </w:r>
      <w:r w:rsidR="00182F0C" w:rsidRPr="003D756B">
        <w:rPr>
          <w:rFonts w:cs="Arial"/>
          <w:shd w:val="clear" w:color="auto" w:fill="FFFFFF"/>
        </w:rPr>
        <w:t xml:space="preserve"> </w:t>
      </w:r>
      <w:r w:rsidR="00626F61" w:rsidRPr="003D756B">
        <w:rPr>
          <w:rFonts w:cs="Arial"/>
          <w:shd w:val="clear" w:color="auto" w:fill="FFFFFF"/>
        </w:rPr>
        <w:t>URL</w:t>
      </w:r>
      <w:r w:rsidR="00182F0C" w:rsidRPr="003D756B">
        <w:rPr>
          <w:rFonts w:cs="Arial"/>
          <w:shd w:val="clear" w:color="auto" w:fill="FFFFFF"/>
        </w:rPr>
        <w:t xml:space="preserve"> odkaz na </w:t>
      </w:r>
      <w:r w:rsidR="00F34DF5" w:rsidRPr="003D756B">
        <w:rPr>
          <w:rFonts w:cs="Arial"/>
          <w:shd w:val="clear" w:color="auto" w:fill="FFFFFF"/>
        </w:rPr>
        <w:t>akci</w:t>
      </w:r>
      <w:r w:rsidR="00FA15FB" w:rsidRPr="003D756B">
        <w:rPr>
          <w:rFonts w:cs="Arial"/>
          <w:shd w:val="clear" w:color="auto" w:fill="FFFFFF"/>
        </w:rPr>
        <w:t xml:space="preserve"> </w:t>
      </w:r>
      <w:r w:rsidR="00182F0C" w:rsidRPr="003D756B">
        <w:rPr>
          <w:rFonts w:cs="Arial"/>
          <w:shd w:val="clear" w:color="auto" w:fill="FFFFFF"/>
        </w:rPr>
        <w:t>v AMČR</w:t>
      </w:r>
      <w:r w:rsidRPr="003D756B">
        <w:t>.</w:t>
      </w:r>
    </w:p>
    <w:p w14:paraId="79FC3A14" w14:textId="548F8D2E" w:rsidR="00504400" w:rsidRDefault="00504400" w:rsidP="00504400">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0F3499">
        <w:t>l</w:t>
      </w:r>
      <w:r>
        <w:t>). Nesplnění této podmínky může být důvodem pro vyloučení dodavatele ze zadávacího řízení.</w:t>
      </w:r>
    </w:p>
    <w:p w14:paraId="5C4CF91D" w14:textId="77777777" w:rsidR="00504400" w:rsidRDefault="00504400" w:rsidP="00504400">
      <w:pPr>
        <w:pStyle w:val="Textbezslovn"/>
      </w:pPr>
      <w:r>
        <w:t>V případě, že byla kvalifikace členů odborného personálu získána v zahraničí, prokazuje se v požadovaném rozsahu doklady vydanými podle právního řádu země, ve které byla získána.</w:t>
      </w:r>
    </w:p>
    <w:p w14:paraId="0FFDC473" w14:textId="77777777" w:rsidR="00504400" w:rsidRDefault="00504400" w:rsidP="0050440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w:t>
      </w:r>
    </w:p>
    <w:p w14:paraId="15662D5F" w14:textId="77777777" w:rsidR="00504400" w:rsidRPr="0006499F" w:rsidRDefault="00504400" w:rsidP="00504400">
      <w:pPr>
        <w:pStyle w:val="Text1-1"/>
        <w:rPr>
          <w:rStyle w:val="Tun9b"/>
        </w:rPr>
      </w:pPr>
      <w:r w:rsidRPr="0006499F">
        <w:rPr>
          <w:rStyle w:val="Tun9b"/>
        </w:rPr>
        <w:t>Požadavek na prokázání kvalifikace poddodavatele</w:t>
      </w:r>
    </w:p>
    <w:p w14:paraId="0BE754D4" w14:textId="77777777" w:rsidR="00504400" w:rsidRDefault="00504400" w:rsidP="005044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4AE0F26" w14:textId="77777777" w:rsidR="00504400" w:rsidRDefault="00504400" w:rsidP="00504400">
      <w:pPr>
        <w:pStyle w:val="Odrka1-1"/>
      </w:pPr>
      <w:r>
        <w:t>základní způsobilost podle § 74 ZZVZ způsobem uvedeným v § 75 ZZVZ či v § 81 ZZVZ a</w:t>
      </w:r>
    </w:p>
    <w:p w14:paraId="6487FF3E" w14:textId="77777777" w:rsidR="00504400" w:rsidRDefault="00504400" w:rsidP="00504400">
      <w:pPr>
        <w:pStyle w:val="Odrka1-1"/>
      </w:pPr>
      <w:r>
        <w:t>profesní způsobilost podle § 77 odst. 1 ZZVZ způsobem uvedeným v § 77 odst. 1 ZZVZ či v § 77 odst. 3 ZZVZ či v § 81 ZZVZ.</w:t>
      </w:r>
    </w:p>
    <w:p w14:paraId="5057D094" w14:textId="77777777" w:rsidR="00504400" w:rsidRDefault="00504400" w:rsidP="005044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3E99C8D" w14:textId="77777777" w:rsidR="00504400" w:rsidRDefault="00504400" w:rsidP="00504400">
      <w:pPr>
        <w:pStyle w:val="Odrka1-1"/>
      </w:pPr>
      <w:r>
        <w:t>základní způsobilost podle § 74 odst. 1 písm. a) ZZVZ včetně použití § 74 odst. 2 a 3 ZZVZ, a to způsobem uvedeným v § 75 odst. 1 písm. a) ZZVZ či v § 81 ZZVZ.</w:t>
      </w:r>
    </w:p>
    <w:p w14:paraId="44279E72" w14:textId="77777777" w:rsidR="00504400" w:rsidRDefault="00504400" w:rsidP="00504400">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EF6515B" w14:textId="77777777" w:rsidR="00504400" w:rsidRDefault="00504400" w:rsidP="00504400">
      <w:pPr>
        <w:pStyle w:val="Textbezslovn"/>
      </w:pPr>
      <w:r>
        <w:t>Zadavatel může požadovat nahrazení poddodavatele, který neprokáže splnění zadavatelem požadovaných kritérií způsobilosti dle požadavků shora v tomto článku nebo</w:t>
      </w:r>
      <w:r w:rsidRPr="00E479F4">
        <w:t xml:space="preserve"> </w:t>
      </w:r>
      <w:r w:rsidRPr="0060313F">
        <w:t xml:space="preserve">v případě jeho nezpůsobilosti; důvody nezpůsobilosti se posuzují podle § 48 odst. 5 nebo 6 </w:t>
      </w:r>
      <w:r>
        <w:t xml:space="preserve">ZZVZ </w:t>
      </w:r>
      <w:r w:rsidRPr="0060313F">
        <w:t>obdobně</w:t>
      </w:r>
      <w:r>
        <w:t xml:space="preserve">. </w:t>
      </w:r>
    </w:p>
    <w:p w14:paraId="0A9BF703" w14:textId="77777777" w:rsidR="00504400" w:rsidRDefault="00504400" w:rsidP="005044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1C5FF799" w14:textId="77777777" w:rsidR="00504400" w:rsidRDefault="00504400" w:rsidP="005044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8AA6354" w14:textId="77777777" w:rsidR="00504400" w:rsidRPr="0006499F" w:rsidRDefault="00504400" w:rsidP="00504400">
      <w:pPr>
        <w:pStyle w:val="Text1-1"/>
        <w:rPr>
          <w:rStyle w:val="Tun9b"/>
        </w:rPr>
      </w:pPr>
      <w:r w:rsidRPr="0006499F">
        <w:rPr>
          <w:rStyle w:val="Tun9b"/>
        </w:rPr>
        <w:lastRenderedPageBreak/>
        <w:t>Obecně</w:t>
      </w:r>
      <w:r>
        <w:rPr>
          <w:rStyle w:val="Tun9b"/>
        </w:rPr>
        <w:t xml:space="preserve"> k </w:t>
      </w:r>
      <w:r w:rsidRPr="0006499F">
        <w:rPr>
          <w:rStyle w:val="Tun9b"/>
        </w:rPr>
        <w:t>prokazování splnění kvalifikace – doklady o kvalifikaci</w:t>
      </w:r>
    </w:p>
    <w:p w14:paraId="2BB15094" w14:textId="77777777" w:rsidR="00504400" w:rsidRDefault="00504400" w:rsidP="0050440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dodavatele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4C6D070C" w14:textId="77777777" w:rsidR="00504400" w:rsidRPr="000724E2" w:rsidRDefault="00504400" w:rsidP="00504400">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DB42391" w14:textId="77777777" w:rsidR="00504400" w:rsidRDefault="00504400" w:rsidP="00504400">
      <w:pPr>
        <w:pStyle w:val="Textbezslovn"/>
      </w:pPr>
      <w:r>
        <w:t xml:space="preserve">Doklady prokazující základní způsobilost musí prokazovat splnění požadovaného kritéria způsobilosti nejpozději v době 3 měsíců přede dnem zahájení zadávacího řízení. </w:t>
      </w:r>
    </w:p>
    <w:p w14:paraId="52C51ABC" w14:textId="77777777" w:rsidR="00504400" w:rsidRPr="005F5789" w:rsidRDefault="00504400" w:rsidP="00504400">
      <w:pPr>
        <w:pStyle w:val="Textbezslovn"/>
      </w:pPr>
      <w:r>
        <w:t xml:space="preserve">Doklady k prokázání profesní způsobilosti dodavatel v rámci nabídky nemusí předložit, pokud právní předpisy v zemi jeho sídla obdobnou profesní způsobilost nevyžadují. </w:t>
      </w:r>
    </w:p>
    <w:p w14:paraId="6E9F8CD0" w14:textId="77777777" w:rsidR="00504400" w:rsidRDefault="00504400" w:rsidP="00504400">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9EA04B1" w14:textId="77777777" w:rsidR="00504400" w:rsidRDefault="00504400" w:rsidP="00504400">
      <w:pPr>
        <w:pStyle w:val="Textbezslovn"/>
      </w:pPr>
      <w:r>
        <w:t xml:space="preserve">V případě, že byla kvalifikace získaná v zahraničí, prokazuje se v požadovaném rozsahu doklady vydanými podle právního řádu země, ve které byla získána. </w:t>
      </w:r>
    </w:p>
    <w:p w14:paraId="21C2E154" w14:textId="77777777" w:rsidR="00504400" w:rsidRDefault="00504400" w:rsidP="00504400">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C4B2410" w14:textId="462F3052" w:rsidR="00504400" w:rsidRPr="006C21E8" w:rsidRDefault="00504400" w:rsidP="00504400">
      <w:pPr>
        <w:pStyle w:val="Text1-1"/>
        <w:rPr>
          <w:b/>
        </w:rPr>
      </w:pPr>
      <w:r w:rsidRPr="008E5D9D">
        <w:rPr>
          <w:rStyle w:val="Tun9b"/>
        </w:rPr>
        <w:t>Prokazování</w:t>
      </w:r>
      <w:r w:rsidRPr="006C21E8">
        <w:rPr>
          <w:b/>
        </w:rPr>
        <w:t xml:space="preserve"> odborné způsobilosti zahraničními osobami podle zvláštních právních předpisů</w:t>
      </w:r>
    </w:p>
    <w:p w14:paraId="79B35DC3" w14:textId="3D23AF43" w:rsidR="00504400" w:rsidRDefault="00504400" w:rsidP="00504400">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písemné 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CE31E89" w14:textId="4A4562C8" w:rsidR="001A1D0B" w:rsidRDefault="001A1D0B" w:rsidP="00504400">
      <w:pPr>
        <w:pStyle w:val="Textbezslovn"/>
      </w:pPr>
      <w:r w:rsidRPr="00CD3675">
        <w:t>V případě zahraničního dodavatele se řídí podmínky pro provádění archeologických výzkumů ustanovením § 21a zákona č. 20/1987 Sb., o státní památkové péči.</w:t>
      </w:r>
    </w:p>
    <w:p w14:paraId="6EF7AAFA" w14:textId="0AD2E5D5" w:rsidR="00CD3675" w:rsidRPr="006C21E8" w:rsidRDefault="00CD3675" w:rsidP="00CD3675">
      <w:pPr>
        <w:pStyle w:val="Text1-1"/>
        <w:rPr>
          <w:b/>
        </w:rPr>
      </w:pPr>
      <w:r w:rsidRPr="008E5D9D">
        <w:rPr>
          <w:rStyle w:val="Tun9b"/>
        </w:rPr>
        <w:t>Prokazování</w:t>
      </w:r>
      <w:r w:rsidRPr="006C21E8">
        <w:rPr>
          <w:b/>
        </w:rPr>
        <w:t xml:space="preserve"> </w:t>
      </w:r>
      <w:r>
        <w:rPr>
          <w:b/>
        </w:rPr>
        <w:t>kvalifikace v případě společné účasti a prostřednictvím jiných osob</w:t>
      </w:r>
    </w:p>
    <w:p w14:paraId="1BD10D13" w14:textId="61A42F34" w:rsidR="00504400" w:rsidRDefault="00504400" w:rsidP="00504400">
      <w:pPr>
        <w:pStyle w:val="Textbezslovn"/>
      </w:pPr>
      <w:r>
        <w:t xml:space="preserve">V případě společné účasti dodavatelů prokazuje základní způsobilost a profesní způsobilost podle § 77 odst. 1 ZZVZ každý ze společníků v plném rozsahu samostatně. </w:t>
      </w:r>
    </w:p>
    <w:p w14:paraId="3DEF600E" w14:textId="342A941C" w:rsidR="00504400" w:rsidRDefault="00504400" w:rsidP="00F34DF5">
      <w:pPr>
        <w:pStyle w:val="Text1-2"/>
        <w:numPr>
          <w:ilvl w:val="0"/>
          <w:numId w:val="0"/>
        </w:numPr>
        <w:ind w:left="709" w:firstLine="28"/>
      </w:pPr>
      <w:r w:rsidRPr="00EE2E0F">
        <w:t>Dodavatel může technickou kvalifikaci nebo profesní způsobilost s výjimkou kritéria podle § 77 odst. 1 ZZVZ prokázat prostřednictvím jiných osob.</w:t>
      </w:r>
      <w:r w:rsidRPr="001F74E5">
        <w:t xml:space="preserve"> Za jiné osoby považuje zadavatel jak poddodavatele, tak i osoby,</w:t>
      </w:r>
      <w:r>
        <w:t xml:space="preserve"> které s dodavatelem tvoří koncern.</w:t>
      </w:r>
    </w:p>
    <w:p w14:paraId="2344BDDF" w14:textId="77777777" w:rsidR="00504400" w:rsidRDefault="00504400" w:rsidP="00504400">
      <w:pPr>
        <w:pStyle w:val="Textbezslovn"/>
      </w:pPr>
      <w:r>
        <w:t>Dodavatel je v takovém případě povinen zadavateli předložit:</w:t>
      </w:r>
    </w:p>
    <w:p w14:paraId="1F34E41D" w14:textId="77777777" w:rsidR="00504400" w:rsidRDefault="00504400" w:rsidP="00504400">
      <w:pPr>
        <w:pStyle w:val="Odrka1-1"/>
      </w:pPr>
      <w:r>
        <w:t>doklady o splnění základní způsobilosti podle § 74 ZZVZ jinou osobou,</w:t>
      </w:r>
    </w:p>
    <w:p w14:paraId="4B1FE6AE" w14:textId="77777777" w:rsidR="00504400" w:rsidRDefault="00504400" w:rsidP="00504400">
      <w:pPr>
        <w:pStyle w:val="Odrka1-1"/>
      </w:pPr>
      <w:r>
        <w:t xml:space="preserve">doklady prokazující splnění profesní způsobilosti podle § 77 odst. 1 ZZVZ jinou osobou, </w:t>
      </w:r>
    </w:p>
    <w:p w14:paraId="21E17941" w14:textId="77777777" w:rsidR="00504400" w:rsidRDefault="00504400" w:rsidP="00504400">
      <w:pPr>
        <w:pStyle w:val="Odrka1-1"/>
      </w:pPr>
      <w:r>
        <w:t>doklady prokazující splnění chybějící části kvalifikace prostřednictvím jiné osoby a</w:t>
      </w:r>
    </w:p>
    <w:p w14:paraId="61F5767F" w14:textId="77777777" w:rsidR="00504400" w:rsidRPr="0006499F" w:rsidRDefault="00504400" w:rsidP="00504400">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0CFD5B5" w14:textId="77777777" w:rsidR="00504400" w:rsidRDefault="00504400" w:rsidP="00504400">
      <w:pPr>
        <w:pStyle w:val="Odrka1-2-"/>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w:t>
      </w:r>
      <w:r w:rsidRPr="00903ABD">
        <w:rPr>
          <w:b/>
        </w:rPr>
        <w:t>či práv</w:t>
      </w:r>
      <w: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F7A3A29" w14:textId="03230F3B" w:rsidR="003F07C0" w:rsidRDefault="003F07C0" w:rsidP="00504400">
      <w:pPr>
        <w:pStyle w:val="Odrka1-2-"/>
      </w:pPr>
      <w:r>
        <w:t>Má se za to, že p</w:t>
      </w:r>
      <w:r w:rsidR="00504400">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00504400" w:rsidRPr="00CB6AC6">
        <w:t xml:space="preserve"> </w:t>
      </w:r>
      <w:r w:rsidR="00504400" w:rsidRPr="00C66878">
        <w:t xml:space="preserve">z obsahu smlouvy nebo potvrzení o její existenci vyplývá závazek jiné osoby plnit veřejnou zakázku </w:t>
      </w:r>
      <w:r w:rsidR="00504400" w:rsidRPr="00C66878">
        <w:rPr>
          <w:b/>
        </w:rPr>
        <w:t>společně a nerozdílně s dodavatelem</w:t>
      </w:r>
      <w:r w:rsidR="00504400">
        <w:t xml:space="preserve">. </w:t>
      </w:r>
      <w:r>
        <w:t>To však neplatí, pokud smlouva nebo potvrzení o její existenci musí splňovat požadavky podle následující odrážky.</w:t>
      </w:r>
    </w:p>
    <w:p w14:paraId="604645FC" w14:textId="7545BD40" w:rsidR="00504400" w:rsidRDefault="00504400" w:rsidP="00504400">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CB6AC6">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02F7CE76" w14:textId="77777777" w:rsidR="00504400" w:rsidRDefault="00504400" w:rsidP="00504400">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ZZVZ obdobnými doklady, jež je povinen předložit dodavatel. </w:t>
      </w:r>
    </w:p>
    <w:p w14:paraId="77B82648" w14:textId="77777777" w:rsidR="00504400" w:rsidRDefault="00504400" w:rsidP="00504400">
      <w:pPr>
        <w:pStyle w:val="Textbezslovn"/>
      </w:pPr>
      <w:r>
        <w:t>Dodavatel není oprávněn prostřednictvím jiné osoby prokázat splnění základní způsobilosti a výpisu z obchodního rejstříku nebo jiné obdobné evidence.</w:t>
      </w:r>
    </w:p>
    <w:p w14:paraId="6EA198CF" w14:textId="022209CB" w:rsidR="00504400" w:rsidRDefault="00504400" w:rsidP="00504400">
      <w:pPr>
        <w:pStyle w:val="Textbezslovn"/>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 xml:space="preserve">Tyto části jsou podrobně </w:t>
      </w:r>
      <w:r w:rsidRPr="00A066DE">
        <w:lastRenderedPageBreak/>
        <w:t>specifikovány v čl. 9.3 těchto Pokynů.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48702952" w14:textId="77777777" w:rsidR="00504400" w:rsidRDefault="00504400" w:rsidP="00504400">
      <w:pPr>
        <w:pStyle w:val="Text1-1"/>
        <w:rPr>
          <w:b/>
        </w:rPr>
      </w:pPr>
      <w:r w:rsidRPr="00DC3174">
        <w:rPr>
          <w:rStyle w:val="Tun9b"/>
        </w:rPr>
        <w:t>Změny</w:t>
      </w:r>
      <w:r w:rsidRPr="00DC3174">
        <w:rPr>
          <w:b/>
        </w:rPr>
        <w:t xml:space="preserve"> v kvalifikaci</w:t>
      </w:r>
      <w:r w:rsidRPr="00167D12">
        <w:rPr>
          <w:b/>
        </w:rPr>
        <w:t xml:space="preserve"> </w:t>
      </w:r>
      <w:r>
        <w:rPr>
          <w:b/>
        </w:rPr>
        <w:t>účastníka zadávacího řízení</w:t>
      </w:r>
    </w:p>
    <w:p w14:paraId="11EE0CD4" w14:textId="77777777" w:rsidR="00504400" w:rsidRDefault="00504400" w:rsidP="00504400">
      <w:pPr>
        <w:pStyle w:val="Textbezslovn"/>
      </w:pPr>
      <w:r>
        <w:t>Pokud po předložení dokladů nebo prohlášení ke kvalifikaci dojde v průběhu zadávacího řízení ke změně kvalifikace</w:t>
      </w:r>
      <w:r w:rsidRPr="00167D12">
        <w:t xml:space="preserve"> </w:t>
      </w:r>
      <w:r>
        <w:t>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46ED2EA" w14:textId="77777777" w:rsidR="00504400" w:rsidRDefault="00504400" w:rsidP="00504400">
      <w:pPr>
        <w:pStyle w:val="Textbezslovn"/>
        <w:spacing w:after="0"/>
      </w:pPr>
      <w:r>
        <w:t>a) podmínky kvalifikace jsou nadále splněny a</w:t>
      </w:r>
    </w:p>
    <w:p w14:paraId="5A9E5A29" w14:textId="77777777" w:rsidR="00504400" w:rsidRDefault="00504400" w:rsidP="00504400">
      <w:pPr>
        <w:pStyle w:val="Textbezslovn"/>
        <w:spacing w:after="0"/>
      </w:pPr>
      <w:r>
        <w:t>b) nedošlo k ovlivnění kritérií hodnocení nabídek.</w:t>
      </w:r>
    </w:p>
    <w:p w14:paraId="07F5BA2E" w14:textId="77777777" w:rsidR="00504400" w:rsidRDefault="00504400" w:rsidP="00504400">
      <w:pPr>
        <w:pStyle w:val="Textbezslovn"/>
        <w:spacing w:after="0"/>
      </w:pPr>
    </w:p>
    <w:p w14:paraId="78F41DAC" w14:textId="77777777" w:rsidR="00504400" w:rsidRDefault="00504400" w:rsidP="00504400">
      <w:pPr>
        <w:pStyle w:val="Textbezslovn"/>
      </w:pPr>
      <w:r w:rsidRPr="0062553C">
        <w:t xml:space="preserve">Zadavatel může vyloučit účastníka zadávacího řízení, pokud prokáže, že účastník zadávacího řízení nesplnil povinnost podle </w:t>
      </w:r>
      <w:r>
        <w:t>předchozího odstavce.</w:t>
      </w:r>
    </w:p>
    <w:p w14:paraId="48233AB5" w14:textId="77777777" w:rsidR="00504400" w:rsidRPr="002C700D" w:rsidRDefault="00504400" w:rsidP="00504400">
      <w:pPr>
        <w:pStyle w:val="Nadpis1-1"/>
      </w:pPr>
      <w:bookmarkStart w:id="26" w:name="_Toc156466316"/>
      <w:bookmarkStart w:id="27" w:name="_Toc172546133"/>
      <w:r w:rsidRPr="002C700D">
        <w:t>DALŠÍ INFORMACE/DOKUMENTY PŘEDKLÁDANÉ DODAVATELEM v NABÍDCE</w:t>
      </w:r>
      <w:bookmarkEnd w:id="26"/>
      <w:bookmarkEnd w:id="27"/>
    </w:p>
    <w:p w14:paraId="0A9008E6" w14:textId="77777777" w:rsidR="00504400" w:rsidRPr="002C700D" w:rsidRDefault="00504400" w:rsidP="00504400">
      <w:pPr>
        <w:pStyle w:val="Text1-1"/>
      </w:pPr>
      <w:r w:rsidRPr="002C700D">
        <w:t>V rámci splnění dalších požadavků zadavatele na sestavení a podání nabídek musí všichni dodavatelé ve svých nabídkách předložit následující informace, dokumenty a doklady:</w:t>
      </w:r>
    </w:p>
    <w:p w14:paraId="52B21C8C" w14:textId="77777777" w:rsidR="00504400" w:rsidRDefault="00504400" w:rsidP="00504400">
      <w:pPr>
        <w:pStyle w:val="Odrka1-1"/>
      </w:pPr>
      <w:r w:rsidRPr="00A066DE">
        <w:t xml:space="preserve">Dokument obsahující informace o dodavateli, včetně prohlášení o akceptaci vzorové Smlouvy o </w:t>
      </w:r>
      <w:r>
        <w:t>dílo</w:t>
      </w:r>
      <w:r w:rsidRPr="00A066DE">
        <w:t xml:space="preserve"> a jejích příloh. Tento dokument bude předložen ve formě formuláře obsaženého v Příloze č. 1 těchto Pokynů</w:t>
      </w:r>
      <w:r>
        <w:t>. 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692050">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obsaženého v Příloze č. </w:t>
      </w:r>
      <w:r w:rsidRPr="00B71CC3">
        <w:t>1 t</w:t>
      </w:r>
      <w:r>
        <w:t xml:space="preserve">ěchto Pokynů proto bude </w:t>
      </w:r>
      <w:r w:rsidRPr="000D22AD">
        <w:t xml:space="preserve">prohlášení ke střetu zájmů ve smyslu ustanovení § 4b zákona </w:t>
      </w:r>
      <w:r>
        <w:t>o</w:t>
      </w:r>
      <w:r w:rsidRPr="000D22AD">
        <w:t xml:space="preserve"> střetu zájmů</w:t>
      </w:r>
      <w:r>
        <w:t xml:space="preserve">. </w:t>
      </w:r>
    </w:p>
    <w:p w14:paraId="15FDFB28" w14:textId="77777777" w:rsidR="00504400" w:rsidRDefault="00504400" w:rsidP="00504400">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t xml:space="preserve"> (dále jen „</w:t>
      </w:r>
      <w:r w:rsidRPr="00692050">
        <w:rPr>
          <w:b/>
        </w:rPr>
        <w:t>Seznam poddodavatelů</w:t>
      </w:r>
      <w:r>
        <w:t>“)</w:t>
      </w:r>
      <w:r w:rsidRPr="00A066DE">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t> </w:t>
      </w:r>
      <w:r w:rsidRPr="00A066DE">
        <w:t>Seznamu</w:t>
      </w:r>
      <w:r>
        <w:t xml:space="preserve"> poddodavatelů</w:t>
      </w:r>
      <w:r w:rsidRPr="00A066DE">
        <w:t xml:space="preserve"> budou uvedeni i poddodavatelé – fyzické osoby, které jsou členy odborného personálu dodavatele. Za poddodavatele povinně uváděné v </w:t>
      </w:r>
      <w:r>
        <w:t>S</w:t>
      </w:r>
      <w:r w:rsidRPr="00A066DE">
        <w:t>eznamu poddodavatelů zadavatel nepovažuje osoby tvořící s dodavatelem koncern</w:t>
      </w:r>
      <w:r>
        <w:t>.</w:t>
      </w:r>
    </w:p>
    <w:p w14:paraId="4B98EE45" w14:textId="77777777" w:rsidR="00504400" w:rsidRDefault="00504400" w:rsidP="00504400">
      <w:pPr>
        <w:pStyle w:val="Odrka1-1"/>
      </w:pPr>
      <w:r w:rsidRPr="00A066DE">
        <w:t>Doklady za účelem hodnocení</w:t>
      </w:r>
      <w:r>
        <w:t xml:space="preserve"> dílčího hodnotícího kritéria Zkušenosti vybraných členů odborného personálu dodavatele</w:t>
      </w:r>
      <w:r w:rsidRPr="00A066DE">
        <w:t xml:space="preserve">, tj. </w:t>
      </w:r>
      <w:r>
        <w:t xml:space="preserve">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 </w:t>
      </w:r>
    </w:p>
    <w:p w14:paraId="44F9A482" w14:textId="77777777" w:rsidR="00504400" w:rsidRDefault="00504400" w:rsidP="0050440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10 těchto Pokynů.</w:t>
      </w:r>
    </w:p>
    <w:p w14:paraId="3828E818" w14:textId="77777777" w:rsidR="00504400" w:rsidRDefault="00504400" w:rsidP="00504400">
      <w:pPr>
        <w:pStyle w:val="Text1-1"/>
      </w:pPr>
      <w:r>
        <w:t>Podání nabídky společně několika dodavateli:</w:t>
      </w:r>
    </w:p>
    <w:p w14:paraId="145CA488" w14:textId="77777777" w:rsidR="00504400" w:rsidRDefault="00504400" w:rsidP="00504400">
      <w:pPr>
        <w:pStyle w:val="Odrka1-1"/>
      </w:pPr>
      <w:r>
        <w:t>Podává-li nabídku více osob společně, zejména jako společnost ve smyslu ustanovení § 2716 a násl. zákona č. 89/2012 Sb., občanský zákoník, ve znění pozdějších předpisů (dále jen „</w:t>
      </w:r>
      <w:r w:rsidRPr="00692050">
        <w:rPr>
          <w:b/>
        </w:rPr>
        <w:t>občanský zákoník</w:t>
      </w:r>
      <w:r>
        <w:t xml:space="preserve">“), případně jako jiné sdružení či seskupení </w:t>
      </w:r>
      <w:r>
        <w:lastRenderedPageBreak/>
        <w:t>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20B7A5" w14:textId="77777777" w:rsidR="00504400" w:rsidRDefault="00504400" w:rsidP="005044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F31FE4C" w14:textId="1B2C6FB2" w:rsidR="00504400" w:rsidRDefault="00504400" w:rsidP="00504400">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w:t>
      </w:r>
      <w:r w:rsidR="005A7AD2">
        <w:t>–</w:t>
      </w:r>
      <w:r>
        <w:t xml:space="preserve">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BF57CC7" w14:textId="65D0D1BF" w:rsidR="00504400" w:rsidRDefault="00504400" w:rsidP="00504400">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p>
    <w:p w14:paraId="73C0CFF5" w14:textId="77777777" w:rsidR="00504400" w:rsidRPr="00F4750D" w:rsidRDefault="00504400" w:rsidP="00504400">
      <w:pPr>
        <w:pStyle w:val="Text1-1"/>
        <w:rPr>
          <w:rStyle w:val="Tun9b"/>
          <w:b w:val="0"/>
          <w:bCs/>
        </w:rPr>
      </w:pPr>
      <w:r w:rsidRPr="00F4750D">
        <w:rPr>
          <w:rStyle w:val="Tun9b"/>
          <w:b w:val="0"/>
          <w:bCs/>
        </w:rPr>
        <w:t>Poddodavatelské omezení</w:t>
      </w:r>
    </w:p>
    <w:p w14:paraId="46F6D8E6" w14:textId="77777777" w:rsidR="00504400" w:rsidRDefault="00504400" w:rsidP="00504400">
      <w:pPr>
        <w:pStyle w:val="Odrka1-1"/>
      </w:pPr>
      <w:r w:rsidRPr="00453632">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oborům či činnostem musí být prováděny vlastními prostředky </w:t>
      </w:r>
      <w:r>
        <w:t xml:space="preserve">vybraného </w:t>
      </w:r>
      <w:r w:rsidRPr="00AD3565">
        <w:t>dodavatele</w:t>
      </w:r>
      <w:r>
        <w:t>:</w:t>
      </w:r>
    </w:p>
    <w:p w14:paraId="16A491DB" w14:textId="33759458" w:rsidR="0031580E" w:rsidRDefault="00504400" w:rsidP="00504400">
      <w:pPr>
        <w:pStyle w:val="Odrka1-1"/>
        <w:numPr>
          <w:ilvl w:val="0"/>
          <w:numId w:val="0"/>
        </w:numPr>
        <w:ind w:left="1077"/>
      </w:pPr>
      <w:r>
        <w:t>- výkon funkce vedoucího týmu</w:t>
      </w:r>
      <w:r w:rsidR="00D632A4">
        <w:t xml:space="preserve"> dle bodu 8.</w:t>
      </w:r>
      <w:r w:rsidR="006B40B7">
        <w:t>6</w:t>
      </w:r>
      <w:r w:rsidR="00D632A4">
        <w:t xml:space="preserve"> a) </w:t>
      </w:r>
      <w:r w:rsidR="006B40B7">
        <w:t>těchto Pokynů</w:t>
      </w:r>
    </w:p>
    <w:p w14:paraId="1D9D04BF" w14:textId="76EE8624" w:rsidR="00504400" w:rsidRDefault="00504400" w:rsidP="00504400">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2BCBD7CC" w14:textId="77777777" w:rsidR="00504400" w:rsidRDefault="00504400" w:rsidP="00504400">
      <w:pPr>
        <w:pStyle w:val="Odrka1-1"/>
      </w:pPr>
      <w:r w:rsidRPr="009C7A23">
        <w:t xml:space="preserve">Vlastními prostředky se rozumí, že </w:t>
      </w:r>
      <w:r>
        <w:t>dodavatel</w:t>
      </w:r>
      <w:r w:rsidRPr="009C7A23">
        <w:t xml:space="preserve"> musí disponovat lidskými zdroji nezbytnými k</w:t>
      </w:r>
      <w:r>
        <w:t> realizaci předmětu plnění</w:t>
      </w:r>
      <w:r w:rsidRPr="009C7A23">
        <w:t xml:space="preserve">. Pod pojmem disponovat se pro účely tohoto článku rozumí, že </w:t>
      </w:r>
      <w:r>
        <w:t>dodavatel</w:t>
      </w:r>
      <w:r w:rsidRPr="009C7A23">
        <w:t xml:space="preserve"> nebo osoby tvořící s ním koncern m</w:t>
      </w:r>
      <w:r>
        <w:t>á</w:t>
      </w:r>
      <w:r w:rsidRPr="009C7A23">
        <w:t xml:space="preserve"> lidské zdroje z</w:t>
      </w:r>
      <w:r>
        <w:t xml:space="preserve">ajištěné osobami, které jsou k dodavateli nebo osobám tvořícím s dodavatelem </w:t>
      </w:r>
      <w:r w:rsidRPr="009C7A23">
        <w:lastRenderedPageBreak/>
        <w:t>koncern v pracovněprávním vztahu. Za práce provedené vlastními prostředky se považují i práce provedené osobami, které společně s</w:t>
      </w:r>
      <w:r>
        <w:t xml:space="preserve"> dodavatelem</w:t>
      </w:r>
      <w:r w:rsidRPr="009C7A23">
        <w:t xml:space="preserve"> tvoří koncern ve smyslu § 79 zákona č. 90/2012 Sb., o obchodních společnostech a družstvech (zákon o obchodních korporacích),</w:t>
      </w:r>
      <w:r>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t>dodavatel</w:t>
      </w:r>
      <w:r w:rsidRPr="009C7A23">
        <w:t xml:space="preserve"> prokázat. Na osoby tvořící s</w:t>
      </w:r>
      <w:r>
        <w:t xml:space="preserve"> dodavatelem</w:t>
      </w:r>
      <w:r w:rsidRPr="009C7A23">
        <w:t xml:space="preserve"> koncern se přiměřeně vztahují povinnosti </w:t>
      </w:r>
      <w:r>
        <w:t>po</w:t>
      </w:r>
      <w:r w:rsidRPr="009C7A23">
        <w:t xml:space="preserve">ddodavatelů a </w:t>
      </w:r>
      <w:r>
        <w:t>dodavatel</w:t>
      </w:r>
      <w:r w:rsidRPr="009C7A23">
        <w:t xml:space="preserve"> je oprávněn užít při </w:t>
      </w:r>
      <w:r>
        <w:t>realizaci předmětu plnění</w:t>
      </w:r>
      <w:r w:rsidRPr="009C7A23">
        <w:t xml:space="preserve"> pouze těch členů koncernu, kteří se k plnění takovýchto povinností zaváží stejným způsobem, jako </w:t>
      </w:r>
      <w:r>
        <w:t>p</w:t>
      </w:r>
      <w:r w:rsidRPr="009C7A23">
        <w:t>oddodavatelé.</w:t>
      </w:r>
    </w:p>
    <w:p w14:paraId="34B154AF" w14:textId="34D4C4EA" w:rsidR="00504400" w:rsidRPr="005922B1" w:rsidRDefault="00504400" w:rsidP="00504400">
      <w:pPr>
        <w:pStyle w:val="Odrka1-1"/>
      </w:pPr>
      <w:r w:rsidRPr="005922B1">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408A6C75" w14:textId="6EA4D4AB" w:rsidR="00504400" w:rsidRPr="005922B1" w:rsidRDefault="00B25240" w:rsidP="00F34DF5">
      <w:pPr>
        <w:pStyle w:val="Odrka1-1"/>
        <w:numPr>
          <w:ilvl w:val="0"/>
          <w:numId w:val="0"/>
        </w:numPr>
        <w:ind w:left="1560" w:hanging="1134"/>
      </w:pPr>
      <w:r w:rsidRPr="005922B1">
        <w:t xml:space="preserve">              </w:t>
      </w:r>
      <w:r w:rsidR="00504400" w:rsidRPr="005922B1">
        <w:t>- požadavek kritéria technické kvalifikace na předložení seznamu odborného personálu dodavatele v rozsahu funkce vedoucího týmu, který splňuje   následující podmínky:</w:t>
      </w:r>
    </w:p>
    <w:p w14:paraId="7C85620C" w14:textId="77777777" w:rsidR="00D632A4" w:rsidRPr="005922B1" w:rsidRDefault="00D632A4" w:rsidP="002A4B9B">
      <w:pPr>
        <w:pStyle w:val="Odstavecseseznamem"/>
        <w:numPr>
          <w:ilvl w:val="0"/>
          <w:numId w:val="17"/>
        </w:numPr>
        <w:tabs>
          <w:tab w:val="num" w:pos="1531"/>
        </w:tabs>
        <w:spacing w:after="60"/>
        <w:ind w:left="1560" w:firstLine="0"/>
        <w:jc w:val="both"/>
      </w:pPr>
      <w:r w:rsidRPr="005922B1">
        <w:t>minimálně 5 let praxe s prováděním archeologických výzkumů;</w:t>
      </w:r>
    </w:p>
    <w:p w14:paraId="2B938FB8" w14:textId="77777777" w:rsidR="005922B1" w:rsidRPr="005922B1" w:rsidRDefault="00D632A4" w:rsidP="00F34DF5">
      <w:pPr>
        <w:pStyle w:val="Odstavecseseznamem"/>
        <w:numPr>
          <w:ilvl w:val="0"/>
          <w:numId w:val="17"/>
        </w:numPr>
        <w:tabs>
          <w:tab w:val="num" w:pos="1531"/>
        </w:tabs>
        <w:spacing w:after="0"/>
        <w:ind w:left="1559" w:firstLine="0"/>
        <w:jc w:val="both"/>
      </w:pPr>
      <w:r w:rsidRPr="005922B1">
        <w:t xml:space="preserve">úspěšně ukončené vysokoškolské vzdělání získané studiem </w:t>
      </w:r>
      <w:r w:rsidR="005922B1" w:rsidRPr="005922B1">
        <w:t xml:space="preserve">              </w:t>
      </w:r>
    </w:p>
    <w:p w14:paraId="61885C0A" w14:textId="48D8BAF6" w:rsidR="005922B1" w:rsidRPr="005922B1" w:rsidRDefault="005922B1" w:rsidP="00F34DF5">
      <w:pPr>
        <w:spacing w:after="0"/>
        <w:ind w:left="1559"/>
        <w:jc w:val="both"/>
      </w:pPr>
      <w:r w:rsidRPr="005922B1">
        <w:t xml:space="preserve">         </w:t>
      </w:r>
      <w:r w:rsidR="00D632A4" w:rsidRPr="005922B1">
        <w:t xml:space="preserve">v akreditovaném magisterském studijním programu v oblasti </w:t>
      </w:r>
      <w:r w:rsidRPr="005922B1">
        <w:t xml:space="preserve"> </w:t>
      </w:r>
    </w:p>
    <w:p w14:paraId="240F6B82" w14:textId="54448113" w:rsidR="00D632A4" w:rsidRPr="005922B1" w:rsidRDefault="005922B1" w:rsidP="00F34DF5">
      <w:pPr>
        <w:spacing w:after="0"/>
        <w:ind w:left="1559"/>
        <w:jc w:val="both"/>
      </w:pPr>
      <w:r w:rsidRPr="005922B1">
        <w:t xml:space="preserve">         </w:t>
      </w:r>
      <w:r w:rsidR="00D632A4" w:rsidRPr="005922B1">
        <w:t>společenských věd se zaměřením na archeologii;</w:t>
      </w:r>
    </w:p>
    <w:p w14:paraId="0EAE5F18" w14:textId="77777777" w:rsidR="005922B1" w:rsidRDefault="00D632A4" w:rsidP="002A4B9B">
      <w:pPr>
        <w:pStyle w:val="Odstavecseseznamem"/>
        <w:numPr>
          <w:ilvl w:val="0"/>
          <w:numId w:val="17"/>
        </w:numPr>
        <w:tabs>
          <w:tab w:val="num" w:pos="1531"/>
        </w:tabs>
        <w:spacing w:after="60"/>
        <w:ind w:left="1560" w:firstLine="0"/>
        <w:jc w:val="both"/>
      </w:pPr>
      <w:r w:rsidRPr="005922B1">
        <w:t xml:space="preserve">prokazatelná zkušenost s vedením týmů doložením pozice vedoucího </w:t>
      </w:r>
    </w:p>
    <w:p w14:paraId="43ED111B" w14:textId="77777777" w:rsidR="005922B1" w:rsidRDefault="005922B1" w:rsidP="00F34DF5">
      <w:pPr>
        <w:pStyle w:val="Odstavecseseznamem"/>
        <w:spacing w:after="60"/>
        <w:ind w:left="1560"/>
        <w:jc w:val="both"/>
      </w:pPr>
      <w:r>
        <w:t xml:space="preserve">         </w:t>
      </w:r>
      <w:r w:rsidR="00D632A4" w:rsidRPr="005922B1">
        <w:t xml:space="preserve">archeologa alespoň po dobu 6 měsíců na jednom archeologickém </w:t>
      </w:r>
      <w:r>
        <w:t xml:space="preserve"> </w:t>
      </w:r>
    </w:p>
    <w:p w14:paraId="1815918F" w14:textId="0E2975E6" w:rsidR="00E62063" w:rsidRDefault="005922B1" w:rsidP="00F34DF5">
      <w:pPr>
        <w:pStyle w:val="Odstavecseseznamem"/>
        <w:spacing w:after="60"/>
        <w:ind w:left="1560"/>
        <w:jc w:val="both"/>
      </w:pPr>
      <w:r>
        <w:t xml:space="preserve">         </w:t>
      </w:r>
      <w:r w:rsidR="00D632A4" w:rsidRPr="005922B1">
        <w:t>výzkumu</w:t>
      </w:r>
      <w:r w:rsidR="002A4B9B" w:rsidRPr="005922B1">
        <w:t>.</w:t>
      </w:r>
    </w:p>
    <w:p w14:paraId="679CAEF3" w14:textId="77777777" w:rsidR="00E62063" w:rsidRDefault="00E62063" w:rsidP="00F34DF5">
      <w:pPr>
        <w:pStyle w:val="Odstavecseseznamem"/>
        <w:spacing w:after="60"/>
        <w:ind w:left="1560"/>
        <w:jc w:val="both"/>
      </w:pPr>
    </w:p>
    <w:p w14:paraId="5DF05AF0" w14:textId="35E6E3E7" w:rsidR="00C7271F" w:rsidRPr="00131AE3" w:rsidRDefault="00C7271F" w:rsidP="00C7271F">
      <w:pPr>
        <w:pStyle w:val="Odrka1-1"/>
      </w:pPr>
      <w:r>
        <w:t>Výše uvedené v</w:t>
      </w:r>
      <w:r w:rsidRPr="00CD1C73">
        <w:t xml:space="preserve">yhrazené části plnění veřejné zakázky jsou tvořeny činnostmi, jejichž plnění má zásadní vliv na kvalitu a rozsah zadavatelem požadovaných prací, tj. zadavatel je považuje za zásadní z pohledu realizace veřejné zakázky. </w:t>
      </w:r>
    </w:p>
    <w:p w14:paraId="74CDDBE2" w14:textId="77777777" w:rsidR="00504400" w:rsidRDefault="00504400" w:rsidP="00504400">
      <w:pPr>
        <w:pStyle w:val="Text1-1"/>
      </w:pPr>
      <w:r>
        <w:t>Závazný n</w:t>
      </w:r>
      <w:r w:rsidRPr="00465FDD">
        <w:t>ávrh smlouvy na plnění této veřejné zakázky</w:t>
      </w:r>
      <w:r>
        <w:t>:</w:t>
      </w:r>
    </w:p>
    <w:p w14:paraId="18796058" w14:textId="77777777" w:rsidR="00504400" w:rsidRDefault="00504400" w:rsidP="00504400">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0371D189" w14:textId="77777777" w:rsidR="00504400" w:rsidRDefault="00504400" w:rsidP="00504400">
      <w:pPr>
        <w:pStyle w:val="Odrka1-2-"/>
      </w:pPr>
      <w:r w:rsidRPr="003F783F">
        <w:t>do těla závazného vzoru smlouvy v čl.</w:t>
      </w:r>
      <w:r>
        <w:t xml:space="preserve"> 3 odst.</w:t>
      </w:r>
      <w:r w:rsidRPr="003F783F">
        <w:t xml:space="preserve"> 3.1 cenu </w:t>
      </w:r>
      <w:r>
        <w:t>díla v členění:</w:t>
      </w:r>
    </w:p>
    <w:p w14:paraId="408025C6" w14:textId="66F5BBF1" w:rsidR="00504400" w:rsidRDefault="00504400" w:rsidP="00504400">
      <w:pPr>
        <w:pStyle w:val="Text1-1"/>
        <w:numPr>
          <w:ilvl w:val="0"/>
          <w:numId w:val="0"/>
        </w:numPr>
        <w:spacing w:after="0"/>
        <w:ind w:left="737" w:firstLine="823"/>
      </w:pPr>
      <w:r>
        <w:t>Cena celkem bez DPH:</w:t>
      </w:r>
      <w:r w:rsidR="00673774">
        <w:tab/>
      </w:r>
      <w:r w:rsidRPr="00673774">
        <w:rPr>
          <w:highlight w:val="yellow"/>
        </w:rPr>
        <w:t>„[VLOŽÍ Zhotovitel]“</w:t>
      </w:r>
      <w:r>
        <w:t xml:space="preserve"> </w:t>
      </w:r>
      <w:r w:rsidRPr="00E42F4B">
        <w:t>Kč</w:t>
      </w:r>
    </w:p>
    <w:p w14:paraId="0F35EED4" w14:textId="29756A92" w:rsidR="00504400" w:rsidRDefault="00504400" w:rsidP="00504400">
      <w:pPr>
        <w:pStyle w:val="Text1-1"/>
        <w:numPr>
          <w:ilvl w:val="0"/>
          <w:numId w:val="0"/>
        </w:numPr>
        <w:spacing w:after="0"/>
        <w:ind w:left="737" w:firstLine="823"/>
      </w:pPr>
      <w:r>
        <w:t>Výše DPH</w:t>
      </w:r>
      <w:r w:rsidR="00673774">
        <w:t>:</w:t>
      </w:r>
      <w:r w:rsidR="00673774">
        <w:tab/>
      </w:r>
      <w:r w:rsidR="00673774">
        <w:tab/>
      </w:r>
      <w:r w:rsidR="00673774">
        <w:tab/>
      </w:r>
      <w:r w:rsidRPr="00673774">
        <w:rPr>
          <w:highlight w:val="yellow"/>
        </w:rPr>
        <w:t>„[VLOŽÍ Zhotovitel]“</w:t>
      </w:r>
      <w:r w:rsidRPr="00E42F4B">
        <w:t xml:space="preserve"> Kč</w:t>
      </w:r>
    </w:p>
    <w:p w14:paraId="231802F3" w14:textId="29623FF3" w:rsidR="00504400" w:rsidRPr="00E42F4B" w:rsidRDefault="00504400" w:rsidP="00504400">
      <w:pPr>
        <w:pStyle w:val="Text1-1"/>
        <w:numPr>
          <w:ilvl w:val="0"/>
          <w:numId w:val="0"/>
        </w:numPr>
        <w:spacing w:after="0"/>
        <w:ind w:left="737" w:firstLine="823"/>
      </w:pPr>
      <w:r>
        <w:t>Cena celkem s</w:t>
      </w:r>
      <w:r w:rsidR="00673774">
        <w:t> </w:t>
      </w:r>
      <w:r>
        <w:t>DPH</w:t>
      </w:r>
      <w:r w:rsidR="00673774">
        <w:t>:</w:t>
      </w:r>
      <w:r w:rsidR="00673774">
        <w:tab/>
      </w:r>
      <w:r w:rsidR="00673774">
        <w:tab/>
      </w:r>
      <w:r w:rsidRPr="00673774">
        <w:rPr>
          <w:highlight w:val="yellow"/>
        </w:rPr>
        <w:t>„[VLOŽÍ Zhotovitel]“</w:t>
      </w:r>
      <w:r w:rsidRPr="00E42F4B">
        <w:t xml:space="preserve"> Kč</w:t>
      </w:r>
    </w:p>
    <w:p w14:paraId="6B35E623" w14:textId="77777777" w:rsidR="00504400" w:rsidRDefault="00504400" w:rsidP="00E16355">
      <w:pPr>
        <w:pStyle w:val="Odrka1-2-"/>
        <w:numPr>
          <w:ilvl w:val="0"/>
          <w:numId w:val="0"/>
        </w:numPr>
        <w:spacing w:after="0"/>
        <w:ind w:left="1531" w:firstLine="823"/>
      </w:pPr>
    </w:p>
    <w:p w14:paraId="0DCABFF5" w14:textId="77777777" w:rsidR="00504400" w:rsidRPr="003F783F" w:rsidRDefault="00504400" w:rsidP="00504400">
      <w:pPr>
        <w:pStyle w:val="Odrka1-2-"/>
      </w:pPr>
      <w:r w:rsidRPr="003F783F">
        <w:t xml:space="preserve">do Přílohy č. 3 závazného vzoru smlouvy </w:t>
      </w:r>
      <w:r>
        <w:t xml:space="preserve">oceněnou tabulku </w:t>
      </w:r>
      <w:r w:rsidRPr="003F783F">
        <w:t>Rozpis ceny.</w:t>
      </w:r>
    </w:p>
    <w:p w14:paraId="3632DB91" w14:textId="13621ED4" w:rsidR="00504400" w:rsidRDefault="00504400" w:rsidP="00504400">
      <w:pPr>
        <w:pStyle w:val="Odrka1-3"/>
        <w:numPr>
          <w:ilvl w:val="0"/>
          <w:numId w:val="0"/>
        </w:numPr>
        <w:ind w:left="1531"/>
      </w:pPr>
      <w:r w:rsidRPr="003F783F">
        <w:t xml:space="preserve">Zadavatel v této souvislosti a pro vyloučení veškerých pochybností výslovně uvádí, že cena </w:t>
      </w:r>
      <w:r>
        <w:t>díla</w:t>
      </w:r>
      <w:r w:rsidRPr="003F783F">
        <w:t xml:space="preserve"> ve smyslu těchto Pokynů (která bude v této příloze dále členěna) vkládaná do této přílohy závazného vzoru smlouvy musí naprosto korespondovat s hodnotou ceny </w:t>
      </w:r>
      <w:r>
        <w:t xml:space="preserve">díla </w:t>
      </w:r>
      <w:r w:rsidRPr="003F783F">
        <w:t>ve smyslu těchto Pokynů vkládané do čl. 3.1 závazného vzoru smlouvy. V případě nabídky podávané fyzickou</w:t>
      </w:r>
      <w:r w:rsidR="00891A52">
        <w:t>,</w:t>
      </w:r>
      <w:r w:rsidRPr="003F783F">
        <w:t xml:space="preserve"> a nikoliv právnickou osobou, jako dodavatelem, je dodavatel oprávněn upravit návrh smlouvy toliko s ohledem na tuto skutečnost.</w:t>
      </w:r>
    </w:p>
    <w:p w14:paraId="581E210B" w14:textId="77777777" w:rsidR="00504400" w:rsidRDefault="00504400" w:rsidP="00504400">
      <w:pPr>
        <w:pStyle w:val="Nadpis1-1"/>
      </w:pPr>
      <w:bookmarkStart w:id="28" w:name="_Toc156466317"/>
      <w:bookmarkStart w:id="29" w:name="_Toc172546134"/>
      <w:r>
        <w:lastRenderedPageBreak/>
        <w:t>JAZYK NABÍDEK</w:t>
      </w:r>
      <w:r w:rsidRPr="008F0019">
        <w:t xml:space="preserve"> </w:t>
      </w:r>
      <w:r>
        <w:t>A KOMUNIKAČNÍ JAZYK</w:t>
      </w:r>
      <w:bookmarkEnd w:id="28"/>
      <w:bookmarkEnd w:id="29"/>
    </w:p>
    <w:p w14:paraId="16E674E5" w14:textId="77777777" w:rsidR="00504400" w:rsidRDefault="00504400" w:rsidP="0050440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1F3D20" w14:textId="77777777" w:rsidR="00504400" w:rsidRDefault="00504400" w:rsidP="005044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písemným čestným prohlášením.</w:t>
      </w:r>
    </w:p>
    <w:p w14:paraId="2378B67D" w14:textId="77777777" w:rsidR="00504400" w:rsidRDefault="00504400" w:rsidP="00504400">
      <w:pPr>
        <w:pStyle w:val="Nadpis1-1"/>
      </w:pPr>
      <w:bookmarkStart w:id="30" w:name="_Toc156466318"/>
      <w:bookmarkStart w:id="31" w:name="_Toc172546135"/>
      <w:r>
        <w:t>OBSAH a PODÁVÁNÍ NABÍDEK</w:t>
      </w:r>
      <w:bookmarkEnd w:id="30"/>
      <w:bookmarkEnd w:id="31"/>
    </w:p>
    <w:p w14:paraId="68FDA649" w14:textId="782090B6" w:rsidR="00504400" w:rsidRPr="00F61599" w:rsidRDefault="00504400" w:rsidP="00504400">
      <w:pPr>
        <w:pStyle w:val="Text1-1"/>
      </w:pPr>
      <w:r w:rsidRPr="00F348C0">
        <w:t>Dodavatel může podat v zadávacím řízení jen jednu nabídku</w:t>
      </w:r>
      <w:r w:rsidRPr="00570157">
        <w:t xml:space="preserve"> </w:t>
      </w:r>
      <w:r w:rsidRPr="00283302">
        <w:t>(samostatně nebo společně s dalšími dodavateli)</w:t>
      </w:r>
      <w:r>
        <w:t xml:space="preserve"> </w:t>
      </w:r>
      <w:r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t xml:space="preserve">e formuláři </w:t>
      </w:r>
      <w:r w:rsidRPr="00F61599">
        <w:t xml:space="preserve">Oznámení o zahájení zadávacího řízení – sektorová veřejná zakázka, a to prostřednictvím elektronického nástroje E-ZAK na níže uvedenou elektronickou adresu </w:t>
      </w:r>
      <w:hyperlink r:id="rId21" w:history="1">
        <w:r w:rsidR="00DC15AC" w:rsidRPr="00C37BB3">
          <w:rPr>
            <w:rStyle w:val="Hypertextovodkaz"/>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5E1264B" w14:textId="77777777" w:rsidR="00504400" w:rsidRDefault="00504400" w:rsidP="00504400">
      <w:pPr>
        <w:pStyle w:val="Text1-1"/>
      </w:pPr>
      <w:r w:rsidRPr="00F61599">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F61599">
          <w:rPr>
            <w:rStyle w:val="Hypertextovodkaz"/>
          </w:rPr>
          <w:t>https://zakazky.spravazeleznic.cz/manual.html</w:t>
        </w:r>
      </w:hyperlink>
      <w:r w:rsidRPr="00F61599">
        <w:t>.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vyhlášky č. 345/2023</w:t>
      </w:r>
      <w:r>
        <w:t xml:space="preserve"> </w:t>
      </w:r>
      <w:r w:rsidRPr="00F61599">
        <w:t>Sb., o uveřejňování formulářů pro účely zákona o zadávání veřejných zakázek a náležitostech</w:t>
      </w:r>
      <w:r>
        <w:t xml:space="preserve"> profilu zadavatele,</w:t>
      </w:r>
      <w:r w:rsidRPr="00163717">
        <w:t xml:space="preserve"> ve znění pozdějších předpisů) </w:t>
      </w:r>
      <w:r w:rsidRPr="00F348C0">
        <w:t xml:space="preserve">nebo více souborů zkomprimovaných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0986FB0B" w14:textId="77777777" w:rsidR="00504400" w:rsidRDefault="00504400" w:rsidP="00504400">
      <w:pPr>
        <w:pStyle w:val="Text1-1"/>
      </w:pPr>
      <w:r>
        <w:t>Nabídka bude předložena v následující struktuře:</w:t>
      </w:r>
    </w:p>
    <w:p w14:paraId="1A5988C6" w14:textId="138A66FC" w:rsidR="00504400" w:rsidRDefault="00504400" w:rsidP="00504400">
      <w:pPr>
        <w:pStyle w:val="Odrka1-1"/>
      </w:pPr>
      <w:r>
        <w:t xml:space="preserve">Návrh Smlouvy o dílo na plnění této veřejné zakázky, zpracovaný dle instrukcí obsažených v těchto Pokynech, tedy doplněný co do jeho těla a co do jeho přílohy č. </w:t>
      </w:r>
      <w:r>
        <w:lastRenderedPageBreak/>
        <w:t xml:space="preserve">3, </w:t>
      </w:r>
      <w:r w:rsidRPr="000042F8">
        <w:t xml:space="preserve">zbylé přílohy součástí návrhu </w:t>
      </w:r>
      <w:r w:rsidR="00CB23A3">
        <w:t>S</w:t>
      </w:r>
      <w:r w:rsidR="00CB23A3" w:rsidRPr="000042F8">
        <w:t>mlouvy</w:t>
      </w:r>
      <w:r w:rsidR="00CB23A3">
        <w:t xml:space="preserve"> o dílo</w:t>
      </w:r>
      <w:r w:rsidR="00CB23A3" w:rsidRPr="000042F8">
        <w:t xml:space="preserve"> </w:t>
      </w:r>
      <w:r w:rsidRPr="000042F8">
        <w:t>být nemusí, budo</w:t>
      </w:r>
      <w:r>
        <w:t xml:space="preserve">u připojeny zadavatelem před podpisem </w:t>
      </w:r>
      <w:r w:rsidR="00CB23A3">
        <w:t>Smlouvy o dílo</w:t>
      </w:r>
      <w:r>
        <w:t>.</w:t>
      </w:r>
    </w:p>
    <w:p w14:paraId="77E0DB1C" w14:textId="77777777" w:rsidR="00504400" w:rsidRDefault="00504400" w:rsidP="00504400">
      <w:pPr>
        <w:pStyle w:val="Odrka1-1"/>
      </w:pPr>
      <w:r>
        <w:t>Všeobecné informace o dodavateli včetně prohlášení o akceptaci zadávacích podmínek, prohlášení k zakázaným dohodám a prohlášení ke střetu zájmů ve formě formuláře obsaženého v Příloze č. 1 těchto Pokynů.</w:t>
      </w:r>
    </w:p>
    <w:p w14:paraId="0842B072" w14:textId="77777777" w:rsidR="00504400" w:rsidRDefault="00504400" w:rsidP="00504400">
      <w:pPr>
        <w:pStyle w:val="Odrka1-1"/>
      </w:pPr>
      <w:r>
        <w:t>Plná moc, dohoda o plné moci či pověření, je-li tohoto dokumentu třeba.</w:t>
      </w:r>
    </w:p>
    <w:p w14:paraId="0177AEDB" w14:textId="77777777" w:rsidR="00504400" w:rsidRDefault="00504400" w:rsidP="005044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77BA5D4" w14:textId="77777777" w:rsidR="00504400" w:rsidRDefault="00504400" w:rsidP="00504400">
      <w:pPr>
        <w:pStyle w:val="Odrka1-1"/>
      </w:pPr>
      <w:r>
        <w:t>Doklady prokazující splnění základní způsobilosti; čestné prohlášení může být poskytnuto ve formě formuláře obsaženého v Příloze č. 7 těchto Pokynů.</w:t>
      </w:r>
    </w:p>
    <w:p w14:paraId="0D959E8C" w14:textId="77777777" w:rsidR="00504400" w:rsidRDefault="00504400" w:rsidP="00504400">
      <w:pPr>
        <w:pStyle w:val="Odrka1-1"/>
      </w:pPr>
      <w:r>
        <w:t>Doklady prokazující splnění profesní způsobilosti.</w:t>
      </w:r>
    </w:p>
    <w:p w14:paraId="3FF00859" w14:textId="77777777" w:rsidR="00504400" w:rsidRDefault="00504400" w:rsidP="0050440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67D0D9A" w14:textId="77777777" w:rsidR="00504400" w:rsidRDefault="00504400" w:rsidP="00504400">
      <w:pPr>
        <w:pStyle w:val="Odrka1-1"/>
      </w:pPr>
      <w:r>
        <w:t>Seznam jiných osob, jejichž prostřednictvím prokazuje dodavatel určitou část kvalifikace, ve formě formuláře obsaženého v Příloze č. 8 těchto Pokynů a doklady vztahující se k jiným osobám.</w:t>
      </w:r>
    </w:p>
    <w:p w14:paraId="367FD3E4" w14:textId="77777777" w:rsidR="00504400" w:rsidRDefault="00504400" w:rsidP="00504400">
      <w:pPr>
        <w:pStyle w:val="Odrka1-1"/>
      </w:pPr>
      <w:r>
        <w:t>Údaje o poddodavatelích ve formě formuláře obsaženého v Příloze č. 2 těchto Pokynů.</w:t>
      </w:r>
    </w:p>
    <w:p w14:paraId="60F0B0E9" w14:textId="77777777" w:rsidR="00504400" w:rsidRDefault="00504400" w:rsidP="00504400">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0CBFC7BE" w14:textId="77777777" w:rsidR="00504400" w:rsidRDefault="00504400" w:rsidP="00504400">
      <w:pPr>
        <w:pStyle w:val="Odrka1-1"/>
      </w:pPr>
      <w:r w:rsidRPr="00010882">
        <w:rPr>
          <w:lang w:eastAsia="cs-CZ"/>
        </w:rPr>
        <w:t xml:space="preserve">Čestné prohlášení o splnění podmínek v souvislosti se </w:t>
      </w:r>
      <w:r>
        <w:rPr>
          <w:lang w:eastAsia="cs-CZ"/>
        </w:rPr>
        <w:t xml:space="preserve">zákonem upravujícím provádění mezinárodních sankcí </w:t>
      </w:r>
      <w:r>
        <w:t>zpracované ve formě formuláře obsaženého v příloze č. 10 těchto Pokynů.</w:t>
      </w:r>
    </w:p>
    <w:p w14:paraId="345E897C" w14:textId="77777777" w:rsidR="00504400" w:rsidRDefault="00504400" w:rsidP="0050440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29CD1C23" w14:textId="364559D9" w:rsidR="00504400" w:rsidRDefault="00504400" w:rsidP="00504400">
      <w:pPr>
        <w:pStyle w:val="Text1-1"/>
      </w:pPr>
      <w:r>
        <w:t xml:space="preserve">Nabídky podané po uplynutí lhůty pro podání nabídky nebo podané jiným než výše uvedeným způsobem, nebudou otevřeny a v průběhu zadávacího řízení se k nim nepřihlíží. </w:t>
      </w:r>
    </w:p>
    <w:p w14:paraId="3CBD2622" w14:textId="77777777" w:rsidR="00504400" w:rsidRDefault="00504400" w:rsidP="0050440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F6CC1C4" w14:textId="77777777" w:rsidR="00504400" w:rsidRPr="008E1138" w:rsidRDefault="00504400" w:rsidP="00504400">
      <w:pPr>
        <w:pStyle w:val="Text1-1"/>
        <w:rPr>
          <w:rStyle w:val="Tun9b"/>
          <w:b w:val="0"/>
        </w:rPr>
      </w:pPr>
      <w:r>
        <w:t xml:space="preserve">Všechny dokumenty nabídky, které předpokládají podpis, zadavatel doporučuje podepsat na příslušných stránkách těchto dokumentů osobou oprávněnou jednat za </w:t>
      </w:r>
      <w:r>
        <w:lastRenderedPageBreak/>
        <w:t>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4A5246C2" w14:textId="77777777" w:rsidR="00504400" w:rsidRDefault="00504400" w:rsidP="00504400">
      <w:pPr>
        <w:pStyle w:val="Nadpis1-1"/>
      </w:pPr>
      <w:bookmarkStart w:id="32" w:name="_Toc156466319"/>
      <w:bookmarkStart w:id="33" w:name="_Toc172546136"/>
      <w:r>
        <w:t>POŽADAVKY NA ZPRACOVÁNÍ NABÍDKOVÉ CENY</w:t>
      </w:r>
      <w:bookmarkEnd w:id="32"/>
      <w:bookmarkEnd w:id="33"/>
      <w:r>
        <w:t xml:space="preserve"> </w:t>
      </w:r>
    </w:p>
    <w:p w14:paraId="5171500D" w14:textId="77777777" w:rsidR="00504400" w:rsidRDefault="00504400" w:rsidP="00504400">
      <w:pPr>
        <w:pStyle w:val="Text1-1"/>
      </w:pPr>
      <w:r>
        <w:t>Nabídková cena bude pokrývat provedení všech prací nezbytných k řádnému provedení předmětu plnění této veřejné zakázky podle těchto Pokynů a zadávacích podmínek této veřejné zakázky jako celku.</w:t>
      </w:r>
    </w:p>
    <w:p w14:paraId="0318D8D2" w14:textId="009C6823" w:rsidR="00504400" w:rsidRPr="00E42F4B" w:rsidRDefault="00504400" w:rsidP="00504400">
      <w:pPr>
        <w:pStyle w:val="Text1-1"/>
      </w:pPr>
      <w:r w:rsidRPr="00E42F4B">
        <w:t xml:space="preserve">Nabídková cena bude ve </w:t>
      </w:r>
      <w:r w:rsidR="00CB23A3">
        <w:t>Smlouvě o dílo</w:t>
      </w:r>
      <w:r w:rsidR="00CB23A3" w:rsidRPr="00E42F4B">
        <w:t xml:space="preserve"> </w:t>
      </w:r>
      <w:r w:rsidRPr="00E42F4B">
        <w:t xml:space="preserve">v čl. </w:t>
      </w:r>
      <w:r>
        <w:t xml:space="preserve">3 odst. </w:t>
      </w:r>
      <w:r w:rsidRPr="00E42F4B">
        <w:t>3.</w:t>
      </w:r>
      <w:r>
        <w:t>1</w:t>
      </w:r>
      <w:r w:rsidRPr="00E42F4B">
        <w:t xml:space="preserve"> uvedena následujícím způsobem:</w:t>
      </w:r>
    </w:p>
    <w:p w14:paraId="6B429873" w14:textId="3B467AB8" w:rsidR="00504400" w:rsidRDefault="00504400" w:rsidP="00504400">
      <w:pPr>
        <w:pStyle w:val="Text1-1"/>
        <w:numPr>
          <w:ilvl w:val="0"/>
          <w:numId w:val="0"/>
        </w:numPr>
        <w:spacing w:after="0"/>
        <w:ind w:left="737"/>
      </w:pPr>
      <w:r w:rsidRPr="00B01134">
        <w:t>Cena celkem bez DPH</w:t>
      </w:r>
      <w:r w:rsidR="00673774">
        <w:t>:</w:t>
      </w:r>
      <w:r w:rsidR="00673774">
        <w:tab/>
      </w:r>
      <w:r w:rsidR="00673774">
        <w:tab/>
      </w:r>
      <w:r w:rsidRPr="00673774">
        <w:rPr>
          <w:highlight w:val="yellow"/>
        </w:rPr>
        <w:t>„[VLOŽÍ Zhotovitel]“</w:t>
      </w:r>
      <w:r>
        <w:t xml:space="preserve"> </w:t>
      </w:r>
      <w:r w:rsidRPr="00E42F4B">
        <w:t>Kč</w:t>
      </w:r>
    </w:p>
    <w:p w14:paraId="74DF5B67" w14:textId="5BAC5929" w:rsidR="00504400" w:rsidRDefault="00504400" w:rsidP="00504400">
      <w:pPr>
        <w:pStyle w:val="Text1-1"/>
        <w:numPr>
          <w:ilvl w:val="0"/>
          <w:numId w:val="0"/>
        </w:numPr>
        <w:spacing w:after="0"/>
        <w:ind w:left="737"/>
      </w:pPr>
      <w:r>
        <w:t>Výše DPH</w:t>
      </w:r>
      <w:r w:rsidRPr="0067224B">
        <w:t>:</w:t>
      </w:r>
      <w:r w:rsidR="00673774">
        <w:tab/>
      </w:r>
      <w:r w:rsidR="00673774">
        <w:tab/>
      </w:r>
      <w:r w:rsidR="00673774">
        <w:tab/>
      </w:r>
      <w:r w:rsidRPr="00673774">
        <w:rPr>
          <w:highlight w:val="yellow"/>
        </w:rPr>
        <w:t>„[VLOŽÍ Zhotovitel]“</w:t>
      </w:r>
      <w:r w:rsidRPr="00E42F4B">
        <w:t xml:space="preserve"> Kč</w:t>
      </w:r>
    </w:p>
    <w:p w14:paraId="37C27747" w14:textId="609DC8ED" w:rsidR="00504400" w:rsidRPr="00E42F4B" w:rsidRDefault="00504400" w:rsidP="00504400">
      <w:pPr>
        <w:pStyle w:val="Text1-1"/>
        <w:numPr>
          <w:ilvl w:val="0"/>
          <w:numId w:val="0"/>
        </w:numPr>
        <w:spacing w:after="0"/>
        <w:ind w:left="737"/>
      </w:pPr>
      <w:r>
        <w:t>Cena celkem s DPH:</w:t>
      </w:r>
      <w:r w:rsidR="00673774">
        <w:tab/>
      </w:r>
      <w:r w:rsidR="00673774">
        <w:tab/>
      </w:r>
      <w:r w:rsidRPr="00673774">
        <w:rPr>
          <w:highlight w:val="yellow"/>
        </w:rPr>
        <w:t>„[VLOŽÍ Zhotovitel]“</w:t>
      </w:r>
      <w:r w:rsidRPr="00E42F4B">
        <w:t xml:space="preserve"> Kč</w:t>
      </w:r>
    </w:p>
    <w:p w14:paraId="0F713E14" w14:textId="06672D95" w:rsidR="00273183" w:rsidRDefault="00504400" w:rsidP="00273183">
      <w:pPr>
        <w:pStyle w:val="Text1-1"/>
        <w:numPr>
          <w:ilvl w:val="0"/>
          <w:numId w:val="0"/>
        </w:numPr>
        <w:spacing w:before="240"/>
        <w:ind w:left="737"/>
      </w:pPr>
      <w:r w:rsidRPr="008A214C">
        <w:t xml:space="preserve">Cena </w:t>
      </w:r>
      <w:r>
        <w:t xml:space="preserve">celkem </w:t>
      </w:r>
      <w:r w:rsidRPr="00B71189">
        <w:t>bez DPH vkládaná ve smyslu těchto Pokynů do čl.</w:t>
      </w:r>
      <w:r>
        <w:t xml:space="preserve"> 3 odst.</w:t>
      </w:r>
      <w:r w:rsidRPr="00B71189">
        <w:t xml:space="preserve"> 3.1 závazného vzoru smlouvy bude předmětem hodnocení v rámci ekonomické výhodnosti nabídky. Podrobný rozpis ceny bude proveden v Příloze č. </w:t>
      </w:r>
      <w:r>
        <w:t>3</w:t>
      </w:r>
      <w:r w:rsidRPr="00B71189">
        <w:t xml:space="preserve"> závazného vzoru smlouvy s názvem </w:t>
      </w:r>
      <w:r w:rsidRPr="008A214C">
        <w:t xml:space="preserve">Rozpis </w:t>
      </w:r>
      <w:r>
        <w:t>c</w:t>
      </w:r>
      <w:r w:rsidRPr="008A214C">
        <w:t>eny.</w:t>
      </w:r>
      <w:r w:rsidRPr="00B71189">
        <w:t xml:space="preserve"> </w:t>
      </w:r>
    </w:p>
    <w:p w14:paraId="11B4B14D" w14:textId="77777777" w:rsidR="00504400" w:rsidRDefault="00504400" w:rsidP="00504400">
      <w:pPr>
        <w:pStyle w:val="Nadpis1-1"/>
      </w:pPr>
      <w:bookmarkStart w:id="34" w:name="_Toc156826567"/>
      <w:bookmarkStart w:id="35" w:name="_Toc172546137"/>
      <w:bookmarkStart w:id="36" w:name="_Toc156466320"/>
      <w:r>
        <w:t>VARIANTY NABÍDKY</w:t>
      </w:r>
      <w:bookmarkEnd w:id="34"/>
      <w:bookmarkEnd w:id="35"/>
    </w:p>
    <w:p w14:paraId="27B5CC07" w14:textId="4C8C2AF7" w:rsidR="00273183" w:rsidRDefault="00504400" w:rsidP="00273183">
      <w:pPr>
        <w:pStyle w:val="Text1-1"/>
        <w:spacing w:after="0"/>
      </w:pPr>
      <w:r>
        <w:t xml:space="preserve">Zadavatel nepřipouští předložení varianty nabídky. </w:t>
      </w:r>
    </w:p>
    <w:p w14:paraId="6C29858C" w14:textId="77777777" w:rsidR="00504400" w:rsidRDefault="00504400" w:rsidP="00504400">
      <w:pPr>
        <w:pStyle w:val="Nadpis1-1"/>
      </w:pPr>
      <w:bookmarkStart w:id="37" w:name="_Toc156466321"/>
      <w:bookmarkStart w:id="38" w:name="_Toc172546138"/>
      <w:bookmarkEnd w:id="36"/>
      <w:r>
        <w:t>OTEVÍRÁNÍ NABÍDEK</w:t>
      </w:r>
      <w:bookmarkEnd w:id="37"/>
      <w:bookmarkEnd w:id="38"/>
      <w:r>
        <w:t xml:space="preserve"> </w:t>
      </w:r>
    </w:p>
    <w:p w14:paraId="0FF52CBF" w14:textId="77777777" w:rsidR="00504400" w:rsidRDefault="00504400" w:rsidP="00504400">
      <w:pPr>
        <w:pStyle w:val="Text1-1"/>
      </w:pPr>
      <w:r>
        <w:t xml:space="preserve">Otevírání nabídek v elektronické podobě bude probíhat v souladu se ZZVZ bez účasti veřejnosti, resp. dodavatelů. </w:t>
      </w:r>
    </w:p>
    <w:p w14:paraId="4BC2499E" w14:textId="77777777" w:rsidR="00504400" w:rsidRDefault="00504400" w:rsidP="00504400">
      <w:pPr>
        <w:pStyle w:val="Nadpis1-1"/>
      </w:pPr>
      <w:bookmarkStart w:id="39" w:name="_Toc156466322"/>
      <w:bookmarkStart w:id="40" w:name="_Toc172546139"/>
      <w:r>
        <w:t>POSOUZENÍ SPLNĚNÍ PODMÍNEK ÚČASTI</w:t>
      </w:r>
      <w:bookmarkEnd w:id="39"/>
      <w:bookmarkEnd w:id="40"/>
    </w:p>
    <w:p w14:paraId="778F0F02" w14:textId="77777777" w:rsidR="00504400" w:rsidRDefault="00504400" w:rsidP="00504400">
      <w:pPr>
        <w:pStyle w:val="Text1-1"/>
      </w:pPr>
      <w:r>
        <w:t xml:space="preserve">Zadavatel je oprávněn ověřovat věrohodnost účastníkem poskytnutých údajů a dokladů a rovněž si je i sám opatřovat, </w:t>
      </w:r>
      <w:r w:rsidRPr="004039B9">
        <w:t>pokud nejde o údaje</w:t>
      </w:r>
      <w:r>
        <w:t xml:space="preserve"> a</w:t>
      </w:r>
      <w:r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63FAD0C" w14:textId="77777777" w:rsidR="00504400" w:rsidRDefault="00504400" w:rsidP="0050440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 xml:space="preserve">ve vztahu k předmětu veřejné zakázky, vyžádá si zadavatel od účastníka zadávacího řízení písemné zdůvodnění způsobu stanovení mimořádně nízké nabídkové ceny. </w:t>
      </w:r>
    </w:p>
    <w:p w14:paraId="13DE7FCD" w14:textId="77777777" w:rsidR="00504400" w:rsidRDefault="00504400" w:rsidP="0050440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59D9982A" w14:textId="77777777" w:rsidR="00504400" w:rsidRPr="00C113BC" w:rsidRDefault="00504400" w:rsidP="00504400">
      <w:pPr>
        <w:pStyle w:val="Nadpis1-1"/>
      </w:pPr>
      <w:bookmarkStart w:id="41" w:name="_Toc156466323"/>
      <w:bookmarkStart w:id="42" w:name="_Toc172546140"/>
      <w:r w:rsidRPr="00C113BC">
        <w:t>HODNOCENÍ NABÍDEK</w:t>
      </w:r>
      <w:bookmarkEnd w:id="41"/>
      <w:bookmarkEnd w:id="42"/>
    </w:p>
    <w:p w14:paraId="0BAF620C" w14:textId="6FC86696" w:rsidR="00504400" w:rsidRPr="00834128" w:rsidRDefault="00504400" w:rsidP="00504400">
      <w:pPr>
        <w:pStyle w:val="Text1-1"/>
        <w:spacing w:after="0"/>
      </w:pPr>
      <w:r w:rsidRPr="00834128">
        <w:t xml:space="preserve">Nabídky budou hodnoceny podle </w:t>
      </w:r>
      <w:r w:rsidR="00762746" w:rsidRPr="00804D39">
        <w:t>jejich ekonomické výhodnosti na základě nejvýhodnějšího poměru nabídkové ceny a kvality</w:t>
      </w:r>
      <w:r w:rsidRPr="00834128">
        <w:t>. Kritérium hodnocení se bude hodnotit ve vztahu k následujícím kritériím hodnocení a váhám, které představují podíl jednotlivých kritérií hodnocení na celkovém hodnocení:</w:t>
      </w:r>
    </w:p>
    <w:p w14:paraId="629C7B65" w14:textId="77777777" w:rsidR="00A75F62" w:rsidRDefault="00A75F62" w:rsidP="00A75F62">
      <w:pPr>
        <w:pStyle w:val="Text1-1"/>
        <w:numPr>
          <w:ilvl w:val="0"/>
          <w:numId w:val="0"/>
        </w:numPr>
        <w:spacing w:after="0"/>
      </w:pPr>
    </w:p>
    <w:tbl>
      <w:tblPr>
        <w:tblStyle w:val="Mkatabulky"/>
        <w:tblW w:w="8080" w:type="dxa"/>
        <w:jc w:val="right"/>
        <w:tblBorders>
          <w:top w:val="single" w:sz="2" w:space="0" w:color="auto"/>
        </w:tblBorders>
        <w:tblLayout w:type="fixed"/>
        <w:tblLook w:val="04E0" w:firstRow="1" w:lastRow="1" w:firstColumn="1" w:lastColumn="0" w:noHBand="0" w:noVBand="1"/>
      </w:tblPr>
      <w:tblGrid>
        <w:gridCol w:w="3969"/>
        <w:gridCol w:w="4111"/>
      </w:tblGrid>
      <w:tr w:rsidR="00504400" w:rsidRPr="00307641" w14:paraId="760BE575" w14:textId="77777777" w:rsidTr="00402BE2">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6749" w14:textId="77777777" w:rsidR="00504400" w:rsidRPr="00307641" w:rsidRDefault="00504400" w:rsidP="004B071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9D4278"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504400" w:rsidRPr="00833899" w14:paraId="54981C61" w14:textId="77777777" w:rsidTr="00402BE2">
        <w:trPr>
          <w:jc w:val="right"/>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416EC0F9" w14:textId="70E7F902" w:rsidR="00504400" w:rsidRPr="00833899" w:rsidRDefault="00A75F62" w:rsidP="004B071A">
            <w:pPr>
              <w:rPr>
                <w:sz w:val="16"/>
                <w:szCs w:val="16"/>
              </w:rPr>
            </w:pPr>
            <w:r>
              <w:rPr>
                <w:sz w:val="16"/>
                <w:szCs w:val="16"/>
              </w:rPr>
              <w:t>Z</w:t>
            </w:r>
            <w:r w:rsidRPr="00804D39">
              <w:rPr>
                <w:sz w:val="16"/>
                <w:szCs w:val="16"/>
              </w:rPr>
              <w:t>kušenosti vybraných členů odborného personálu dodavatele</w:t>
            </w:r>
          </w:p>
        </w:tc>
        <w:tc>
          <w:tcPr>
            <w:tcW w:w="4111" w:type="dxa"/>
            <w:tcBorders>
              <w:bottom w:val="single" w:sz="2" w:space="0" w:color="auto"/>
            </w:tcBorders>
          </w:tcPr>
          <w:p w14:paraId="50EDF9E1" w14:textId="74A2FA42" w:rsidR="00504400" w:rsidRPr="00833899" w:rsidRDefault="00673774" w:rsidP="0067377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504400" w:rsidRPr="00804D39">
              <w:rPr>
                <w:sz w:val="16"/>
                <w:szCs w:val="16"/>
              </w:rPr>
              <w:t>0 %</w:t>
            </w:r>
          </w:p>
        </w:tc>
      </w:tr>
      <w:tr w:rsidR="00A75F62" w:rsidRPr="00833899" w14:paraId="3A942D26" w14:textId="77777777" w:rsidTr="00402BE2">
        <w:trPr>
          <w:cnfStyle w:val="010000000000" w:firstRow="0" w:lastRow="1"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63EFBD6B" w14:textId="48E51C5F" w:rsidR="00A75F62" w:rsidRPr="00673774" w:rsidRDefault="00A75F62" w:rsidP="004B071A">
            <w:pPr>
              <w:rPr>
                <w:b w:val="0"/>
                <w:bCs/>
                <w:sz w:val="16"/>
                <w:szCs w:val="16"/>
              </w:rPr>
            </w:pPr>
            <w:r w:rsidRPr="00673774">
              <w:rPr>
                <w:b w:val="0"/>
                <w:bCs/>
                <w:sz w:val="16"/>
                <w:szCs w:val="16"/>
              </w:rPr>
              <w:t>Nabídková cena</w:t>
            </w:r>
          </w:p>
        </w:tc>
        <w:tc>
          <w:tcPr>
            <w:tcW w:w="4111" w:type="dxa"/>
            <w:tcBorders>
              <w:top w:val="single" w:sz="2" w:space="0" w:color="auto"/>
              <w:bottom w:val="single" w:sz="4" w:space="0" w:color="auto"/>
            </w:tcBorders>
            <w:shd w:val="clear" w:color="auto" w:fill="auto"/>
          </w:tcPr>
          <w:p w14:paraId="7F42A3D5" w14:textId="42D66AB4" w:rsidR="00A75F62" w:rsidRPr="00673774" w:rsidRDefault="00673774" w:rsidP="004B071A">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5</w:t>
            </w:r>
            <w:r w:rsidR="00A75F62" w:rsidRPr="00673774">
              <w:rPr>
                <w:b w:val="0"/>
                <w:bCs/>
                <w:sz w:val="16"/>
                <w:szCs w:val="16"/>
              </w:rPr>
              <w:t>0 %</w:t>
            </w:r>
          </w:p>
        </w:tc>
      </w:tr>
    </w:tbl>
    <w:p w14:paraId="606C09E7" w14:textId="77777777" w:rsidR="00504400" w:rsidRDefault="00504400" w:rsidP="00504400">
      <w:pPr>
        <w:pStyle w:val="Text1-1"/>
        <w:numPr>
          <w:ilvl w:val="0"/>
          <w:numId w:val="0"/>
        </w:numPr>
        <w:ind w:left="737"/>
      </w:pPr>
    </w:p>
    <w:p w14:paraId="1609F07F" w14:textId="77777777" w:rsidR="00C113BC" w:rsidRDefault="00504400" w:rsidP="00C113BC">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r w:rsidR="00C113BC" w:rsidRPr="00C113BC">
        <w:t xml:space="preserve"> </w:t>
      </w:r>
    </w:p>
    <w:p w14:paraId="0D7BAD98" w14:textId="7837F6F4" w:rsidR="00C113BC" w:rsidRDefault="00C113BC" w:rsidP="00C113BC">
      <w:pPr>
        <w:pStyle w:val="Text1-1"/>
        <w:numPr>
          <w:ilvl w:val="0"/>
          <w:numId w:val="0"/>
        </w:numPr>
        <w:ind w:left="737"/>
      </w:pPr>
      <w:r>
        <w:t>Zadavatel s ohledem na § 46 odst. 2 ZZVZ upozorňuje, že údaje, které mají být předmětem hodnocení nabídek, nelze po uplynutí lhůty pro podání nabídek měnit či doplňovat 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1EFB0FF1" w14:textId="77777777" w:rsidR="00504400" w:rsidRPr="003A2C23" w:rsidRDefault="00504400" w:rsidP="00504400">
      <w:pPr>
        <w:pStyle w:val="Text1-1"/>
        <w:rPr>
          <w:b/>
        </w:rPr>
      </w:pPr>
      <w:r>
        <w:rPr>
          <w:b/>
        </w:rPr>
        <w:t>Z</w:t>
      </w:r>
      <w:r w:rsidRPr="003A2C23">
        <w:rPr>
          <w:b/>
        </w:rPr>
        <w:t xml:space="preserve">kušenosti vybraných členů odborného personálu dodavatele </w:t>
      </w:r>
    </w:p>
    <w:p w14:paraId="209F5B42" w14:textId="2A7BAAF6" w:rsidR="00504400" w:rsidRDefault="00504400" w:rsidP="00504400">
      <w:pPr>
        <w:pStyle w:val="Text1-1"/>
        <w:numPr>
          <w:ilvl w:val="0"/>
          <w:numId w:val="0"/>
        </w:numPr>
        <w:ind w:left="737"/>
      </w:pPr>
      <w:r>
        <w:t>Předmětem hodnocení nabídek v rámci dílčího hodnotícího kritéria Zkušenosti vybraných členů odborného personálu dodavatele</w:t>
      </w:r>
      <w:r w:rsidR="00834128">
        <w:t xml:space="preserve"> </w:t>
      </w:r>
      <w:r>
        <w:t xml:space="preserve">bude míra splnění parametrů uvedených v tabulce níže v tomto článku u vybraných členů odborného personálu dodavatele zapojených do realizace veřejné zakázky, a to parametrů nad rámec minimální úrovně kvalifikace </w:t>
      </w:r>
      <w:r w:rsidRPr="00402BE2">
        <w:t xml:space="preserve">stanovené v čl. </w:t>
      </w:r>
      <w:r w:rsidR="005319EA">
        <w:t>8.</w:t>
      </w:r>
      <w:r w:rsidR="0084073F">
        <w:t>6</w:t>
      </w:r>
      <w:r w:rsidRPr="00402BE2">
        <w:t xml:space="preserve"> těchto Pokynů.</w:t>
      </w:r>
      <w:r>
        <w:t xml:space="preserve"> </w:t>
      </w:r>
    </w:p>
    <w:p w14:paraId="75975B79" w14:textId="3BF02F33" w:rsidR="00504400" w:rsidRDefault="00504400" w:rsidP="0050440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w:t>
      </w:r>
      <w:r w:rsidRPr="00F34DF5">
        <w:rPr>
          <w:b/>
        </w:rPr>
        <w:t xml:space="preserve">předložených v nabídce ve formě obsažené v Příloze č. 9 těchto Pokynů včetně </w:t>
      </w:r>
      <w:r w:rsidR="001570E7" w:rsidRPr="001570E7">
        <w:rPr>
          <w:b/>
        </w:rPr>
        <w:t xml:space="preserve">ID </w:t>
      </w:r>
      <w:r w:rsidR="00D532C1">
        <w:rPr>
          <w:b/>
        </w:rPr>
        <w:t>akce</w:t>
      </w:r>
      <w:r w:rsidR="001570E7" w:rsidRPr="001570E7">
        <w:rPr>
          <w:b/>
        </w:rPr>
        <w:t xml:space="preserve"> v AMČR </w:t>
      </w:r>
      <w:r w:rsidR="001570E7">
        <w:rPr>
          <w:b/>
        </w:rPr>
        <w:t>a</w:t>
      </w:r>
      <w:r w:rsidR="001570E7" w:rsidRPr="001570E7">
        <w:rPr>
          <w:b/>
        </w:rPr>
        <w:t xml:space="preserve"> URL odkazu na </w:t>
      </w:r>
      <w:r w:rsidR="00D532C1">
        <w:rPr>
          <w:b/>
        </w:rPr>
        <w:t>akci</w:t>
      </w:r>
      <w:r w:rsidR="001570E7" w:rsidRPr="001570E7">
        <w:rPr>
          <w:b/>
        </w:rPr>
        <w:t xml:space="preserve"> v</w:t>
      </w:r>
      <w:r w:rsidR="001570E7">
        <w:rPr>
          <w:b/>
        </w:rPr>
        <w:t> </w:t>
      </w:r>
      <w:r w:rsidR="001570E7" w:rsidRPr="001570E7">
        <w:rPr>
          <w:b/>
        </w:rPr>
        <w:t>AMČR</w:t>
      </w:r>
      <w:r w:rsidR="001570E7">
        <w:rPr>
          <w:b/>
        </w:rPr>
        <w:t xml:space="preserve"> nebo</w:t>
      </w:r>
      <w:r w:rsidR="001570E7" w:rsidRPr="00C6011E">
        <w:rPr>
          <w:b/>
        </w:rPr>
        <w:t xml:space="preserve"> </w:t>
      </w:r>
      <w:r w:rsidRPr="00F34DF5">
        <w:rPr>
          <w:b/>
        </w:rPr>
        <w:t>zadavatelem požadovaných dokladů</w:t>
      </w:r>
      <w:r w:rsidR="001570E7">
        <w:rPr>
          <w:b/>
        </w:rPr>
        <w:t>,</w:t>
      </w:r>
      <w:r w:rsidR="001570E7" w:rsidRPr="001570E7">
        <w:t xml:space="preserve"> </w:t>
      </w:r>
      <w:r w:rsidR="001570E7" w:rsidRPr="001570E7">
        <w:rPr>
          <w:b/>
        </w:rPr>
        <w:t>jež mají být k tomuto seznamu přiloženy</w:t>
      </w:r>
      <w:r w:rsidR="001570E7">
        <w:rPr>
          <w:b/>
        </w:rPr>
        <w:t xml:space="preserve">, </w:t>
      </w:r>
      <w:r>
        <w:t>Zadavatel bude hodnotit výhradně ty 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09DE75F4" w14:textId="77777777" w:rsidR="00504400" w:rsidRDefault="00504400" w:rsidP="0050440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504400" w:rsidRPr="00465F4C" w14:paraId="5C8DF2BD" w14:textId="77777777" w:rsidTr="004B071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5FD839" w14:textId="77777777" w:rsidR="00504400" w:rsidRPr="00AD42B5" w:rsidRDefault="00504400" w:rsidP="004B071A">
            <w:pPr>
              <w:rPr>
                <w:rFonts w:cs="Arial"/>
                <w:b/>
                <w:bCs/>
              </w:rPr>
            </w:pPr>
          </w:p>
          <w:p w14:paraId="15F6E098" w14:textId="77777777" w:rsidR="00504400" w:rsidRPr="00AD42B5" w:rsidRDefault="00504400" w:rsidP="004B071A">
            <w:pPr>
              <w:rPr>
                <w:rFonts w:cs="Arial"/>
                <w:b/>
                <w:bCs/>
              </w:rPr>
            </w:pPr>
            <w:r w:rsidRPr="00AD42B5">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12F18C" w14:textId="77777777" w:rsidR="00504400" w:rsidRPr="00AD42B5" w:rsidRDefault="00504400" w:rsidP="004B071A">
            <w:pPr>
              <w:rPr>
                <w:rFonts w:cs="Arial"/>
                <w:b/>
                <w:bCs/>
              </w:rPr>
            </w:pPr>
          </w:p>
          <w:p w14:paraId="60C968E4" w14:textId="4FEFBC6E" w:rsidR="005D0B54" w:rsidRDefault="00504400" w:rsidP="004B071A">
            <w:pPr>
              <w:rPr>
                <w:rFonts w:cs="Arial"/>
                <w:b/>
                <w:bCs/>
              </w:rPr>
            </w:pPr>
            <w:r w:rsidRPr="00AD42B5">
              <w:rPr>
                <w:rFonts w:cs="Arial"/>
                <w:b/>
                <w:bCs/>
              </w:rPr>
              <w:t>Bodovaná kritéria</w:t>
            </w:r>
            <w:r w:rsidR="00B22C43">
              <w:rPr>
                <w:rFonts w:cs="Arial"/>
                <w:b/>
                <w:bCs/>
              </w:rPr>
              <w:t xml:space="preserve"> (zkušenost nad rámec kvalifikace)</w:t>
            </w:r>
            <w:r w:rsidR="005A7AD2">
              <w:rPr>
                <w:rFonts w:cs="Arial"/>
                <w:b/>
                <w:bCs/>
              </w:rPr>
              <w:t xml:space="preserve"> </w:t>
            </w:r>
            <w:r w:rsidR="00B22C43">
              <w:rPr>
                <w:rFonts w:cs="Arial"/>
                <w:b/>
                <w:bCs/>
              </w:rPr>
              <w:t>/</w:t>
            </w:r>
            <w:r w:rsidR="005A7AD2">
              <w:rPr>
                <w:rFonts w:cs="Arial"/>
                <w:b/>
                <w:bCs/>
              </w:rPr>
              <w:t xml:space="preserve"> </w:t>
            </w:r>
            <w:r w:rsidR="00B22C43">
              <w:rPr>
                <w:rFonts w:cs="Arial"/>
                <w:b/>
                <w:bCs/>
              </w:rPr>
              <w:t>způsob doložení</w:t>
            </w:r>
          </w:p>
          <w:p w14:paraId="54FAD323" w14:textId="77777777" w:rsidR="00504400" w:rsidRPr="00F34DF5" w:rsidRDefault="00504400" w:rsidP="00F34DF5">
            <w:pPr>
              <w:jc w:val="right"/>
              <w:rPr>
                <w:rFonts w:cs="Arial"/>
              </w:rPr>
            </w:pPr>
          </w:p>
        </w:tc>
        <w:tc>
          <w:tcPr>
            <w:tcW w:w="1559" w:type="dxa"/>
            <w:tcBorders>
              <w:top w:val="single" w:sz="4" w:space="0" w:color="auto"/>
              <w:left w:val="nil"/>
              <w:bottom w:val="single" w:sz="4" w:space="0" w:color="auto"/>
              <w:right w:val="single" w:sz="4" w:space="0" w:color="auto"/>
            </w:tcBorders>
            <w:shd w:val="clear" w:color="auto" w:fill="auto"/>
            <w:hideMark/>
          </w:tcPr>
          <w:p w14:paraId="29C9D549" w14:textId="77777777" w:rsidR="00504400" w:rsidRPr="00AD42B5" w:rsidRDefault="00504400" w:rsidP="004B071A">
            <w:pPr>
              <w:rPr>
                <w:rFonts w:cs="Arial"/>
                <w:b/>
                <w:bCs/>
              </w:rPr>
            </w:pPr>
          </w:p>
          <w:p w14:paraId="3F081EEC" w14:textId="77777777" w:rsidR="00504400" w:rsidRPr="00AD42B5" w:rsidRDefault="00504400" w:rsidP="004B071A">
            <w:pPr>
              <w:rPr>
                <w:rFonts w:cs="Arial"/>
                <w:b/>
                <w:bCs/>
              </w:rPr>
            </w:pPr>
            <w:r w:rsidRPr="00AD42B5">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5970F90" w14:textId="77777777" w:rsidR="00504400" w:rsidRPr="00AD42B5" w:rsidRDefault="00504400" w:rsidP="004B071A">
            <w:pPr>
              <w:rPr>
                <w:rFonts w:cs="Arial"/>
                <w:b/>
                <w:bCs/>
              </w:rPr>
            </w:pPr>
          </w:p>
          <w:p w14:paraId="7F3CDA41" w14:textId="12C5C8DF" w:rsidR="00504400" w:rsidRPr="00AD42B5" w:rsidRDefault="00504400" w:rsidP="004B071A">
            <w:pPr>
              <w:rPr>
                <w:rFonts w:cs="Arial"/>
                <w:bCs/>
              </w:rPr>
            </w:pPr>
            <w:r w:rsidRPr="00AD42B5">
              <w:rPr>
                <w:rFonts w:cs="Arial"/>
                <w:b/>
                <w:bCs/>
              </w:rPr>
              <w:t>Maximální bodové ohodnocení</w:t>
            </w:r>
            <w:r w:rsidRPr="00AD42B5">
              <w:rPr>
                <w:rFonts w:cs="Arial"/>
                <w:bCs/>
              </w:rPr>
              <w:t xml:space="preserve"> (zkušenosti nad rámec maxima již nejsou hodnoceny)</w:t>
            </w:r>
          </w:p>
        </w:tc>
      </w:tr>
      <w:tr w:rsidR="00504400" w:rsidRPr="00465F4C" w14:paraId="6EC45594" w14:textId="77777777" w:rsidTr="004B071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A611B4" w14:textId="77777777" w:rsidR="00504400" w:rsidRPr="00176199" w:rsidRDefault="00504400" w:rsidP="004B071A">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75D8BA1D" w14:textId="0FE1416D" w:rsidR="00DE6126" w:rsidRDefault="003D756B" w:rsidP="00DE6126">
            <w:pPr>
              <w:jc w:val="both"/>
              <w:rPr>
                <w:i/>
                <w:iCs/>
              </w:rPr>
            </w:pPr>
            <w:r>
              <w:rPr>
                <w:i/>
                <w:iCs/>
              </w:rPr>
              <w:t xml:space="preserve">Technická </w:t>
            </w:r>
            <w:r w:rsidR="0060551D" w:rsidRPr="0060551D">
              <w:rPr>
                <w:i/>
                <w:iCs/>
              </w:rPr>
              <w:t>kvalifika</w:t>
            </w:r>
            <w:r>
              <w:rPr>
                <w:i/>
                <w:iCs/>
              </w:rPr>
              <w:t>ce</w:t>
            </w:r>
            <w:r w:rsidR="00DE6126">
              <w:rPr>
                <w:i/>
                <w:iCs/>
              </w:rPr>
              <w:t>:</w:t>
            </w:r>
          </w:p>
          <w:p w14:paraId="0C8A624C" w14:textId="77777777" w:rsidR="00DE6126" w:rsidRDefault="001C45F0" w:rsidP="00DE6126">
            <w:pPr>
              <w:jc w:val="both"/>
              <w:rPr>
                <w:rFonts w:cs="Arial"/>
                <w:bCs/>
              </w:rPr>
            </w:pPr>
            <w:r w:rsidRPr="0060551D">
              <w:rPr>
                <w:rFonts w:cs="Arial"/>
                <w:bCs/>
                <w:i/>
                <w:iCs/>
              </w:rPr>
              <w:t>Prokazatelná zkušenost s vedením týmů doložením pozice vedoucího archeologa alespoň po dobu 6 měsíců na jednom archeologickém výzkumu.</w:t>
            </w:r>
            <w:r>
              <w:rPr>
                <w:rFonts w:cs="Arial"/>
                <w:bCs/>
              </w:rPr>
              <w:t xml:space="preserve"> </w:t>
            </w:r>
          </w:p>
          <w:p w14:paraId="1A020674" w14:textId="58410833" w:rsidR="00504400" w:rsidRPr="00176199" w:rsidRDefault="001C45F0" w:rsidP="00DE6126">
            <w:pPr>
              <w:jc w:val="both"/>
              <w:rPr>
                <w:rFonts w:cs="Arial"/>
                <w:bCs/>
                <w:highlight w:val="green"/>
              </w:rPr>
            </w:pPr>
            <w:r w:rsidRPr="001C45F0">
              <w:rPr>
                <w:rFonts w:cs="Arial"/>
                <w:bCs/>
                <w:u w:val="single"/>
              </w:rPr>
              <w:t xml:space="preserve">Nad rámec kvalifikace se považuje další doložená </w:t>
            </w:r>
            <w:r w:rsidR="00E8478A">
              <w:rPr>
                <w:rFonts w:cs="Arial"/>
                <w:bCs/>
                <w:u w:val="single"/>
              </w:rPr>
              <w:t xml:space="preserve">zkušenost s vedením týmu na </w:t>
            </w:r>
            <w:r w:rsidRPr="001C45F0">
              <w:rPr>
                <w:rFonts w:cs="Arial"/>
                <w:bCs/>
                <w:u w:val="single"/>
              </w:rPr>
              <w:t>pozic</w:t>
            </w:r>
            <w:r w:rsidR="00E8478A">
              <w:rPr>
                <w:rFonts w:cs="Arial"/>
                <w:bCs/>
                <w:u w:val="single"/>
              </w:rPr>
              <w:t>i</w:t>
            </w:r>
            <w:r w:rsidRPr="001C45F0">
              <w:rPr>
                <w:rFonts w:cs="Arial"/>
                <w:bCs/>
                <w:u w:val="single"/>
              </w:rPr>
              <w:t xml:space="preserve"> vedoucího archeologa po dobu alespoň 6 měsíců na jednom archeologickém výzkumu.</w:t>
            </w:r>
            <w:r w:rsidR="00D921A8">
              <w:rPr>
                <w:rFonts w:cs="Arial"/>
                <w:bCs/>
                <w:u w:val="single"/>
              </w:rPr>
              <w:t xml:space="preserve"> </w:t>
            </w:r>
            <w:r w:rsidR="003A124E">
              <w:rPr>
                <w:rFonts w:cs="Arial"/>
                <w:bCs/>
                <w:u w:val="single"/>
              </w:rPr>
              <w:t>V Příloze č. 9 těchto Pokynů bude uvedeno</w:t>
            </w:r>
            <w:r w:rsidR="00D921A8" w:rsidRPr="002635D5">
              <w:rPr>
                <w:rFonts w:cs="Arial"/>
                <w:bCs/>
                <w:u w:val="single"/>
              </w:rPr>
              <w:t xml:space="preserve"> </w:t>
            </w:r>
            <w:r w:rsidR="00C11E47" w:rsidRPr="00C11E47">
              <w:rPr>
                <w:rFonts w:cs="Arial"/>
                <w:bCs/>
                <w:u w:val="single"/>
              </w:rPr>
              <w:t xml:space="preserve">ID </w:t>
            </w:r>
            <w:r w:rsidR="00D532C1">
              <w:rPr>
                <w:rFonts w:cs="Arial"/>
                <w:bCs/>
                <w:u w:val="single"/>
              </w:rPr>
              <w:t>akce</w:t>
            </w:r>
            <w:r w:rsidR="00C11E47" w:rsidRPr="00C11E47">
              <w:rPr>
                <w:rFonts w:cs="Arial"/>
                <w:bCs/>
                <w:u w:val="single"/>
              </w:rPr>
              <w:t xml:space="preserve"> v AMČR včetně URL odkazu na </w:t>
            </w:r>
            <w:r w:rsidR="00D532C1">
              <w:rPr>
                <w:rFonts w:cs="Arial"/>
                <w:bCs/>
                <w:u w:val="single"/>
              </w:rPr>
              <w:t>akci</w:t>
            </w:r>
            <w:r w:rsidR="00C11E47" w:rsidRPr="00C11E47">
              <w:rPr>
                <w:rFonts w:cs="Arial"/>
                <w:bCs/>
                <w:u w:val="single"/>
              </w:rPr>
              <w:t xml:space="preserve"> v</w:t>
            </w:r>
            <w:r w:rsidR="005A7AD2">
              <w:rPr>
                <w:rFonts w:cs="Arial"/>
                <w:bCs/>
                <w:u w:val="single"/>
              </w:rPr>
              <w:t> </w:t>
            </w:r>
            <w:r w:rsidR="00C11E47" w:rsidRPr="00C11E47">
              <w:rPr>
                <w:rFonts w:cs="Arial"/>
                <w:bCs/>
                <w:u w:val="single"/>
              </w:rPr>
              <w:t>AMČR</w:t>
            </w:r>
            <w:r w:rsidR="005A7AD2">
              <w:rPr>
                <w:rFonts w:cs="Arial"/>
                <w:bCs/>
                <w:u w:val="single"/>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BE3E5F" w14:textId="22341E12" w:rsidR="00504400" w:rsidRPr="00552919" w:rsidRDefault="00490731" w:rsidP="004B071A">
            <w:pPr>
              <w:rPr>
                <w:rFonts w:cs="Arial"/>
                <w:bCs/>
              </w:rPr>
            </w:pPr>
            <w:r>
              <w:rPr>
                <w:rFonts w:cs="Arial"/>
                <w:bCs/>
              </w:rPr>
              <w:t>2</w:t>
            </w:r>
            <w:r w:rsidR="00504400" w:rsidRPr="00552919">
              <w:rPr>
                <w:rFonts w:cs="Arial"/>
                <w:bCs/>
              </w:rPr>
              <w:t xml:space="preserve"> bod</w:t>
            </w:r>
            <w:r w:rsidR="00546E1C">
              <w:rPr>
                <w:rFonts w:cs="Arial"/>
                <w:bCs/>
              </w:rPr>
              <w:t>y</w:t>
            </w:r>
            <w:r w:rsidR="00504400" w:rsidRPr="00552919">
              <w:rPr>
                <w:rFonts w:cs="Arial"/>
                <w:bCs/>
              </w:rPr>
              <w:t xml:space="preserve"> / </w:t>
            </w:r>
            <w:r w:rsidR="004170B5">
              <w:rPr>
                <w:rFonts w:cs="Arial"/>
                <w:bCs/>
              </w:rPr>
              <w:t xml:space="preserve">1 </w:t>
            </w:r>
            <w:r w:rsidR="00504400" w:rsidRPr="00552919">
              <w:rPr>
                <w:rFonts w:cs="Arial"/>
                <w:bCs/>
              </w:rPr>
              <w:t>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6B9F1F" w14:textId="5156E036" w:rsidR="00504400" w:rsidRPr="00552919" w:rsidRDefault="00490731" w:rsidP="004B071A">
            <w:pPr>
              <w:rPr>
                <w:rFonts w:cs="Arial"/>
                <w:bCs/>
              </w:rPr>
            </w:pPr>
            <w:r>
              <w:rPr>
                <w:rFonts w:cs="Arial"/>
                <w:bCs/>
              </w:rPr>
              <w:t>10</w:t>
            </w:r>
          </w:p>
        </w:tc>
      </w:tr>
      <w:tr w:rsidR="00490731" w:rsidRPr="00465F4C" w14:paraId="0DFF3D0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140F7D" w14:textId="40DEA40E" w:rsidR="00490731" w:rsidRPr="002066C5" w:rsidRDefault="00490731" w:rsidP="00490731">
            <w:pPr>
              <w:rPr>
                <w:rFonts w:cs="Arial"/>
                <w:bCs/>
              </w:rPr>
            </w:pPr>
            <w:r w:rsidRPr="002066C5">
              <w:rPr>
                <w:rFonts w:cs="Arial"/>
                <w:bCs/>
              </w:rPr>
              <w:t xml:space="preserve">Specialista </w:t>
            </w:r>
            <w:r>
              <w:rPr>
                <w:rFonts w:cs="Arial"/>
                <w:bCs/>
              </w:rPr>
              <w:t>pro geofyzikální měření v archeologii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293DEF" w14:textId="77777777" w:rsidR="00631B7D" w:rsidRPr="00B947BA" w:rsidRDefault="00631B7D" w:rsidP="00631B7D">
            <w:pPr>
              <w:jc w:val="both"/>
              <w:rPr>
                <w:i/>
                <w:iCs/>
              </w:rPr>
            </w:pPr>
            <w:r w:rsidRPr="00B947BA">
              <w:rPr>
                <w:i/>
                <w:iCs/>
              </w:rPr>
              <w:t>Technická kvalifikace:</w:t>
            </w:r>
          </w:p>
          <w:p w14:paraId="3C56A3D8" w14:textId="7F8A0897" w:rsidR="00631B7D" w:rsidRPr="00B947BA" w:rsidRDefault="00490731" w:rsidP="00631B7D">
            <w:pPr>
              <w:jc w:val="both"/>
              <w:rPr>
                <w:rFonts w:cs="Arial"/>
                <w:bCs/>
                <w:i/>
                <w:iCs/>
              </w:rPr>
            </w:pPr>
            <w:r w:rsidRPr="00B947BA">
              <w:rPr>
                <w:rFonts w:cs="Arial"/>
                <w:bCs/>
                <w:i/>
                <w:iCs/>
              </w:rPr>
              <w:t xml:space="preserve">Doložení realizace geofyzikální prospekce alespoň na 3 archeologických lokalitách za posledních 5 let </w:t>
            </w:r>
            <w:r w:rsidR="0091232B" w:rsidRPr="00B947BA">
              <w:rPr>
                <w:i/>
              </w:rPr>
              <w:t xml:space="preserve">před zahájením zadávacího řízení </w:t>
            </w:r>
            <w:r w:rsidRPr="00B947BA">
              <w:rPr>
                <w:rFonts w:cs="Arial"/>
                <w:bCs/>
                <w:i/>
                <w:iCs/>
              </w:rPr>
              <w:t>na</w:t>
            </w:r>
            <w:r w:rsidR="008474D1" w:rsidRPr="00B947BA">
              <w:rPr>
                <w:rFonts w:cs="Arial"/>
                <w:bCs/>
                <w:i/>
                <w:iCs/>
              </w:rPr>
              <w:t xml:space="preserve"> souhrnné</w:t>
            </w:r>
            <w:r w:rsidRPr="00B947BA">
              <w:rPr>
                <w:rFonts w:cs="Arial"/>
                <w:bCs/>
                <w:i/>
                <w:iCs/>
              </w:rPr>
              <w:t xml:space="preserve"> ploše větší, než 20 ha</w:t>
            </w:r>
            <w:r w:rsidR="00631B7D" w:rsidRPr="00B947BA">
              <w:rPr>
                <w:rFonts w:cs="Arial"/>
                <w:bCs/>
                <w:i/>
                <w:iCs/>
              </w:rPr>
              <w:t>.</w:t>
            </w:r>
            <w:r w:rsidRPr="00B947BA">
              <w:rPr>
                <w:rFonts w:cs="Arial"/>
                <w:bCs/>
                <w:i/>
                <w:iCs/>
              </w:rPr>
              <w:t xml:space="preserve">  </w:t>
            </w:r>
          </w:p>
          <w:p w14:paraId="05A33104" w14:textId="60E6C23C" w:rsidR="00490731" w:rsidRPr="00807691" w:rsidRDefault="00490731" w:rsidP="00807691">
            <w:pPr>
              <w:jc w:val="both"/>
              <w:rPr>
                <w:rFonts w:cs="Arial"/>
                <w:bCs/>
                <w:highlight w:val="green"/>
              </w:rPr>
            </w:pPr>
            <w:r w:rsidRPr="00807691">
              <w:rPr>
                <w:rFonts w:cs="Arial"/>
                <w:bCs/>
                <w:u w:val="single"/>
              </w:rPr>
              <w:t xml:space="preserve">Nad rámec kvalifikace se považuje </w:t>
            </w:r>
            <w:r w:rsidR="003A124E" w:rsidRPr="00807691">
              <w:rPr>
                <w:rFonts w:cs="Arial"/>
                <w:bCs/>
                <w:u w:val="single"/>
              </w:rPr>
              <w:t xml:space="preserve">zkušenost s </w:t>
            </w:r>
            <w:r w:rsidRPr="00807691">
              <w:rPr>
                <w:rFonts w:cs="Arial"/>
                <w:bCs/>
                <w:u w:val="single"/>
              </w:rPr>
              <w:t>realizac</w:t>
            </w:r>
            <w:r w:rsidR="003A124E" w:rsidRPr="00807691">
              <w:rPr>
                <w:rFonts w:cs="Arial"/>
                <w:bCs/>
                <w:u w:val="single"/>
              </w:rPr>
              <w:t>í</w:t>
            </w:r>
            <w:r w:rsidRPr="00807691">
              <w:rPr>
                <w:rFonts w:cs="Arial"/>
                <w:bCs/>
                <w:u w:val="single"/>
              </w:rPr>
              <w:t xml:space="preserve"> geofyzikální prospekce na další archeologické lokalitě za posledních 5 let </w:t>
            </w:r>
            <w:r w:rsidR="00807691" w:rsidRPr="00807691">
              <w:rPr>
                <w:u w:val="single"/>
              </w:rPr>
              <w:t xml:space="preserve">před zahájením zadávacího řízení </w:t>
            </w:r>
            <w:r w:rsidRPr="00807691">
              <w:rPr>
                <w:rFonts w:cs="Arial"/>
                <w:bCs/>
                <w:u w:val="single"/>
              </w:rPr>
              <w:t>na ploše větší, než 20 ha</w:t>
            </w:r>
            <w:r w:rsidR="003A124E" w:rsidRPr="00807691">
              <w:rPr>
                <w:rFonts w:cs="Arial"/>
                <w:bCs/>
                <w:u w:val="single"/>
              </w:rPr>
              <w:t>. K Příloze č. 9 těchto Pokynů bude doložena</w:t>
            </w:r>
            <w:r w:rsidRPr="00807691">
              <w:rPr>
                <w:rFonts w:cs="Arial"/>
                <w:bCs/>
                <w:u w:val="single"/>
              </w:rPr>
              <w:t xml:space="preserve"> </w:t>
            </w:r>
            <w:r w:rsidR="003A124E" w:rsidRPr="00807691">
              <w:rPr>
                <w:rFonts w:cs="Arial"/>
                <w:bCs/>
                <w:u w:val="single"/>
              </w:rPr>
              <w:t>k</w:t>
            </w:r>
            <w:r w:rsidR="001D2629" w:rsidRPr="00807691">
              <w:rPr>
                <w:rFonts w:cs="Arial"/>
                <w:bCs/>
                <w:u w:val="single"/>
              </w:rPr>
              <w:t>opie</w:t>
            </w:r>
            <w:r w:rsidRPr="00807691">
              <w:rPr>
                <w:rFonts w:cs="Arial"/>
                <w:bCs/>
                <w:u w:val="single"/>
              </w:rPr>
              <w:t xml:space="preserve"> </w:t>
            </w:r>
            <w:r w:rsidR="00A37697" w:rsidRPr="00807691">
              <w:rPr>
                <w:rFonts w:cs="Arial"/>
                <w:bCs/>
                <w:u w:val="single"/>
              </w:rPr>
              <w:t xml:space="preserve">předložených a schválených analýz/technických zpráv </w:t>
            </w:r>
            <w:r w:rsidRPr="00807691">
              <w:rPr>
                <w:rFonts w:cs="Arial"/>
                <w:bCs/>
                <w:u w:val="single"/>
              </w:rPr>
              <w:t>pro objednatele</w:t>
            </w:r>
            <w:r w:rsidR="00635A56" w:rsidRPr="00807691">
              <w:rPr>
                <w:rFonts w:cs="Arial"/>
                <w:bCs/>
                <w:u w:val="single"/>
              </w:rPr>
              <w:t xml:space="preserve"> nebo</w:t>
            </w:r>
            <w:r w:rsidR="003A124E" w:rsidRPr="00807691">
              <w:rPr>
                <w:rFonts w:cs="Arial"/>
                <w:bCs/>
                <w:u w:val="single"/>
              </w:rPr>
              <w:t xml:space="preserve"> bude v Příloze č. 9 těchto Pokynů uvedeno</w:t>
            </w:r>
            <w:r w:rsidR="00635A56" w:rsidRPr="00807691">
              <w:rPr>
                <w:rFonts w:cs="Arial"/>
                <w:bCs/>
                <w:u w:val="single"/>
              </w:rPr>
              <w:t xml:space="preserve"> </w:t>
            </w:r>
            <w:r w:rsidR="001D2629" w:rsidRPr="00807691">
              <w:rPr>
                <w:rFonts w:cs="Arial"/>
                <w:bCs/>
                <w:u w:val="single"/>
              </w:rPr>
              <w:t xml:space="preserve">ID </w:t>
            </w:r>
            <w:r w:rsidR="00D532C1" w:rsidRPr="00807691">
              <w:rPr>
                <w:rFonts w:cs="Arial"/>
                <w:bCs/>
                <w:u w:val="single"/>
              </w:rPr>
              <w:t>akce</w:t>
            </w:r>
            <w:r w:rsidR="001D2629" w:rsidRPr="00807691">
              <w:rPr>
                <w:rFonts w:cs="Arial"/>
                <w:bCs/>
                <w:u w:val="single"/>
              </w:rPr>
              <w:t xml:space="preserve"> v </w:t>
            </w:r>
            <w:r w:rsidR="00635A56" w:rsidRPr="00807691">
              <w:rPr>
                <w:rFonts w:cs="Arial"/>
                <w:bCs/>
                <w:u w:val="single"/>
              </w:rPr>
              <w:t>AMČR</w:t>
            </w:r>
            <w:r w:rsidR="001D2629" w:rsidRPr="00807691">
              <w:rPr>
                <w:rFonts w:cs="Arial"/>
                <w:bCs/>
                <w:u w:val="single"/>
              </w:rPr>
              <w:t xml:space="preserve"> včetně URL odkazu na </w:t>
            </w:r>
            <w:r w:rsidR="00D532C1" w:rsidRPr="00807691">
              <w:rPr>
                <w:rFonts w:cs="Arial"/>
                <w:bCs/>
                <w:u w:val="single"/>
              </w:rPr>
              <w:t>akci</w:t>
            </w:r>
            <w:r w:rsidR="001D2629" w:rsidRPr="00807691">
              <w:rPr>
                <w:rFonts w:cs="Arial"/>
                <w:bCs/>
                <w:u w:val="single"/>
              </w:rPr>
              <w:t xml:space="preserve"> v</w:t>
            </w:r>
            <w:r w:rsidR="005A7AD2">
              <w:rPr>
                <w:rFonts w:cs="Arial"/>
                <w:bCs/>
                <w:u w:val="single"/>
              </w:rPr>
              <w:t> </w:t>
            </w:r>
            <w:r w:rsidR="001D2629" w:rsidRPr="00807691">
              <w:rPr>
                <w:rFonts w:cs="Arial"/>
                <w:bCs/>
                <w:u w:val="single"/>
              </w:rPr>
              <w:t>AMČR</w:t>
            </w:r>
            <w:r w:rsidR="005A7AD2">
              <w:rPr>
                <w:rFonts w:cs="Arial"/>
                <w:bCs/>
                <w:u w:val="singl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9C0AA4" w14:textId="74E5AD0E"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2B84" w14:textId="790F5E83" w:rsidR="00490731" w:rsidRPr="002066C5" w:rsidRDefault="00490731" w:rsidP="00490731">
            <w:pPr>
              <w:rPr>
                <w:rFonts w:cs="Arial"/>
                <w:bCs/>
              </w:rPr>
            </w:pPr>
            <w:r>
              <w:rPr>
                <w:rFonts w:cs="Arial"/>
                <w:bCs/>
              </w:rPr>
              <w:t>1</w:t>
            </w:r>
            <w:r w:rsidR="00DA2BE9">
              <w:rPr>
                <w:rFonts w:cs="Arial"/>
                <w:bCs/>
              </w:rPr>
              <w:t>8</w:t>
            </w:r>
          </w:p>
        </w:tc>
      </w:tr>
      <w:tr w:rsidR="00490731" w:rsidRPr="00465F4C" w14:paraId="3740F39E"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5C3E3" w14:textId="620A5522" w:rsidR="00490731" w:rsidRPr="002066C5" w:rsidRDefault="00490731" w:rsidP="00490731">
            <w:pPr>
              <w:rPr>
                <w:rFonts w:cs="Arial"/>
                <w:bCs/>
              </w:rPr>
            </w:pPr>
            <w:r>
              <w:rPr>
                <w:rFonts w:cs="Arial"/>
                <w:bCs/>
              </w:rPr>
              <w:t>Archeolog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CF2C57" w14:textId="77777777" w:rsidR="00631B7D" w:rsidRDefault="00631B7D" w:rsidP="00631B7D">
            <w:pPr>
              <w:jc w:val="both"/>
              <w:rPr>
                <w:i/>
                <w:iCs/>
              </w:rPr>
            </w:pPr>
            <w:r>
              <w:rPr>
                <w:i/>
                <w:iCs/>
              </w:rPr>
              <w:t xml:space="preserve">Technická </w:t>
            </w:r>
            <w:r w:rsidRPr="0060551D">
              <w:rPr>
                <w:i/>
                <w:iCs/>
              </w:rPr>
              <w:t>kvalifika</w:t>
            </w:r>
            <w:r>
              <w:rPr>
                <w:i/>
                <w:iCs/>
              </w:rPr>
              <w:t>ce:</w:t>
            </w:r>
          </w:p>
          <w:p w14:paraId="148BC76E" w14:textId="009A9A1E" w:rsidR="00631B7D" w:rsidRDefault="00DF56F5"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AC89CBB" w14:textId="61A7BFA2" w:rsidR="00490731" w:rsidRPr="00176199" w:rsidRDefault="00B571E3" w:rsidP="00631B7D">
            <w:pPr>
              <w:jc w:val="both"/>
              <w:rPr>
                <w:rFonts w:cs="Arial"/>
                <w:bCs/>
                <w:highlight w:val="green"/>
              </w:rPr>
            </w:pPr>
            <w:r w:rsidRPr="001C45F0">
              <w:rPr>
                <w:rFonts w:cs="Arial"/>
                <w:bCs/>
                <w:u w:val="single"/>
              </w:rPr>
              <w:t xml:space="preserve">Nad rámec kvalifikace se považuje </w:t>
            </w:r>
            <w:r>
              <w:rPr>
                <w:rFonts w:cs="Arial"/>
                <w:bCs/>
                <w:u w:val="single"/>
              </w:rPr>
              <w:t xml:space="preserve">doložení zkušenosti s realizací alespoň jedné z požadovaných metod PAV (viz bod 4.2 ZTP) ve formě odborného </w:t>
            </w:r>
            <w:r>
              <w:rPr>
                <w:rFonts w:cs="Arial"/>
                <w:bCs/>
                <w:u w:val="single"/>
              </w:rPr>
              <w:lastRenderedPageBreak/>
              <w:t>recenzovaného článku, expertního posudku, certifikované metodiky,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16D6D" w14:textId="17F082DF"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3FD0FA" w14:textId="5DA9BE46" w:rsidR="00490731" w:rsidRPr="002066C5" w:rsidRDefault="00490731" w:rsidP="00490731">
            <w:pPr>
              <w:rPr>
                <w:rFonts w:cs="Arial"/>
                <w:bCs/>
              </w:rPr>
            </w:pPr>
            <w:r>
              <w:rPr>
                <w:rFonts w:cs="Arial"/>
                <w:bCs/>
              </w:rPr>
              <w:t>1</w:t>
            </w:r>
            <w:r w:rsidR="00DA2BE9">
              <w:rPr>
                <w:rFonts w:cs="Arial"/>
                <w:bCs/>
              </w:rPr>
              <w:t>8</w:t>
            </w:r>
          </w:p>
        </w:tc>
      </w:tr>
      <w:tr w:rsidR="00490731" w:rsidRPr="00465F4C" w14:paraId="5C03D6F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BB3B8FB" w14:textId="6F30D69F" w:rsidR="00490731" w:rsidRPr="002066C5" w:rsidRDefault="00490731" w:rsidP="00490731">
            <w:pPr>
              <w:rPr>
                <w:rFonts w:cs="Arial"/>
                <w:bCs/>
              </w:rPr>
            </w:pPr>
            <w:r>
              <w:rPr>
                <w:rFonts w:cs="Arial"/>
                <w:bCs/>
              </w:rPr>
              <w:t>Archeolog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6A5F3" w14:textId="77777777" w:rsidR="00631B7D" w:rsidRDefault="00631B7D" w:rsidP="00631B7D">
            <w:pPr>
              <w:jc w:val="both"/>
              <w:rPr>
                <w:i/>
                <w:iCs/>
              </w:rPr>
            </w:pPr>
            <w:r>
              <w:rPr>
                <w:i/>
                <w:iCs/>
              </w:rPr>
              <w:t xml:space="preserve">Technická </w:t>
            </w:r>
            <w:r w:rsidRPr="0060551D">
              <w:rPr>
                <w:i/>
                <w:iCs/>
              </w:rPr>
              <w:t>kvalifika</w:t>
            </w:r>
            <w:r>
              <w:rPr>
                <w:i/>
                <w:iCs/>
              </w:rPr>
              <w:t>ce:</w:t>
            </w:r>
          </w:p>
          <w:p w14:paraId="4C2F4B3E" w14:textId="6D76D214" w:rsidR="0091232B" w:rsidRDefault="00631B7D" w:rsidP="0091232B">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38CC631B" w14:textId="136A75CB" w:rsidR="00490731" w:rsidRPr="002066C5" w:rsidRDefault="00B571E3"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certifikované metodiky,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02C845" w14:textId="319F717B"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C9C127" w14:textId="53F578D7" w:rsidR="00490731" w:rsidRPr="002066C5" w:rsidRDefault="00490731" w:rsidP="00490731">
            <w:pPr>
              <w:rPr>
                <w:rFonts w:cs="Arial"/>
                <w:bCs/>
              </w:rPr>
            </w:pPr>
            <w:r>
              <w:rPr>
                <w:rFonts w:cs="Arial"/>
                <w:bCs/>
              </w:rPr>
              <w:t>1</w:t>
            </w:r>
            <w:r w:rsidR="00DA2BE9">
              <w:rPr>
                <w:rFonts w:cs="Arial"/>
                <w:bCs/>
              </w:rPr>
              <w:t>8</w:t>
            </w:r>
          </w:p>
        </w:tc>
      </w:tr>
      <w:tr w:rsidR="00490731" w:rsidRPr="00465F4C" w14:paraId="6C6D31EF"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59B474" w14:textId="12129705" w:rsidR="00490731" w:rsidRPr="002066C5" w:rsidRDefault="00490731" w:rsidP="00490731">
            <w:pPr>
              <w:rPr>
                <w:rFonts w:cs="Arial"/>
                <w:bCs/>
              </w:rPr>
            </w:pPr>
            <w:r>
              <w:rPr>
                <w:rFonts w:cs="Arial"/>
                <w:bCs/>
              </w:rPr>
              <w:t>Archeolog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75FB78" w14:textId="77777777" w:rsidR="00631B7D" w:rsidRDefault="00631B7D" w:rsidP="00631B7D">
            <w:pPr>
              <w:jc w:val="both"/>
              <w:rPr>
                <w:i/>
                <w:iCs/>
              </w:rPr>
            </w:pPr>
            <w:r>
              <w:rPr>
                <w:i/>
                <w:iCs/>
              </w:rPr>
              <w:t xml:space="preserve">Technická </w:t>
            </w:r>
            <w:r w:rsidRPr="0060551D">
              <w:rPr>
                <w:i/>
                <w:iCs/>
              </w:rPr>
              <w:t>kvalifika</w:t>
            </w:r>
            <w:r>
              <w:rPr>
                <w:i/>
                <w:iCs/>
              </w:rPr>
              <w:t>ce:</w:t>
            </w:r>
          </w:p>
          <w:p w14:paraId="3D3CEEDB" w14:textId="77777777" w:rsidR="00631B7D" w:rsidRDefault="00631B7D"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p>
          <w:p w14:paraId="546CB123" w14:textId="30582D49" w:rsidR="00490731" w:rsidRPr="002066C5" w:rsidRDefault="00B571E3"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certifikované metodiky,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D4743D" w14:textId="1685AA73"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7C30E9" w14:textId="0B29C226" w:rsidR="00490731" w:rsidRPr="002066C5" w:rsidRDefault="00490731" w:rsidP="00490731">
            <w:pPr>
              <w:rPr>
                <w:rFonts w:cs="Arial"/>
                <w:bCs/>
              </w:rPr>
            </w:pPr>
            <w:r>
              <w:rPr>
                <w:rFonts w:cs="Arial"/>
                <w:bCs/>
              </w:rPr>
              <w:t>1</w:t>
            </w:r>
            <w:r w:rsidR="0098606B">
              <w:rPr>
                <w:rFonts w:cs="Arial"/>
                <w:bCs/>
              </w:rPr>
              <w:t>8</w:t>
            </w:r>
          </w:p>
        </w:tc>
      </w:tr>
      <w:tr w:rsidR="00490731" w:rsidRPr="00465F4C" w14:paraId="34EC2E6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A84F5A" w14:textId="5E809A48" w:rsidR="00490731" w:rsidRPr="002066C5" w:rsidRDefault="00490731" w:rsidP="00490731">
            <w:pPr>
              <w:rPr>
                <w:rFonts w:cs="Arial"/>
                <w:bCs/>
              </w:rPr>
            </w:pPr>
            <w:r>
              <w:rPr>
                <w:rFonts w:cs="Arial"/>
                <w:bCs/>
              </w:rPr>
              <w:t>Archeolog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9AC244" w14:textId="77777777" w:rsidR="00631B7D" w:rsidRDefault="00631B7D" w:rsidP="00631B7D">
            <w:pPr>
              <w:jc w:val="both"/>
              <w:rPr>
                <w:i/>
                <w:iCs/>
              </w:rPr>
            </w:pPr>
            <w:r>
              <w:rPr>
                <w:i/>
                <w:iCs/>
              </w:rPr>
              <w:t xml:space="preserve">Technická </w:t>
            </w:r>
            <w:r w:rsidRPr="0060551D">
              <w:rPr>
                <w:i/>
                <w:iCs/>
              </w:rPr>
              <w:t>kvalifika</w:t>
            </w:r>
            <w:r>
              <w:rPr>
                <w:i/>
                <w:iCs/>
              </w:rPr>
              <w:t>ce:</w:t>
            </w:r>
          </w:p>
          <w:p w14:paraId="1EF58F8F"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49F92781" w14:textId="0CC494D0" w:rsidR="00490731" w:rsidRPr="002066C5" w:rsidRDefault="00B571E3"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certifikované metodiky,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6D6AC8" w14:textId="1C20E28D"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A68293" w14:textId="5C09F0D0" w:rsidR="00490731" w:rsidRPr="002066C5" w:rsidRDefault="00490731" w:rsidP="00490731">
            <w:pPr>
              <w:rPr>
                <w:rFonts w:cs="Arial"/>
                <w:bCs/>
              </w:rPr>
            </w:pPr>
            <w:r>
              <w:rPr>
                <w:rFonts w:cs="Arial"/>
                <w:bCs/>
              </w:rPr>
              <w:t>1</w:t>
            </w:r>
            <w:r w:rsidR="0098606B">
              <w:rPr>
                <w:rFonts w:cs="Arial"/>
                <w:bCs/>
              </w:rPr>
              <w:t>8</w:t>
            </w:r>
          </w:p>
        </w:tc>
      </w:tr>
    </w:tbl>
    <w:p w14:paraId="7FB11D56" w14:textId="77777777" w:rsidR="0060551D" w:rsidRDefault="0060551D" w:rsidP="0060551D">
      <w:pPr>
        <w:pStyle w:val="Text1-1"/>
        <w:numPr>
          <w:ilvl w:val="0"/>
          <w:numId w:val="0"/>
        </w:numPr>
      </w:pPr>
    </w:p>
    <w:p w14:paraId="1179516D" w14:textId="04684092" w:rsidR="001C45F0" w:rsidRDefault="0060551D" w:rsidP="0060551D">
      <w:pPr>
        <w:pStyle w:val="Text1-1"/>
        <w:numPr>
          <w:ilvl w:val="0"/>
          <w:numId w:val="0"/>
        </w:numPr>
        <w:ind w:left="708"/>
      </w:pPr>
      <w:r>
        <w:lastRenderedPageBreak/>
        <w:t xml:space="preserve">Ohledně </w:t>
      </w:r>
      <w:r w:rsidR="00E20870">
        <w:t>formy doložení realizace jedné z požadovaných metod PAV u členů odborného personálu dodavatele Archeolog 1–</w:t>
      </w:r>
      <w:r w:rsidR="0098606B">
        <w:t>4</w:t>
      </w:r>
      <w:r w:rsidR="00E20870">
        <w:t xml:space="preserve"> nad rámec kvalifikace zadavatel pro odstranění pochybností upřesňuje následující:</w:t>
      </w:r>
    </w:p>
    <w:p w14:paraId="06ECAD33" w14:textId="103E56D4" w:rsidR="00E20870" w:rsidRDefault="00E20870" w:rsidP="00E20870">
      <w:pPr>
        <w:pStyle w:val="Text1-1"/>
        <w:numPr>
          <w:ilvl w:val="0"/>
          <w:numId w:val="0"/>
        </w:numPr>
        <w:ind w:left="1428"/>
        <w:rPr>
          <w:bCs/>
        </w:rPr>
      </w:pPr>
      <w:r>
        <w:rPr>
          <w:b/>
        </w:rPr>
        <w:t xml:space="preserve">- </w:t>
      </w:r>
      <w:r>
        <w:rPr>
          <w:bCs/>
        </w:rPr>
        <w:t xml:space="preserve">recenzovaný </w:t>
      </w:r>
      <w:r w:rsidR="007D79EC">
        <w:rPr>
          <w:bCs/>
        </w:rPr>
        <w:t xml:space="preserve">odborný </w:t>
      </w:r>
      <w:r>
        <w:rPr>
          <w:bCs/>
        </w:rPr>
        <w:t>článek s jasným vztahem k tématu bude uznán za předpokladu, že bude zařazen do RIV</w:t>
      </w:r>
      <w:r w:rsidR="0063435F">
        <w:rPr>
          <w:bCs/>
        </w:rPr>
        <w:t xml:space="preserve"> (Rejstřík informací o výsledcích)</w:t>
      </w:r>
      <w:r>
        <w:rPr>
          <w:bCs/>
        </w:rPr>
        <w:t xml:space="preserve"> a bude odpovídat kategori</w:t>
      </w:r>
      <w:r w:rsidR="007D79EC">
        <w:rPr>
          <w:bCs/>
        </w:rPr>
        <w:t>i</w:t>
      </w:r>
      <w:r>
        <w:rPr>
          <w:bCs/>
        </w:rPr>
        <w:t xml:space="preserve"> </w:t>
      </w:r>
      <w:proofErr w:type="spellStart"/>
      <w:r w:rsidR="007D79EC">
        <w:rPr>
          <w:bCs/>
        </w:rPr>
        <w:t>J</w:t>
      </w:r>
      <w:r w:rsidR="007D79EC" w:rsidRPr="007D79EC">
        <w:rPr>
          <w:bCs/>
          <w:vertAlign w:val="subscript"/>
        </w:rPr>
        <w:t>imp</w:t>
      </w:r>
      <w:proofErr w:type="spellEnd"/>
      <w:r w:rsidR="007D79EC">
        <w:rPr>
          <w:bCs/>
        </w:rPr>
        <w:t xml:space="preserve"> nebo </w:t>
      </w:r>
      <w:proofErr w:type="spellStart"/>
      <w:r w:rsidR="007D79EC">
        <w:rPr>
          <w:bCs/>
        </w:rPr>
        <w:t>J</w:t>
      </w:r>
      <w:r w:rsidR="007D79EC" w:rsidRPr="007D79EC">
        <w:rPr>
          <w:bCs/>
          <w:vertAlign w:val="subscript"/>
        </w:rPr>
        <w:t>sc</w:t>
      </w:r>
      <w:proofErr w:type="spellEnd"/>
      <w:r w:rsidR="007D79EC">
        <w:rPr>
          <w:bCs/>
        </w:rPr>
        <w:t xml:space="preserve"> </w:t>
      </w:r>
      <w:r>
        <w:rPr>
          <w:bCs/>
        </w:rPr>
        <w:t xml:space="preserve">definovaných v Příloze č. 4 Definice druhů výsledků, která je součástí Metodiky hodnocení výzkumných organizací a programů účelové podpory výzkumu, vývoje a inovací, schválené usnesením vlády dne 8. února 2017 č. 107 (viz </w:t>
      </w:r>
      <w:hyperlink r:id="rId23" w:history="1">
        <w:r w:rsidRPr="002E5ED2">
          <w:rPr>
            <w:rStyle w:val="Hypertextovodkaz"/>
            <w:bCs/>
          </w:rPr>
          <w:t>https://vyzkum.gov.cz/storage/att/B961AA2B7641931973490B294386FD2C/definice_druhu_vysledku.pdf</w:t>
        </w:r>
      </w:hyperlink>
      <w:r>
        <w:rPr>
          <w:bCs/>
        </w:rPr>
        <w:t>).</w:t>
      </w:r>
      <w:r w:rsidR="007D79EC">
        <w:rPr>
          <w:bCs/>
        </w:rPr>
        <w:t xml:space="preserve"> Článek bude doložen uvedením funkčního URL, případně identifikátoru DOI</w:t>
      </w:r>
      <w:r w:rsidR="008474D1">
        <w:rPr>
          <w:bCs/>
        </w:rPr>
        <w:t xml:space="preserve"> (</w:t>
      </w:r>
      <w:r w:rsidR="008474D1" w:rsidRPr="008474D1">
        <w:rPr>
          <w:bCs/>
        </w:rPr>
        <w:t xml:space="preserve">Digital </w:t>
      </w:r>
      <w:proofErr w:type="spellStart"/>
      <w:r w:rsidR="008474D1" w:rsidRPr="008474D1">
        <w:rPr>
          <w:bCs/>
        </w:rPr>
        <w:t>object</w:t>
      </w:r>
      <w:proofErr w:type="spellEnd"/>
      <w:r w:rsidR="008474D1" w:rsidRPr="008474D1">
        <w:rPr>
          <w:bCs/>
        </w:rPr>
        <w:t xml:space="preserve"> </w:t>
      </w:r>
      <w:proofErr w:type="spellStart"/>
      <w:r w:rsidR="008474D1" w:rsidRPr="008474D1">
        <w:rPr>
          <w:bCs/>
        </w:rPr>
        <w:t>identifier</w:t>
      </w:r>
      <w:proofErr w:type="spellEnd"/>
      <w:r w:rsidR="008474D1">
        <w:rPr>
          <w:bCs/>
        </w:rPr>
        <w:t>)</w:t>
      </w:r>
      <w:r w:rsidR="007D79EC">
        <w:rPr>
          <w:bCs/>
        </w:rPr>
        <w:t xml:space="preserve">.  </w:t>
      </w:r>
      <w:r>
        <w:rPr>
          <w:bCs/>
        </w:rPr>
        <w:t xml:space="preserve"> </w:t>
      </w:r>
    </w:p>
    <w:p w14:paraId="19575480" w14:textId="123C3311" w:rsidR="007F69B1" w:rsidRDefault="007F69B1" w:rsidP="00E20870">
      <w:pPr>
        <w:pStyle w:val="Text1-1"/>
        <w:numPr>
          <w:ilvl w:val="0"/>
          <w:numId w:val="0"/>
        </w:numPr>
        <w:ind w:left="1428"/>
        <w:rPr>
          <w:bCs/>
        </w:rPr>
      </w:pPr>
      <w:r>
        <w:rPr>
          <w:b/>
        </w:rPr>
        <w:t>-</w:t>
      </w:r>
      <w:r>
        <w:rPr>
          <w:bCs/>
        </w:rPr>
        <w:t xml:space="preserve"> účast na grantovém projektu bude doložena výpisem z Centrální evidence projektů</w:t>
      </w:r>
      <w:r w:rsidR="007D79EC">
        <w:rPr>
          <w:bCs/>
        </w:rPr>
        <w:t>, případně uvedením identifikátoru projektu a funkčního URL</w:t>
      </w:r>
      <w:r>
        <w:rPr>
          <w:bCs/>
        </w:rPr>
        <w:t xml:space="preserve"> (CEP: </w:t>
      </w:r>
      <w:hyperlink r:id="rId24" w:history="1">
        <w:r w:rsidRPr="002E5ED2">
          <w:rPr>
            <w:rStyle w:val="Hypertextovodkaz"/>
            <w:bCs/>
          </w:rPr>
          <w:t>https://www.isvavai.cz/cep</w:t>
        </w:r>
      </w:hyperlink>
      <w:r>
        <w:rPr>
          <w:bCs/>
        </w:rPr>
        <w:t>) či z databáze STARFOS (</w:t>
      </w:r>
      <w:hyperlink r:id="rId25" w:history="1">
        <w:r w:rsidRPr="002E5ED2">
          <w:rPr>
            <w:rStyle w:val="Hypertextovodkaz"/>
            <w:bCs/>
          </w:rPr>
          <w:t>https://starfos.tacr.cz/</w:t>
        </w:r>
      </w:hyperlink>
      <w:r>
        <w:rPr>
          <w:bCs/>
        </w:rPr>
        <w:t>) nebo výpisem z jiné relevantní databáze</w:t>
      </w:r>
      <w:r w:rsidR="007D79EC">
        <w:rPr>
          <w:bCs/>
        </w:rPr>
        <w:t xml:space="preserve"> pod danou státní správou</w:t>
      </w:r>
      <w:r>
        <w:rPr>
          <w:bCs/>
        </w:rPr>
        <w:t xml:space="preserve"> v případě zahraničních / mezinárodních grantových projektů.</w:t>
      </w:r>
    </w:p>
    <w:p w14:paraId="4B924448" w14:textId="64222EF3" w:rsidR="007D79EC" w:rsidRDefault="007F69B1" w:rsidP="007D79EC">
      <w:pPr>
        <w:pStyle w:val="Text1-1"/>
        <w:numPr>
          <w:ilvl w:val="0"/>
          <w:numId w:val="0"/>
        </w:numPr>
        <w:ind w:left="1428"/>
        <w:rPr>
          <w:bCs/>
        </w:rPr>
      </w:pPr>
      <w:r>
        <w:rPr>
          <w:b/>
        </w:rPr>
        <w:t>-</w:t>
      </w:r>
      <w:r>
        <w:rPr>
          <w:bCs/>
        </w:rPr>
        <w:t xml:space="preserve"> expertní posudek</w:t>
      </w:r>
      <w:r w:rsidR="00B571E3">
        <w:rPr>
          <w:bCs/>
        </w:rPr>
        <w:t>, certifikovaná metodika</w:t>
      </w:r>
      <w:r>
        <w:rPr>
          <w:bCs/>
        </w:rPr>
        <w:t xml:space="preserve"> či nálezová zpráva</w:t>
      </w:r>
      <w:r w:rsidR="007D79EC">
        <w:rPr>
          <w:bCs/>
        </w:rPr>
        <w:t xml:space="preserve"> bude doložen uvedením funkčního URL, případně jiného funkčního identifikátoru, na jehož základě lze výstup dohledat.   </w:t>
      </w:r>
    </w:p>
    <w:p w14:paraId="044F5CE8" w14:textId="29D5FE39" w:rsidR="00504400" w:rsidRPr="00580BF5" w:rsidRDefault="00504400" w:rsidP="00504400">
      <w:pPr>
        <w:pStyle w:val="Text1-1"/>
        <w:numPr>
          <w:ilvl w:val="0"/>
          <w:numId w:val="0"/>
        </w:numPr>
        <w:ind w:left="737"/>
        <w:rPr>
          <w:b/>
        </w:rPr>
      </w:pPr>
      <w:r w:rsidRPr="00580BF5">
        <w:rPr>
          <w:b/>
        </w:rPr>
        <w:t>Pokud není v tomto článku specificky uvedeno jinak, platí definice pojmů a pravidla uvedená v čl. 8.</w:t>
      </w:r>
      <w:r>
        <w:rPr>
          <w:b/>
        </w:rPr>
        <w:t>4</w:t>
      </w:r>
      <w:r w:rsidR="007F69B1">
        <w:rPr>
          <w:b/>
        </w:rPr>
        <w:t>,</w:t>
      </w:r>
      <w:r>
        <w:rPr>
          <w:b/>
        </w:rPr>
        <w:t xml:space="preserve"> 8.5</w:t>
      </w:r>
      <w:r w:rsidR="0084073F">
        <w:rPr>
          <w:b/>
        </w:rPr>
        <w:t xml:space="preserve"> a</w:t>
      </w:r>
      <w:r w:rsidR="007F69B1">
        <w:rPr>
          <w:b/>
        </w:rPr>
        <w:t xml:space="preserve"> 8.6</w:t>
      </w:r>
      <w:r>
        <w:rPr>
          <w:b/>
        </w:rPr>
        <w:t xml:space="preserve"> </w:t>
      </w:r>
      <w:r w:rsidRPr="00580BF5">
        <w:rPr>
          <w:b/>
        </w:rPr>
        <w:t>těchto Pokynů.</w:t>
      </w:r>
    </w:p>
    <w:p w14:paraId="73ABEA33" w14:textId="2A1D6183" w:rsidR="00504400" w:rsidRDefault="00504400" w:rsidP="00504400">
      <w:pPr>
        <w:pStyle w:val="Text1-1"/>
        <w:numPr>
          <w:ilvl w:val="0"/>
          <w:numId w:val="0"/>
        </w:numPr>
        <w:ind w:left="737"/>
      </w:pPr>
      <w:r>
        <w:t xml:space="preserve">Dodavatel může u každé funkce člena odborného personálu dodavatele určit pouze jednu osobu, kterou má být prokazována technická kvalifikace dle čl. </w:t>
      </w:r>
      <w:r w:rsidR="00F07F9B">
        <w:t>8.</w:t>
      </w:r>
      <w:r w:rsidR="0084073F">
        <w:t>6</w:t>
      </w:r>
      <w:r>
        <w:t xml:space="preserve"> těchto Pokynů. Tato osoba bude u vybraných (výše v tabulce uvedených) členů odborného personálu současně i hodnocena</w:t>
      </w:r>
      <w:r w:rsidR="00715200">
        <w:t>.</w:t>
      </w:r>
      <w:r>
        <w:t xml:space="preserve"> Pokud by však dodavatel u těchto vybraných (výše v tabulce uvedených) osob, jež mají být hodnoceny, přesto určil pro funkci člena odborného personálu dodavatele za účelem prokázání splnění technické kvalifikace dle čl. </w:t>
      </w:r>
      <w:r w:rsidR="00F07F9B">
        <w:t>8.</w:t>
      </w:r>
      <w:r w:rsidR="0084073F">
        <w:t>6</w:t>
      </w:r>
      <w:r>
        <w:t xml:space="preserve"> těchto Pokynů více než jednu osobu, nebude nabídka dodavatele ve vztahu k žádné z těchto konkrétních osob navržených na danou funkci v rámci hodnotícího kritéria dle čl. 16.</w:t>
      </w:r>
      <w:r w:rsidR="00715200">
        <w:t>2</w:t>
      </w:r>
      <w:r>
        <w:t xml:space="preserve"> těchto Pokynů hodnocena (resp. dostane 0 bodů). </w:t>
      </w:r>
    </w:p>
    <w:p w14:paraId="25449007" w14:textId="022AA8BE" w:rsidR="00504400" w:rsidRDefault="00504400" w:rsidP="00504400">
      <w:pPr>
        <w:pStyle w:val="Text1-1"/>
        <w:numPr>
          <w:ilvl w:val="0"/>
          <w:numId w:val="0"/>
        </w:numPr>
        <w:ind w:left="737"/>
      </w:pPr>
      <w:r>
        <w:t>Dodavatel je oprávněn svěřit jedné fyzické osobě výkon maximálně</w:t>
      </w:r>
      <w:r w:rsidR="00715200">
        <w:t xml:space="preserve"> jedné</w:t>
      </w:r>
      <w:r>
        <w:t xml:space="preserve"> funkc</w:t>
      </w:r>
      <w:r w:rsidR="00715200">
        <w:t>e</w:t>
      </w:r>
      <w:r>
        <w:t xml:space="preserve"> člena odborného personálu dodavatele a touto jednou fyzickou osobou prokazovat splnění kvalifikace ve vztahu k </w:t>
      </w:r>
      <w:r w:rsidR="00715200">
        <w:t>jedné</w:t>
      </w:r>
      <w:r>
        <w:t xml:space="preserve"> funkc</w:t>
      </w:r>
      <w:r w:rsidR="00715200">
        <w:t>i</w:t>
      </w:r>
      <w:r>
        <w:t xml:space="preserve"> člena odborného personálu za předpokladu, že tato osoba splňuje všechna kvalifikační kritéria požadovaná na výkon </w:t>
      </w:r>
      <w:r w:rsidR="00715200">
        <w:t>této</w:t>
      </w:r>
      <w:r>
        <w:t xml:space="preserve"> funkc</w:t>
      </w:r>
      <w:r w:rsidR="00715200">
        <w:t>e</w:t>
      </w:r>
      <w:r>
        <w:t>. Zadavatel upozorňuje, že tento údaj nemůže být dodatečně doplňován či měněn postupem dle § 46 odst. 2 ZZVZ. Přílohu č. 9 těchto Pokynů s názvem Seznam zkušeností hodnocených</w:t>
      </w:r>
      <w:r w:rsidRPr="00F8119C">
        <w:t xml:space="preserve"> </w:t>
      </w:r>
      <w:r>
        <w:t>členů odborného personálu</w:t>
      </w:r>
      <w:r w:rsidRPr="003E611F">
        <w:t xml:space="preserve"> </w:t>
      </w:r>
      <w:r>
        <w:t>dodavatel vyplňuje za účelem hodnocení pouze pro ty osoby odborného personálu dodavatele</w:t>
      </w:r>
      <w:r w:rsidDel="00D148AE">
        <w:t xml:space="preserve"> </w:t>
      </w:r>
      <w:r>
        <w:t xml:space="preserve">a v těch funkcích, které mají být hodnoceny. </w:t>
      </w:r>
    </w:p>
    <w:p w14:paraId="52562CCA" w14:textId="77777777" w:rsidR="00504400" w:rsidRPr="00F34DF5" w:rsidRDefault="00504400" w:rsidP="00504400">
      <w:pPr>
        <w:pStyle w:val="Text1-1"/>
        <w:numPr>
          <w:ilvl w:val="0"/>
          <w:numId w:val="0"/>
        </w:numPr>
        <w:ind w:left="737"/>
        <w:rPr>
          <w:rFonts w:cs="Arial"/>
          <w:b/>
          <w:bCs/>
        </w:rPr>
      </w:pPr>
      <w:r w:rsidRPr="00F34DF5">
        <w:rPr>
          <w:b/>
        </w:rPr>
        <w:t>Pro odstranění pochybností zadavatel upřesňuje, že u</w:t>
      </w:r>
      <w:r w:rsidRPr="00F34DF5">
        <w:rPr>
          <w:rFonts w:cs="Arial"/>
          <w:b/>
          <w:bCs/>
        </w:rPr>
        <w:t xml:space="preserve"> všech členů personálu dodavatele, kteří budou hodnoceni, nemůže dodavatel tu samou referenční zakázku použít k prokázání kvalifikace a zároveň i pro hodnocení; hodnoceny budou tedy pouze referenční zakázky uvedené nad rámec kvalifikačního kritéria.</w:t>
      </w:r>
    </w:p>
    <w:p w14:paraId="4F012FD4" w14:textId="77777777" w:rsidR="00504400" w:rsidRPr="00715200" w:rsidRDefault="00504400" w:rsidP="00504400">
      <w:pPr>
        <w:pStyle w:val="Text1-1"/>
        <w:numPr>
          <w:ilvl w:val="0"/>
          <w:numId w:val="0"/>
        </w:numPr>
        <w:ind w:left="737"/>
      </w:pPr>
      <w:r>
        <w:t xml:space="preserve">Zadavatel upozorňuje na ustanovení čl. 9.3 těchto Pokynů, v němž může být uveden požadavek, aby uvedené významné činnosti při plnění veřejné zakázky byly plněny přímo vybraným dodavatelem. V rozsahu takto případně vyhrazených částí předmětu plnění veřejné zakázky zadavatel nepřipouští doložení osob za účelem hodnocení dle tohoto článku prostřednictvím poddodavatelů. Při nesplnění této podmínky nebude nabídka </w:t>
      </w:r>
      <w:r w:rsidRPr="00715200">
        <w:t>dodavatele ve vztahu k takové konkrétní osobě hodnocena (resp. dostane 0 bodů).</w:t>
      </w:r>
    </w:p>
    <w:p w14:paraId="7B94A7D0" w14:textId="2863BBF4" w:rsidR="00504400" w:rsidRDefault="00504400" w:rsidP="00504400">
      <w:pPr>
        <w:pStyle w:val="Text1-1"/>
        <w:numPr>
          <w:ilvl w:val="0"/>
          <w:numId w:val="0"/>
        </w:numPr>
        <w:ind w:left="737"/>
      </w:pPr>
      <w:r w:rsidRPr="00715200">
        <w:t xml:space="preserve">Doba 10 let (resp. 5 let) </w:t>
      </w:r>
      <w:r w:rsidR="00DD1C58" w:rsidRPr="00DD1C58">
        <w:t>před zahájením zadávacího řízení</w:t>
      </w:r>
      <w:r w:rsidR="00DD1C58">
        <w:t xml:space="preserve"> </w:t>
      </w:r>
      <w:r w:rsidRPr="00715200">
        <w:t xml:space="preserve">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w:t>
      </w:r>
      <w:r w:rsidRPr="00715200">
        <w:lastRenderedPageBreak/>
        <w:t>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w:t>
      </w:r>
      <w:r w:rsidRPr="00715200">
        <w:rPr>
          <w:rFonts w:cs="Arial"/>
          <w:bCs/>
        </w:rPr>
        <w:t xml:space="preserve"> </w:t>
      </w:r>
      <w:r w:rsidRPr="00715200">
        <w:t>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hodnocených členů odborného personálu musí konkrétně vyplývat, jaká byla cena té části plnění, které obsahově odpovídá zadavatelem stanovené definici hodnocené zkušenosti a v jakém časovém období byly tyto konkrétní části plnění odpovídající zadavatelem stanovené definici hodnocené zkušenosti dokončeny.</w:t>
      </w:r>
      <w:r>
        <w:t xml:space="preserve"> </w:t>
      </w:r>
    </w:p>
    <w:p w14:paraId="10F6C190" w14:textId="7CFEF0EA" w:rsidR="00504400" w:rsidRDefault="00504400" w:rsidP="0050440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w:t>
      </w:r>
      <w:r w:rsidR="00CB23A3">
        <w:t xml:space="preserve">Smlouvou o dílo </w:t>
      </w:r>
      <w:r>
        <w:t>nahrazena pouze osobou, která splňuje minimálně parametry kvality (tzn. dosažené bodové hodnocení), jež měla hodnocená osoba, která má být nahrazena. U této nové osoby však nemusí být dodržena míra zkušenosti, resp. počty hodnocených referenčních zakázek, původně hodnocené osoby, které byly nad rámec hodnoceného maxima.</w:t>
      </w:r>
    </w:p>
    <w:p w14:paraId="656C7379" w14:textId="051569C6" w:rsidR="00504400" w:rsidRDefault="00504400" w:rsidP="00504400">
      <w:pPr>
        <w:pStyle w:val="Text1-1"/>
        <w:numPr>
          <w:ilvl w:val="0"/>
          <w:numId w:val="0"/>
        </w:numPr>
        <w:ind w:left="737"/>
      </w:pPr>
      <w:r w:rsidRPr="00F34DF5">
        <w:rPr>
          <w:b/>
        </w:rPr>
        <w:t>Dodavatel je povinen připojit k Příloze č. 9 těchto Pokynů s názvem Seznam zkušeností hodnocených členů odborného personálu doklady (postačují v kopii</w:t>
      </w:r>
      <w:r w:rsidRPr="00F44BF2">
        <w:t>)</w:t>
      </w:r>
      <w:r w:rsidRPr="00F34DF5">
        <w:rPr>
          <w:b/>
        </w:rPr>
        <w:t xml:space="preserve">, kterými dodavatel doloží zkušenosti hodnocených členů odborného personálu s plněním zakázek, jež jsou v seznamu uvedeny pro účely hodnocení, přičemž </w:t>
      </w:r>
      <w:r w:rsidRPr="00F44BF2">
        <w:t>z</w:t>
      </w:r>
      <w:r w:rsidR="00CB23A3">
        <w:t xml:space="preserve"> </w:t>
      </w:r>
      <w:r w:rsidR="00F44BF2">
        <w:t xml:space="preserve">dokladů </w:t>
      </w:r>
      <w:r w:rsidRPr="00F34DF5">
        <w:rPr>
          <w:b/>
        </w:rPr>
        <w:t xml:space="preserve">musí vyplývat naplnění </w:t>
      </w:r>
      <w:r w:rsidR="000C4AE9">
        <w:rPr>
          <w:b/>
        </w:rPr>
        <w:t xml:space="preserve">všech </w:t>
      </w:r>
      <w:r w:rsidRPr="00F34DF5">
        <w:rPr>
          <w:b/>
        </w:rPr>
        <w:t>požadovaných parametrů</w:t>
      </w:r>
      <w:r w:rsidR="00D532C1">
        <w:rPr>
          <w:b/>
        </w:rPr>
        <w:t xml:space="preserve"> </w:t>
      </w:r>
      <w:r w:rsidR="00F44BF2">
        <w:rPr>
          <w:b/>
        </w:rPr>
        <w:t xml:space="preserve">zejména v případě, že zkušenosti dodavatel nedoložil prostřednictvím </w:t>
      </w:r>
      <w:r w:rsidR="00F44BF2" w:rsidRPr="00293482">
        <w:rPr>
          <w:b/>
        </w:rPr>
        <w:t xml:space="preserve">ID </w:t>
      </w:r>
      <w:r w:rsidR="00D532C1">
        <w:rPr>
          <w:b/>
        </w:rPr>
        <w:t>akce</w:t>
      </w:r>
      <w:r w:rsidR="00F44BF2" w:rsidRPr="00293482">
        <w:rPr>
          <w:b/>
        </w:rPr>
        <w:t xml:space="preserve"> v </w:t>
      </w:r>
      <w:r w:rsidR="00F44BF2">
        <w:rPr>
          <w:rFonts w:cs="Arial"/>
          <w:b/>
          <w:shd w:val="clear" w:color="auto" w:fill="FFFFFF"/>
        </w:rPr>
        <w:t xml:space="preserve">AMČR a </w:t>
      </w:r>
      <w:r w:rsidR="00F44BF2" w:rsidRPr="00293482">
        <w:rPr>
          <w:rFonts w:cs="Arial"/>
          <w:b/>
          <w:shd w:val="clear" w:color="auto" w:fill="FFFFFF"/>
        </w:rPr>
        <w:t>URL odkaz</w:t>
      </w:r>
      <w:r w:rsidR="00F44BF2">
        <w:rPr>
          <w:rFonts w:cs="Arial"/>
          <w:b/>
          <w:shd w:val="clear" w:color="auto" w:fill="FFFFFF"/>
        </w:rPr>
        <w:t>em</w:t>
      </w:r>
      <w:r w:rsidR="00F44BF2" w:rsidRPr="00293482">
        <w:rPr>
          <w:rFonts w:cs="Arial"/>
          <w:b/>
          <w:shd w:val="clear" w:color="auto" w:fill="FFFFFF"/>
        </w:rPr>
        <w:t xml:space="preserve"> na </w:t>
      </w:r>
      <w:r w:rsidR="00D532C1">
        <w:rPr>
          <w:rFonts w:cs="Arial"/>
          <w:b/>
          <w:shd w:val="clear" w:color="auto" w:fill="FFFFFF"/>
        </w:rPr>
        <w:t>akci</w:t>
      </w:r>
      <w:r w:rsidR="00F44BF2">
        <w:rPr>
          <w:rFonts w:cs="Arial"/>
          <w:b/>
          <w:shd w:val="clear" w:color="auto" w:fill="FFFFFF"/>
        </w:rPr>
        <w:t xml:space="preserve"> </w:t>
      </w:r>
      <w:r w:rsidR="00F44BF2" w:rsidRPr="00293482">
        <w:rPr>
          <w:rFonts w:cs="Arial"/>
          <w:b/>
          <w:shd w:val="clear" w:color="auto" w:fill="FFFFFF"/>
        </w:rPr>
        <w:t>v AMČR</w:t>
      </w:r>
      <w:r w:rsidRPr="00F34DF5">
        <w:rPr>
          <w:b/>
        </w:rPr>
        <w:t>.</w:t>
      </w:r>
      <w:r w:rsidRPr="003E611F">
        <w:t xml:space="preserve"> </w:t>
      </w:r>
      <w:r w:rsidR="00F44BF2">
        <w:rPr>
          <w:b/>
        </w:rPr>
        <w:t xml:space="preserve">Dále zadavatel </w:t>
      </w:r>
      <w:r w:rsidRPr="00F34DF5">
        <w:rPr>
          <w:b/>
        </w:rPr>
        <w:t>požaduje</w:t>
      </w:r>
      <w:r w:rsidR="00F44BF2">
        <w:rPr>
          <w:b/>
        </w:rPr>
        <w:t xml:space="preserve"> v </w:t>
      </w:r>
      <w:r w:rsidRPr="00F34DF5">
        <w:rPr>
          <w:b/>
        </w:rPr>
        <w:t>Příloze č. 9 těchto Pokynů s názvem Seznam zkušeností hodnocených členů odborného personálu uvést informace a spojení na kontaktní osobu objednatele, pro něhož byla zakázka realizována</w:t>
      </w:r>
      <w:r w:rsidR="00F44BF2">
        <w:rPr>
          <w:b/>
        </w:rPr>
        <w:t xml:space="preserve">. </w:t>
      </w:r>
      <w:r w:rsidR="00425605" w:rsidRPr="00F34DF5">
        <w:rPr>
          <w:b/>
        </w:rPr>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2B2DA4B" w14:textId="77777777" w:rsidR="00E16355" w:rsidRDefault="00E16355" w:rsidP="00535728">
      <w:pPr>
        <w:pStyle w:val="Text1-1"/>
        <w:numPr>
          <w:ilvl w:val="0"/>
          <w:numId w:val="0"/>
        </w:numPr>
        <w:ind w:left="737"/>
        <w:rPr>
          <w:b/>
        </w:rPr>
      </w:pPr>
    </w:p>
    <w:p w14:paraId="59D6C66C" w14:textId="27FE5295" w:rsidR="00535728" w:rsidRPr="00B77110" w:rsidRDefault="00535728" w:rsidP="00535728">
      <w:pPr>
        <w:pStyle w:val="Text1-1"/>
        <w:numPr>
          <w:ilvl w:val="0"/>
          <w:numId w:val="0"/>
        </w:numPr>
        <w:ind w:left="737"/>
        <w:rPr>
          <w:b/>
        </w:rPr>
      </w:pPr>
      <w:r w:rsidRPr="00B77110">
        <w:rPr>
          <w:b/>
        </w:rPr>
        <w:t>Výpočet hodnocení dílčího hodnotícího kritéria:</w:t>
      </w:r>
    </w:p>
    <w:p w14:paraId="1F870A42" w14:textId="63DE2746" w:rsidR="00535728" w:rsidRDefault="00535728" w:rsidP="0053572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Pr="001C7065">
        <w:t xml:space="preserve"> </w:t>
      </w:r>
      <w:r>
        <w:t xml:space="preserve">s referenčními zakázkami. Takto dosažené body se přepočtou tak, že nejlepší nabídka, tj. nabídka dodavatele s nejvyšším bodovým hodnocením, obdrží </w:t>
      </w:r>
      <w:r w:rsidR="00490731">
        <w:t>100</w:t>
      </w:r>
      <w:r>
        <w:t xml:space="preserve"> bodů, a každé další nabídce se přiřadí počet bodů, který odpovídá násobku čísla </w:t>
      </w:r>
      <w:r w:rsidR="00490731">
        <w:t>100</w:t>
      </w:r>
      <w:r>
        <w:t xml:space="preserve">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490731">
        <w:t>2</w:t>
      </w:r>
      <w:r>
        <w:t xml:space="preserve"> těchto Pokynů. Výpočet odpovídá následujícímu vzorci:</w:t>
      </w:r>
    </w:p>
    <w:p w14:paraId="1AA14478" w14:textId="77777777" w:rsidR="00535728" w:rsidRDefault="00535728" w:rsidP="00535728">
      <w:pPr>
        <w:pStyle w:val="Text1-1"/>
        <w:numPr>
          <w:ilvl w:val="0"/>
          <w:numId w:val="0"/>
        </w:numPr>
        <w:spacing w:after="0"/>
        <w:ind w:left="2155" w:firstLine="681"/>
      </w:pPr>
      <w:r>
        <w:lastRenderedPageBreak/>
        <w:t xml:space="preserve">bodové hodnocení hodnocené nabídky          </w:t>
      </w:r>
    </w:p>
    <w:p w14:paraId="37CC75CD" w14:textId="341F6891" w:rsidR="00535728" w:rsidRDefault="00535728" w:rsidP="00535728">
      <w:pPr>
        <w:pStyle w:val="Text1-1"/>
        <w:numPr>
          <w:ilvl w:val="0"/>
          <w:numId w:val="0"/>
        </w:numPr>
        <w:ind w:left="737"/>
        <w:jc w:val="center"/>
      </w:pPr>
      <w:r>
        <w:t>____________________________________</w:t>
      </w:r>
      <w:r w:rsidRPr="00631F69">
        <w:t xml:space="preserve"> </w:t>
      </w:r>
      <w:r>
        <w:t xml:space="preserve">   x </w:t>
      </w:r>
      <w:r w:rsidR="00490731">
        <w:t>100</w:t>
      </w:r>
    </w:p>
    <w:p w14:paraId="39D01AE1" w14:textId="77777777" w:rsidR="00535728" w:rsidRDefault="00535728" w:rsidP="00535728">
      <w:pPr>
        <w:pStyle w:val="Text1-1"/>
        <w:numPr>
          <w:ilvl w:val="0"/>
          <w:numId w:val="0"/>
        </w:numPr>
        <w:ind w:left="2155" w:firstLine="681"/>
      </w:pPr>
      <w:r>
        <w:t>bodové hodnocení nejlepší nabídky</w:t>
      </w:r>
    </w:p>
    <w:p w14:paraId="7FA408AB" w14:textId="77777777" w:rsidR="00535728" w:rsidRDefault="00535728" w:rsidP="00535728">
      <w:pPr>
        <w:pStyle w:val="Text1-1"/>
        <w:numPr>
          <w:ilvl w:val="0"/>
          <w:numId w:val="0"/>
        </w:numPr>
        <w:ind w:left="737"/>
      </w:pPr>
      <w:r>
        <w:t xml:space="preserve">Takto získaný počet bodů bude vynásoben </w:t>
      </w:r>
      <w:r w:rsidRPr="00631455">
        <w:t>koeficientem 0,</w:t>
      </w:r>
      <w:r>
        <w:t>5</w:t>
      </w:r>
      <w:r w:rsidRPr="00631455">
        <w:t>0</w:t>
      </w:r>
      <w:r>
        <w:t xml:space="preserve"> (tj. váhou dílčího hodnotícího kritéria Zkušenosti vybraných členů odborného personálu dodavatele) a následně matematicky zaokrouhlen na dvě desetinná místa.</w:t>
      </w:r>
    </w:p>
    <w:p w14:paraId="17744AEE" w14:textId="77777777" w:rsidR="00834128" w:rsidRPr="003A2C23" w:rsidRDefault="00834128" w:rsidP="00834128">
      <w:pPr>
        <w:pStyle w:val="Text1-1"/>
        <w:rPr>
          <w:b/>
        </w:rPr>
      </w:pPr>
      <w:r w:rsidRPr="003A2C23">
        <w:rPr>
          <w:b/>
        </w:rPr>
        <w:t>Nabídková cena</w:t>
      </w:r>
    </w:p>
    <w:p w14:paraId="636B3CA3" w14:textId="0F2E2013" w:rsidR="00834128" w:rsidRDefault="00834128" w:rsidP="00834128">
      <w:pPr>
        <w:pStyle w:val="Text1-1"/>
        <w:numPr>
          <w:ilvl w:val="0"/>
          <w:numId w:val="0"/>
        </w:numPr>
        <w:ind w:left="737"/>
      </w:pPr>
      <w:r>
        <w:t xml:space="preserve">Dále bude hodnoceno dílčí hodnotící kritérium Nabídková cena. Bude hodnocena celková nabídková cena v číselné hodnotě bez DPH uvedená účastníkem zadávacího řízení ve smyslu těchto Pokynů v čl. 3 odst. 3.1 závazného vzoru smlouvy jako </w:t>
      </w:r>
      <w:r w:rsidRPr="00DA7607">
        <w:t>cena</w:t>
      </w:r>
      <w:r>
        <w:t xml:space="preserve"> celkem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402318D" w14:textId="77777777" w:rsidR="00834128" w:rsidRPr="003A2C23" w:rsidRDefault="00834128" w:rsidP="00834128">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0333BD20" w14:textId="77777777" w:rsidR="00834128" w:rsidRPr="003A2C23" w:rsidRDefault="00834128" w:rsidP="00834128">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72EB325D" w14:textId="77777777" w:rsidR="00834128" w:rsidRDefault="00834128" w:rsidP="00834128">
      <w:pPr>
        <w:pStyle w:val="Text1-1"/>
        <w:numPr>
          <w:ilvl w:val="0"/>
          <w:numId w:val="0"/>
        </w:numPr>
        <w:spacing w:line="240" w:lineRule="auto"/>
        <w:ind w:left="1446" w:firstLine="681"/>
      </w:pPr>
      <w:r>
        <w:t xml:space="preserve">   výše nabídkové ceny hodnocené nabídky</w:t>
      </w:r>
    </w:p>
    <w:p w14:paraId="43F80D67" w14:textId="663DA118" w:rsidR="00834128" w:rsidRDefault="00834128" w:rsidP="00834128">
      <w:pPr>
        <w:pStyle w:val="Text1-1"/>
        <w:numPr>
          <w:ilvl w:val="0"/>
          <w:numId w:val="0"/>
        </w:numPr>
        <w:spacing w:before="240"/>
        <w:ind w:left="737"/>
      </w:pPr>
      <w:r>
        <w:t xml:space="preserve">Takto získaný počet bodů bude vynásoben </w:t>
      </w:r>
      <w:r w:rsidRPr="00A319A6">
        <w:t>koeficientem 0,</w:t>
      </w:r>
      <w:r w:rsidR="00535728">
        <w:t>5</w:t>
      </w:r>
      <w:r w:rsidRPr="00A319A6">
        <w:t>0</w:t>
      </w:r>
      <w:r>
        <w:t xml:space="preserve"> (tj. váhou dílčího hodnotícího kritéria Nabídková cena) a následně matematicky zaokrouhlen na dvě desetinná místa. </w:t>
      </w:r>
    </w:p>
    <w:p w14:paraId="55EF2CE7" w14:textId="77777777" w:rsidR="00504400" w:rsidRPr="00B77110" w:rsidRDefault="00504400" w:rsidP="00504400">
      <w:pPr>
        <w:pStyle w:val="Text1-1"/>
        <w:rPr>
          <w:b/>
        </w:rPr>
      </w:pPr>
      <w:r w:rsidRPr="00B77110">
        <w:rPr>
          <w:b/>
        </w:rPr>
        <w:t>Celkové hodnocení</w:t>
      </w:r>
    </w:p>
    <w:p w14:paraId="539A87D6" w14:textId="3471D1E3" w:rsidR="00504400" w:rsidRDefault="00504400" w:rsidP="0050440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A5A087D" w14:textId="77777777" w:rsidR="00504400" w:rsidRDefault="00504400" w:rsidP="00504400">
      <w:pPr>
        <w:pStyle w:val="Nadpis1-1"/>
      </w:pPr>
      <w:bookmarkStart w:id="43" w:name="_Toc156466324"/>
      <w:bookmarkStart w:id="44" w:name="_Toc172546141"/>
      <w:r>
        <w:t>ZRUŠENÍ ZADÁVACÍHO ŘÍZENÍ</w:t>
      </w:r>
      <w:bookmarkEnd w:id="43"/>
      <w:bookmarkEnd w:id="44"/>
    </w:p>
    <w:p w14:paraId="1B0484E5" w14:textId="77777777" w:rsidR="00504400" w:rsidRDefault="00504400" w:rsidP="00504400">
      <w:pPr>
        <w:pStyle w:val="Text1-1"/>
      </w:pPr>
      <w:r>
        <w:t>Důvody pro zrušení zadávacího řízení této veřejné zakázky upravuje § 127 ZZVZ.</w:t>
      </w:r>
    </w:p>
    <w:p w14:paraId="176B04BC" w14:textId="77777777" w:rsidR="00504400" w:rsidRDefault="00504400" w:rsidP="0050440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t>.</w:t>
      </w:r>
    </w:p>
    <w:p w14:paraId="7FA154F8" w14:textId="77777777" w:rsidR="00504400" w:rsidRDefault="00504400" w:rsidP="00504400">
      <w:pPr>
        <w:pStyle w:val="Nadpis1-1"/>
      </w:pPr>
      <w:bookmarkStart w:id="45" w:name="_Toc156466325"/>
      <w:bookmarkStart w:id="46" w:name="_Toc172546142"/>
      <w:r>
        <w:t>UZAVŘENÍ SMLOUVY</w:t>
      </w:r>
      <w:bookmarkEnd w:id="45"/>
      <w:bookmarkEnd w:id="46"/>
    </w:p>
    <w:p w14:paraId="6B45A288" w14:textId="77777777" w:rsidR="00504400" w:rsidRDefault="00504400" w:rsidP="00504400">
      <w:pPr>
        <w:pStyle w:val="Text1-1"/>
      </w:pPr>
      <w:r w:rsidRPr="00B77110">
        <w:t xml:space="preserve">Uzavření </w:t>
      </w:r>
      <w:r>
        <w:t>s</w:t>
      </w:r>
      <w:r w:rsidRPr="00B77110">
        <w:t xml:space="preserve">mlouvy s vybraným dodavatelem upravuje § 124 ZZVZ. Smlouva bude uzavřena písemně v souladu s nabídkou vybraného dodavatele a v podobě uvedené v Dílu 2 této zadávací dokumentace s názvem Smlouva o </w:t>
      </w:r>
      <w:r>
        <w:t>dílo</w:t>
      </w:r>
      <w:r w:rsidRPr="00B77110">
        <w:t xml:space="preserve">. </w:t>
      </w:r>
      <w:r>
        <w:t xml:space="preserve"> </w:t>
      </w:r>
    </w:p>
    <w:p w14:paraId="69791FBC" w14:textId="77777777" w:rsidR="00504400" w:rsidRPr="00A965D3" w:rsidRDefault="00504400" w:rsidP="00504400">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Pr="000B46F0">
          <w:rPr>
            <w:rStyle w:val="Hypertextovodkaz"/>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t xml:space="preserve"> až 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w:t>
      </w:r>
      <w:r>
        <w:lastRenderedPageBreak/>
        <w:t xml:space="preserve">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572F04">
        <w:t>(</w:t>
      </w:r>
      <w:r>
        <w:t>např. nepředloží některý</w:t>
      </w:r>
      <w:r w:rsidRPr="00572F04">
        <w:t xml:space="preserve"> 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A965D3">
        <w:t>Zadavatel upozorňuje, že je vázán § 211</w:t>
      </w:r>
      <w:r>
        <w:t xml:space="preserve"> odst. 5</w:t>
      </w:r>
      <w:r w:rsidRPr="00A965D3">
        <w:t xml:space="preserve">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A965D3">
        <w:t>riginál nebo úředně ověřená kopie dokladu</w:t>
      </w:r>
      <w:r>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6C35187" w14:textId="77777777" w:rsidR="00504400" w:rsidRDefault="00504400" w:rsidP="00504400">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6E1B86E6" w14:textId="77777777" w:rsidR="00504400" w:rsidRDefault="00504400" w:rsidP="0050440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65D1812" w14:textId="77777777" w:rsidR="00504400" w:rsidRDefault="00504400" w:rsidP="00504400">
      <w:pPr>
        <w:pStyle w:val="Odrka1-1"/>
      </w:pPr>
      <w:r>
        <w:t xml:space="preserve">kopií smluv s poddodavateli nebo poddodavateli </w:t>
      </w:r>
      <w:r w:rsidRPr="00C357DE">
        <w:t>podepsaných potvrzení o jejich existenci nebo písemných závazků poddodavatelů uvedených v Příloze č. 2 těchto Pokynů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2 těchto Pokynů souhlasí se svým budoucím zapojením do plnění předmětu veřejné zakázky a jsou připraveni své konkrétně</w:t>
      </w:r>
      <w:r>
        <w:t xml:space="preserve"> specifikované plnění poskytnout.</w:t>
      </w:r>
    </w:p>
    <w:p w14:paraId="7C713278" w14:textId="77777777" w:rsidR="00504400" w:rsidRDefault="00504400" w:rsidP="00504400">
      <w:pPr>
        <w:pStyle w:val="Textbezslovn"/>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1DAA0DD2" w14:textId="77777777" w:rsidR="00504400" w:rsidRDefault="00504400" w:rsidP="00504400">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1FE0FE3E" w14:textId="77777777" w:rsidR="00504400" w:rsidRDefault="00504400" w:rsidP="00504400">
      <w:pPr>
        <w:pStyle w:val="Textbezslovn"/>
      </w:pPr>
      <w:r>
        <w:t xml:space="preserve">a) ke sdělení identifikačních údajů všech osob, které jsou jeho skutečným majitelem, a </w:t>
      </w:r>
    </w:p>
    <w:p w14:paraId="158658E8" w14:textId="77777777" w:rsidR="00504400" w:rsidRDefault="00504400" w:rsidP="00504400">
      <w:pPr>
        <w:pStyle w:val="Textbezslovn"/>
      </w:pPr>
      <w:r>
        <w:t xml:space="preserve">b) k předložení dokladů, z nichž vyplývá vztah všech osob podle předchozího písmene a) k dodavateli; těmito doklady jsou zejména: </w:t>
      </w:r>
    </w:p>
    <w:p w14:paraId="5E0D8197" w14:textId="77777777" w:rsidR="00504400" w:rsidRDefault="00504400" w:rsidP="00504400">
      <w:pPr>
        <w:pStyle w:val="Odrka1-2-"/>
      </w:pPr>
      <w:r>
        <w:t xml:space="preserve">výpis ze zahraniční evidence obdobné veřejnému rejstříku, </w:t>
      </w:r>
    </w:p>
    <w:p w14:paraId="4731585E" w14:textId="77777777" w:rsidR="00504400" w:rsidRDefault="00504400" w:rsidP="00504400">
      <w:pPr>
        <w:pStyle w:val="Odrka1-2-"/>
      </w:pPr>
      <w:r>
        <w:t xml:space="preserve">seznam akcionářů, </w:t>
      </w:r>
    </w:p>
    <w:p w14:paraId="4B17F82C" w14:textId="77777777" w:rsidR="00504400" w:rsidRDefault="00504400" w:rsidP="00504400">
      <w:pPr>
        <w:pStyle w:val="Odrka1-2-"/>
      </w:pPr>
      <w:r>
        <w:t xml:space="preserve">rozhodnutí statutárního orgánu o vyplacení podílu na zisku, </w:t>
      </w:r>
    </w:p>
    <w:p w14:paraId="71988AA5" w14:textId="77777777" w:rsidR="00504400" w:rsidRDefault="00504400" w:rsidP="00EC7B55">
      <w:pPr>
        <w:pStyle w:val="Odrka1-2-"/>
        <w:spacing w:after="120"/>
      </w:pPr>
      <w:r>
        <w:t>společenská smlouva, zakladatelská listina nebo stanovy.</w:t>
      </w:r>
    </w:p>
    <w:p w14:paraId="040BD3E8" w14:textId="77777777" w:rsidR="00504400" w:rsidRDefault="00504400" w:rsidP="00504400">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p>
    <w:p w14:paraId="54CD176A" w14:textId="77777777" w:rsidR="00504400" w:rsidRDefault="00504400" w:rsidP="00504400">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5B0816D2" w14:textId="77777777" w:rsidR="00504400" w:rsidRDefault="00504400" w:rsidP="00504400">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t>.</w:t>
      </w:r>
    </w:p>
    <w:p w14:paraId="606063E8" w14:textId="77777777" w:rsidR="00504400" w:rsidRDefault="00504400" w:rsidP="00504400">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t xml:space="preserve">. </w:t>
      </w:r>
    </w:p>
    <w:p w14:paraId="6CE5B184" w14:textId="77777777" w:rsidR="00504400" w:rsidRDefault="00504400" w:rsidP="00504400">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F04920">
        <w:t xml:space="preserve"> </w:t>
      </w:r>
      <w:r>
        <w:t xml:space="preserve">mezinárodní </w:t>
      </w:r>
      <w:r w:rsidRPr="000C72CF">
        <w:t>sankce, zákaz zadání veřejné zakázky</w:t>
      </w:r>
      <w:r>
        <w:t>).</w:t>
      </w:r>
    </w:p>
    <w:p w14:paraId="42D806EB" w14:textId="77777777" w:rsidR="00504400" w:rsidRDefault="00504400" w:rsidP="00504400">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748E49D9" w14:textId="77777777" w:rsidR="00504400" w:rsidRDefault="00504400" w:rsidP="00504400">
      <w:pPr>
        <w:pStyle w:val="Nadpis1-1"/>
      </w:pPr>
      <w:bookmarkStart w:id="47" w:name="_Toc156466326"/>
      <w:bookmarkStart w:id="48" w:name="_Toc172546143"/>
      <w:r>
        <w:t>OCHRANA INFORMACÍ</w:t>
      </w:r>
      <w:bookmarkEnd w:id="47"/>
      <w:bookmarkEnd w:id="48"/>
    </w:p>
    <w:p w14:paraId="11B3F9EE" w14:textId="77777777" w:rsidR="00504400" w:rsidRDefault="00504400" w:rsidP="00504400">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087C8BF" w14:textId="77777777" w:rsidR="00504400" w:rsidRDefault="00504400" w:rsidP="00504400">
      <w:pPr>
        <w:pStyle w:val="Text1-1"/>
      </w:pPr>
      <w:r>
        <w:lastRenderedPageBreak/>
        <w:t>Účastník zadávacího řízení není oprávněn dovolávat se následně ochrany těch informací, které jako důvěrné či jako obchodní tajemství ve své nabídce neoznačil.</w:t>
      </w:r>
    </w:p>
    <w:p w14:paraId="342D2473" w14:textId="77777777" w:rsidR="00504400" w:rsidRDefault="00504400" w:rsidP="00504400">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A0AEEA3" w14:textId="52C2675F" w:rsidR="00F4750D" w:rsidRPr="00F34AB0" w:rsidRDefault="00504400" w:rsidP="00F34AB0">
      <w:pPr>
        <w:pStyle w:val="Nadpis1-1"/>
        <w:spacing w:after="0"/>
        <w:jc w:val="both"/>
        <w:rPr>
          <w:bCs/>
        </w:rPr>
      </w:pPr>
      <w:bookmarkStart w:id="49" w:name="_Toc156466327"/>
      <w:bookmarkStart w:id="50" w:name="_Toc172546144"/>
      <w:bookmarkStart w:id="51" w:name="_Toc59538672"/>
      <w:bookmarkStart w:id="52" w:name="_Toc61510465"/>
      <w:r w:rsidRPr="00F34AB0">
        <w:rPr>
          <w:bCs/>
        </w:rPr>
        <w:t>Neobsazeno</w:t>
      </w:r>
      <w:bookmarkEnd w:id="49"/>
      <w:bookmarkEnd w:id="50"/>
    </w:p>
    <w:p w14:paraId="45A3AA74" w14:textId="77777777" w:rsidR="00504400" w:rsidRPr="00891A52" w:rsidRDefault="00504400" w:rsidP="00504400">
      <w:pPr>
        <w:pStyle w:val="Text1-1"/>
        <w:numPr>
          <w:ilvl w:val="0"/>
          <w:numId w:val="0"/>
        </w:numPr>
        <w:ind w:left="737"/>
        <w:rPr>
          <w:sz w:val="12"/>
          <w:szCs w:val="12"/>
        </w:rPr>
      </w:pPr>
    </w:p>
    <w:p w14:paraId="32CEF1EB" w14:textId="77777777" w:rsidR="00504400" w:rsidRDefault="00504400" w:rsidP="00F34AB0">
      <w:pPr>
        <w:pStyle w:val="Nadpis1-1"/>
        <w:spacing w:before="0" w:after="0"/>
        <w:jc w:val="both"/>
      </w:pPr>
      <w:bookmarkStart w:id="53" w:name="_Toc156466328"/>
      <w:bookmarkStart w:id="54" w:name="_Toc172546145"/>
      <w:r>
        <w:t>SOCIÁLNĚ A ENVIRONMENTÁLNĚ ODPOVĚDNÉ ZADÁVÁNÍ, INOVACE</w:t>
      </w:r>
      <w:bookmarkEnd w:id="51"/>
      <w:bookmarkEnd w:id="52"/>
      <w:bookmarkEnd w:id="53"/>
      <w:bookmarkEnd w:id="54"/>
    </w:p>
    <w:p w14:paraId="48238CAD" w14:textId="77777777" w:rsidR="00504400" w:rsidRDefault="00504400" w:rsidP="0050440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847977">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a o změně některých zákonů (zákon o finanční kontrole), ve znění pozdějších předpisů.</w:t>
      </w:r>
    </w:p>
    <w:p w14:paraId="16D8AD8E" w14:textId="77777777" w:rsidR="00504400" w:rsidRDefault="00504400" w:rsidP="00504400">
      <w:pPr>
        <w:pStyle w:val="Text1-1"/>
      </w:pPr>
      <w:r>
        <w:t>Zadavatel aplikuje v zadávacím řízení níže uvedené prvky odpovědného zadávání:</w:t>
      </w:r>
    </w:p>
    <w:p w14:paraId="1186D8DC" w14:textId="77777777" w:rsidR="00504400" w:rsidRDefault="00504400" w:rsidP="00504400">
      <w:pPr>
        <w:pStyle w:val="Odrka1-1"/>
      </w:pPr>
      <w:r>
        <w:t>rovnocenné platební podmínky v rámci dodavatelského řetězce</w:t>
      </w:r>
    </w:p>
    <w:p w14:paraId="7D3A3334" w14:textId="1C356EDC" w:rsidR="00504400" w:rsidRDefault="00504400" w:rsidP="00504400">
      <w:pPr>
        <w:pStyle w:val="Odrka1-1"/>
      </w:pPr>
      <w:r>
        <w:t xml:space="preserve">porady a jednání vedená </w:t>
      </w:r>
      <w:r w:rsidRPr="000C3276">
        <w:t>primárně distančním způsobem</w:t>
      </w:r>
      <w:r w:rsidR="00536227">
        <w:t>, není-li dohodnuto jinak</w:t>
      </w:r>
    </w:p>
    <w:p w14:paraId="48EA9C01" w14:textId="723DE6D9" w:rsidR="00744B36" w:rsidRDefault="00744B36" w:rsidP="00504400">
      <w:pPr>
        <w:pStyle w:val="Odrka1-1"/>
      </w:pPr>
      <w:r>
        <w:t xml:space="preserve">ochrana životního prostředí při plnění předmětu </w:t>
      </w:r>
      <w:r w:rsidR="00CB23A3">
        <w:t>Smlouvy o dílo</w:t>
      </w:r>
    </w:p>
    <w:p w14:paraId="5FBFECF7" w14:textId="77777777" w:rsidR="00504400" w:rsidRDefault="00504400" w:rsidP="0050440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7.9 závazného vzoru smlouvy, který je dílem 2 zadávací dokumentace.</w:t>
      </w:r>
    </w:p>
    <w:p w14:paraId="60F2973F" w14:textId="77777777" w:rsidR="00504400" w:rsidRDefault="00504400" w:rsidP="00504400">
      <w:pPr>
        <w:pStyle w:val="Nadpis1-1"/>
        <w:jc w:val="both"/>
      </w:pPr>
      <w:bookmarkStart w:id="55" w:name="_Toc102380477"/>
      <w:bookmarkStart w:id="56" w:name="_Toc103683200"/>
      <w:bookmarkStart w:id="57" w:name="_Toc103932243"/>
      <w:bookmarkStart w:id="58" w:name="_Toc156466329"/>
      <w:bookmarkStart w:id="59" w:name="_Toc172546146"/>
      <w:r>
        <w:t xml:space="preserve">Další zadávací podmínky v návaznosti na </w:t>
      </w:r>
      <w:bookmarkEnd w:id="55"/>
      <w:bookmarkEnd w:id="56"/>
      <w:bookmarkEnd w:id="57"/>
      <w:r>
        <w:t>MEZINÁRODNÍ sankce, zákaz zadání veřejné zakázky</w:t>
      </w:r>
      <w:bookmarkEnd w:id="58"/>
      <w:bookmarkEnd w:id="59"/>
    </w:p>
    <w:p w14:paraId="55A12BB8" w14:textId="77777777" w:rsidR="00504400" w:rsidRDefault="00504400" w:rsidP="00504400">
      <w:pPr>
        <w:pStyle w:val="Text1-1"/>
      </w:pPr>
      <w:r>
        <w:t>Zadavatel v tomto řízení postupuje v souladu s § 48a ZZVZ.</w:t>
      </w:r>
      <w:r w:rsidRPr="00A965D3">
        <w:t xml:space="preserve"> </w:t>
      </w:r>
      <w:r w:rsidRPr="001A0918">
        <w:t>Zadavatel nezadá veřejnou zakázku účastníku zadávacího řízení, pokud je to v rozporu s mezinárodními sankcemi podle zákona upravujícího provádění mezinárodních sankcí.</w:t>
      </w:r>
    </w:p>
    <w:p w14:paraId="231717E6" w14:textId="77777777" w:rsidR="00504400" w:rsidRDefault="00504400" w:rsidP="005044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 8, čl. 10 písm. b) až f) a písm. h) až j) směrnice 2014/24/EU, čl. 18, čl. 21 písm. b) až e) a písm. g) až i), čl.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47FC952A" w14:textId="77777777" w:rsidR="00504400" w:rsidRDefault="00504400" w:rsidP="00673774">
      <w:pPr>
        <w:pStyle w:val="Text1-1"/>
        <w:numPr>
          <w:ilvl w:val="0"/>
          <w:numId w:val="14"/>
        </w:numPr>
      </w:pPr>
      <w:r>
        <w:lastRenderedPageBreak/>
        <w:t>jakýkoli ruský státní příslušník, fyzická osoba s bydlištěm v Rusku nebo právnická osoba, subjekt či orgán usazené v Rusku,</w:t>
      </w:r>
    </w:p>
    <w:p w14:paraId="3FF35874" w14:textId="77777777" w:rsidR="00504400" w:rsidRDefault="00504400" w:rsidP="00673774">
      <w:pPr>
        <w:pStyle w:val="Text1-1"/>
        <w:numPr>
          <w:ilvl w:val="0"/>
          <w:numId w:val="14"/>
        </w:numPr>
        <w:spacing w:before="120"/>
      </w:pPr>
      <w:r>
        <w:t>právnická osoba, subjekt nebo orgán, které jsou z více než 50 % přímo či nepřímo vlastněny některým ze subjektů uvedených v písmeni a) tohoto odstavce, nebo</w:t>
      </w:r>
    </w:p>
    <w:p w14:paraId="75953F11" w14:textId="77777777" w:rsidR="00504400" w:rsidRDefault="00504400" w:rsidP="00673774">
      <w:pPr>
        <w:pStyle w:val="Text1-1"/>
        <w:numPr>
          <w:ilvl w:val="0"/>
          <w:numId w:val="14"/>
        </w:numPr>
      </w:pPr>
      <w:r>
        <w:t>fyzická nebo právnická osoba, subjekt nebo orgán, které jednají jménem nebo na pokyn některého ze subjektů uvedených v písmeni a) nebo b) tohoto odstavce,</w:t>
      </w:r>
    </w:p>
    <w:p w14:paraId="79A162B6" w14:textId="77777777" w:rsidR="00504400" w:rsidRDefault="00504400" w:rsidP="005044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54E3EB" w14:textId="77777777" w:rsidR="00504400" w:rsidRPr="00404ACA" w:rsidRDefault="00504400" w:rsidP="005044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36B87554" w14:textId="77777777" w:rsidR="00504400" w:rsidRDefault="00504400" w:rsidP="005044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5D79F1E1" w14:textId="77777777" w:rsidR="00504400" w:rsidRDefault="00504400" w:rsidP="005044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2A4120D4" w14:textId="77777777" w:rsidR="00504400" w:rsidRDefault="00504400" w:rsidP="005044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1F95218F" w14:textId="77777777" w:rsidR="00504400" w:rsidRDefault="00504400" w:rsidP="005044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7353BCC" w14:textId="77777777" w:rsidR="00504400" w:rsidRDefault="00504400" w:rsidP="00504400">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32C3B57B" w14:textId="77777777" w:rsidR="00891A52" w:rsidRPr="00891A52" w:rsidRDefault="00891A52" w:rsidP="00891A52">
      <w:pPr>
        <w:pStyle w:val="Nadpis1-1"/>
        <w:numPr>
          <w:ilvl w:val="0"/>
          <w:numId w:val="0"/>
        </w:numPr>
        <w:ind w:left="737"/>
      </w:pPr>
    </w:p>
    <w:p w14:paraId="1043DA94" w14:textId="77777777" w:rsidR="00504400" w:rsidRDefault="00504400" w:rsidP="00504400">
      <w:pPr>
        <w:pStyle w:val="Nadpis1-1"/>
      </w:pPr>
      <w:bookmarkStart w:id="60" w:name="_Toc156466330"/>
      <w:bookmarkStart w:id="61" w:name="_Toc172546147"/>
      <w:r>
        <w:t>PŘÍLOHY TĚCHTO POKYNŮ</w:t>
      </w:r>
      <w:bookmarkEnd w:id="60"/>
      <w:bookmarkEnd w:id="61"/>
    </w:p>
    <w:p w14:paraId="16250E99" w14:textId="77777777" w:rsidR="00504400" w:rsidRDefault="00504400" w:rsidP="00504400">
      <w:pPr>
        <w:pStyle w:val="Textbezslovn"/>
        <w:tabs>
          <w:tab w:val="left" w:pos="2127"/>
        </w:tabs>
        <w:spacing w:after="0"/>
        <w:ind w:left="2127" w:hanging="1390"/>
      </w:pPr>
      <w:r>
        <w:t>Příloha č. 1</w:t>
      </w:r>
      <w:r>
        <w:tab/>
        <w:t xml:space="preserve">Všeobecné informace o dodavateli </w:t>
      </w:r>
    </w:p>
    <w:p w14:paraId="26ADCB37" w14:textId="77777777" w:rsidR="00504400" w:rsidRDefault="00504400" w:rsidP="00504400">
      <w:pPr>
        <w:pStyle w:val="Textbezslovn"/>
        <w:tabs>
          <w:tab w:val="left" w:pos="2127"/>
        </w:tabs>
        <w:spacing w:after="0"/>
        <w:ind w:left="2127" w:hanging="1390"/>
      </w:pPr>
      <w:r>
        <w:t>Příloha č. 2</w:t>
      </w:r>
      <w:r>
        <w:tab/>
        <w:t>Seznam poddodavatelů</w:t>
      </w:r>
    </w:p>
    <w:p w14:paraId="7459C954" w14:textId="77777777" w:rsidR="00504400" w:rsidRDefault="00504400" w:rsidP="00504400">
      <w:pPr>
        <w:pStyle w:val="Textbezslovn"/>
        <w:tabs>
          <w:tab w:val="left" w:pos="2127"/>
        </w:tabs>
        <w:spacing w:after="0"/>
        <w:ind w:left="2127" w:hanging="1390"/>
      </w:pPr>
      <w:r>
        <w:t xml:space="preserve">Příloha č. 3 </w:t>
      </w:r>
      <w:r>
        <w:tab/>
        <w:t>Údaje o společnosti dodavatelů podávajících nabídku společně</w:t>
      </w:r>
    </w:p>
    <w:p w14:paraId="338D9F3E" w14:textId="77777777" w:rsidR="00504400" w:rsidRDefault="00504400" w:rsidP="00504400">
      <w:pPr>
        <w:pStyle w:val="Textbezslovn"/>
        <w:tabs>
          <w:tab w:val="left" w:pos="2127"/>
        </w:tabs>
        <w:spacing w:after="0"/>
        <w:ind w:left="2127" w:hanging="1390"/>
      </w:pPr>
      <w:r>
        <w:t>Příloha č. 4</w:t>
      </w:r>
      <w:r>
        <w:tab/>
        <w:t xml:space="preserve">Seznam </w:t>
      </w:r>
      <w:r w:rsidRPr="00572F04">
        <w:t>významných služeb</w:t>
      </w:r>
    </w:p>
    <w:p w14:paraId="5B22CD96" w14:textId="77777777" w:rsidR="00504400" w:rsidRDefault="00504400" w:rsidP="00504400">
      <w:pPr>
        <w:pStyle w:val="Textbezslovn"/>
        <w:tabs>
          <w:tab w:val="left" w:pos="2127"/>
        </w:tabs>
        <w:spacing w:after="0"/>
        <w:ind w:left="2127" w:hanging="1390"/>
      </w:pPr>
      <w:r>
        <w:t xml:space="preserve">Příloha č. 5 </w:t>
      </w:r>
      <w:r>
        <w:tab/>
        <w:t xml:space="preserve">Seznam odborného personálu dodavatele </w:t>
      </w:r>
    </w:p>
    <w:p w14:paraId="6135D8F2" w14:textId="77777777" w:rsidR="00504400" w:rsidRDefault="00504400" w:rsidP="00504400">
      <w:pPr>
        <w:pStyle w:val="Textbezslovn"/>
        <w:tabs>
          <w:tab w:val="left" w:pos="2127"/>
        </w:tabs>
        <w:spacing w:after="0"/>
        <w:ind w:left="2127" w:hanging="1390"/>
      </w:pPr>
      <w:r>
        <w:t>Příloha č. 6</w:t>
      </w:r>
      <w:r>
        <w:tab/>
        <w:t>Vzor profesního životopisu</w:t>
      </w:r>
    </w:p>
    <w:p w14:paraId="69D09381" w14:textId="77777777" w:rsidR="00504400" w:rsidRDefault="00504400" w:rsidP="00504400">
      <w:pPr>
        <w:pStyle w:val="Textbezslovn"/>
        <w:tabs>
          <w:tab w:val="left" w:pos="2127"/>
        </w:tabs>
        <w:spacing w:after="0"/>
        <w:ind w:left="2127" w:hanging="1390"/>
      </w:pPr>
      <w:r>
        <w:t>Příloha č. 7</w:t>
      </w:r>
      <w:r>
        <w:tab/>
        <w:t>Vzor čestného prohlášení o splnění části základní způsobilosti</w:t>
      </w:r>
    </w:p>
    <w:p w14:paraId="01B7A2AB" w14:textId="77777777" w:rsidR="00504400" w:rsidRDefault="00504400" w:rsidP="00504400">
      <w:pPr>
        <w:pStyle w:val="Textbezslovn"/>
        <w:tabs>
          <w:tab w:val="left" w:pos="2127"/>
        </w:tabs>
        <w:spacing w:after="0"/>
        <w:ind w:left="2127" w:hanging="1390"/>
      </w:pPr>
      <w:r>
        <w:t>Příloha č. 8</w:t>
      </w:r>
      <w:r>
        <w:tab/>
        <w:t>Seznam jiných osob k prokázání kvalifikace</w:t>
      </w:r>
    </w:p>
    <w:p w14:paraId="7CE835B0" w14:textId="77777777" w:rsidR="00504400" w:rsidRDefault="00504400" w:rsidP="00504400">
      <w:pPr>
        <w:pStyle w:val="Textbezslovn"/>
        <w:tabs>
          <w:tab w:val="left" w:pos="2127"/>
        </w:tabs>
        <w:spacing w:after="0"/>
        <w:ind w:left="2127" w:hanging="1390"/>
      </w:pPr>
      <w:r>
        <w:lastRenderedPageBreak/>
        <w:t>Příloha č. 9</w:t>
      </w:r>
      <w:r>
        <w:tab/>
      </w:r>
      <w:r w:rsidRPr="001744FD">
        <w:t>Seznam zkušeností hodnocených členů odborného personálu dodavatele</w:t>
      </w:r>
    </w:p>
    <w:p w14:paraId="73608A49" w14:textId="77777777" w:rsidR="00504400" w:rsidRDefault="00504400" w:rsidP="00504400">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Pr>
          <w:lang w:eastAsia="cs-CZ"/>
        </w:rPr>
        <w:t>zákonem upravujícím provádění mezinárodních sankcí</w:t>
      </w:r>
    </w:p>
    <w:p w14:paraId="59A61245" w14:textId="77777777" w:rsidR="00504400" w:rsidRDefault="00504400" w:rsidP="00504400">
      <w:pPr>
        <w:pStyle w:val="Textbezslovn"/>
        <w:tabs>
          <w:tab w:val="left" w:pos="2127"/>
        </w:tabs>
        <w:spacing w:after="0"/>
        <w:ind w:left="2127" w:hanging="1390"/>
      </w:pPr>
    </w:p>
    <w:p w14:paraId="58D46C34" w14:textId="77777777" w:rsidR="00504400" w:rsidRDefault="00504400" w:rsidP="00504400">
      <w:pPr>
        <w:pStyle w:val="Textbezslovn"/>
        <w:spacing w:after="0"/>
      </w:pPr>
    </w:p>
    <w:p w14:paraId="714D4AD7" w14:textId="77777777" w:rsidR="00F34AB0" w:rsidRDefault="00F34AB0" w:rsidP="00504400">
      <w:pPr>
        <w:pStyle w:val="Textbezslovn"/>
        <w:spacing w:after="0"/>
      </w:pPr>
    </w:p>
    <w:p w14:paraId="5B9090A4" w14:textId="77777777" w:rsidR="00F34AB0" w:rsidRDefault="00F34AB0" w:rsidP="00504400">
      <w:pPr>
        <w:pStyle w:val="Textbezslovn"/>
        <w:spacing w:after="0"/>
      </w:pPr>
    </w:p>
    <w:p w14:paraId="158EF9B8" w14:textId="77777777" w:rsidR="00F34AB0" w:rsidRDefault="00F34AB0" w:rsidP="00504400">
      <w:pPr>
        <w:pStyle w:val="Textbezslovn"/>
        <w:spacing w:after="0"/>
      </w:pPr>
    </w:p>
    <w:p w14:paraId="3908E33C" w14:textId="77777777" w:rsidR="00B571E3" w:rsidRDefault="00B571E3" w:rsidP="00504400">
      <w:pPr>
        <w:pStyle w:val="Textbezslovn"/>
        <w:spacing w:after="0"/>
      </w:pPr>
    </w:p>
    <w:p w14:paraId="60FD7E03" w14:textId="77777777" w:rsidR="00B571E3" w:rsidRDefault="00B571E3" w:rsidP="00504400">
      <w:pPr>
        <w:pStyle w:val="Textbezslovn"/>
        <w:spacing w:after="0"/>
      </w:pPr>
    </w:p>
    <w:p w14:paraId="3432561A" w14:textId="77777777" w:rsidR="00F34AB0" w:rsidRDefault="00F34AB0" w:rsidP="00504400">
      <w:pPr>
        <w:pStyle w:val="Textbezslovn"/>
        <w:spacing w:after="0"/>
      </w:pPr>
    </w:p>
    <w:p w14:paraId="3990C1F4" w14:textId="77777777" w:rsidR="00F34AB0" w:rsidRDefault="00F34AB0" w:rsidP="00504400">
      <w:pPr>
        <w:pStyle w:val="Textbezslovn"/>
        <w:spacing w:after="0"/>
      </w:pPr>
    </w:p>
    <w:p w14:paraId="6847EE4A" w14:textId="51C7EB95" w:rsidR="00504400" w:rsidRDefault="00504400" w:rsidP="00504400">
      <w:pPr>
        <w:pStyle w:val="Textbezslovn"/>
        <w:spacing w:after="0"/>
      </w:pPr>
      <w:r>
        <w:t>……………………………………………</w:t>
      </w:r>
    </w:p>
    <w:p w14:paraId="003D3CF8" w14:textId="77777777" w:rsidR="00B571E3" w:rsidRPr="008B6FC1" w:rsidRDefault="00B571E3" w:rsidP="00B571E3">
      <w:pPr>
        <w:pStyle w:val="Textbezslovn"/>
        <w:spacing w:after="0"/>
        <w:rPr>
          <w:b/>
        </w:rPr>
      </w:pPr>
      <w:bookmarkStart w:id="62" w:name="_Hlk159921930"/>
      <w:r w:rsidRPr="008B6FC1">
        <w:rPr>
          <w:b/>
        </w:rPr>
        <w:t>Ing. Jakub Bazgier</w:t>
      </w:r>
    </w:p>
    <w:p w14:paraId="48589B1C" w14:textId="77777777" w:rsidR="00B571E3" w:rsidRDefault="00B571E3" w:rsidP="00B571E3">
      <w:pPr>
        <w:pStyle w:val="Textbezslovn"/>
        <w:spacing w:after="0"/>
      </w:pPr>
      <w:r>
        <w:t>ředitel Stavební správy vysokorychlostních tratí</w:t>
      </w:r>
    </w:p>
    <w:p w14:paraId="0A4350AD" w14:textId="77777777" w:rsidR="00B571E3" w:rsidRDefault="00B571E3" w:rsidP="00B571E3">
      <w:pPr>
        <w:pStyle w:val="Textbezslovn"/>
        <w:spacing w:after="0"/>
      </w:pPr>
      <w:r>
        <w:t>Správa železnic, státní organizace</w:t>
      </w:r>
    </w:p>
    <w:p w14:paraId="0FD0E4CD" w14:textId="77777777" w:rsidR="006777C3" w:rsidRDefault="006777C3" w:rsidP="00FF14D3">
      <w:pPr>
        <w:pStyle w:val="Nadpisbezsl1-1"/>
      </w:pPr>
    </w:p>
    <w:p w14:paraId="61581256" w14:textId="77777777" w:rsidR="00F34AB0" w:rsidRDefault="00F34AB0" w:rsidP="00504400">
      <w:pPr>
        <w:pStyle w:val="Nadpisbezsl1-1"/>
      </w:pPr>
    </w:p>
    <w:p w14:paraId="2B711985" w14:textId="77777777" w:rsidR="00F34AB0" w:rsidRDefault="00F34AB0" w:rsidP="00504400">
      <w:pPr>
        <w:pStyle w:val="Nadpisbezsl1-1"/>
      </w:pPr>
    </w:p>
    <w:p w14:paraId="125DE234" w14:textId="77777777" w:rsidR="00F34AB0" w:rsidRDefault="00F34AB0" w:rsidP="00504400">
      <w:pPr>
        <w:pStyle w:val="Nadpisbezsl1-1"/>
      </w:pPr>
    </w:p>
    <w:p w14:paraId="560D7D1A" w14:textId="77777777" w:rsidR="00F34AB0" w:rsidRDefault="00F34AB0" w:rsidP="00504400">
      <w:pPr>
        <w:pStyle w:val="Nadpisbezsl1-1"/>
      </w:pPr>
    </w:p>
    <w:p w14:paraId="399D39B2" w14:textId="77777777" w:rsidR="00F34AB0" w:rsidRDefault="00F34AB0" w:rsidP="00504400">
      <w:pPr>
        <w:pStyle w:val="Nadpisbezsl1-1"/>
      </w:pPr>
    </w:p>
    <w:p w14:paraId="6559CA8D" w14:textId="77777777" w:rsidR="00FF14D3" w:rsidRDefault="00FF14D3" w:rsidP="00504400">
      <w:pPr>
        <w:pStyle w:val="Nadpisbezsl1-1"/>
      </w:pPr>
    </w:p>
    <w:p w14:paraId="76BA72E5" w14:textId="77777777" w:rsidR="00FF14D3" w:rsidRDefault="00FF14D3" w:rsidP="00504400">
      <w:pPr>
        <w:pStyle w:val="Nadpisbezsl1-1"/>
      </w:pPr>
    </w:p>
    <w:p w14:paraId="1908AE32" w14:textId="77777777" w:rsidR="00FF14D3" w:rsidRDefault="00FF14D3" w:rsidP="00504400">
      <w:pPr>
        <w:pStyle w:val="Nadpisbezsl1-1"/>
      </w:pPr>
    </w:p>
    <w:p w14:paraId="3E1F4C9B" w14:textId="77777777" w:rsidR="00FF14D3" w:rsidRDefault="00FF14D3" w:rsidP="00504400">
      <w:pPr>
        <w:pStyle w:val="Nadpisbezsl1-1"/>
      </w:pPr>
    </w:p>
    <w:p w14:paraId="6695F915" w14:textId="77777777" w:rsidR="00FF14D3" w:rsidRDefault="00FF14D3" w:rsidP="00504400">
      <w:pPr>
        <w:pStyle w:val="Nadpisbezsl1-1"/>
      </w:pPr>
    </w:p>
    <w:p w14:paraId="52A0F6A0" w14:textId="77777777" w:rsidR="00891A52" w:rsidRDefault="00891A52" w:rsidP="00504400">
      <w:pPr>
        <w:pStyle w:val="Nadpisbezsl1-1"/>
      </w:pPr>
    </w:p>
    <w:p w14:paraId="31AC8255" w14:textId="77777777" w:rsidR="00891A52" w:rsidRDefault="00891A52" w:rsidP="00504400">
      <w:pPr>
        <w:pStyle w:val="Nadpisbezsl1-1"/>
      </w:pPr>
    </w:p>
    <w:p w14:paraId="250FFB82" w14:textId="77777777" w:rsidR="00FF14D3" w:rsidRDefault="00FF14D3" w:rsidP="00504400">
      <w:pPr>
        <w:pStyle w:val="Nadpisbezsl1-1"/>
      </w:pPr>
    </w:p>
    <w:p w14:paraId="38357C4E" w14:textId="77777777" w:rsidR="00B571E3" w:rsidRDefault="00B571E3" w:rsidP="00504400">
      <w:pPr>
        <w:pStyle w:val="Nadpisbezsl1-1"/>
      </w:pPr>
    </w:p>
    <w:p w14:paraId="39071967" w14:textId="77777777" w:rsidR="00B571E3" w:rsidRDefault="00B571E3" w:rsidP="00504400">
      <w:pPr>
        <w:pStyle w:val="Nadpisbezsl1-1"/>
      </w:pPr>
    </w:p>
    <w:p w14:paraId="4F0A8060" w14:textId="77777777" w:rsidR="00B571E3" w:rsidRDefault="00B571E3" w:rsidP="00504400">
      <w:pPr>
        <w:pStyle w:val="Nadpisbezsl1-1"/>
      </w:pPr>
    </w:p>
    <w:p w14:paraId="518DA94E" w14:textId="77777777" w:rsidR="00B571E3" w:rsidRDefault="00B571E3" w:rsidP="00504400">
      <w:pPr>
        <w:pStyle w:val="Nadpisbezsl1-1"/>
      </w:pPr>
    </w:p>
    <w:p w14:paraId="4AC376AD" w14:textId="77777777" w:rsidR="00B571E3" w:rsidRDefault="00B571E3" w:rsidP="00504400">
      <w:pPr>
        <w:pStyle w:val="Nadpisbezsl1-1"/>
      </w:pPr>
    </w:p>
    <w:p w14:paraId="0C42C678" w14:textId="7DADCE51" w:rsidR="00504400" w:rsidRDefault="00504400" w:rsidP="00504400">
      <w:pPr>
        <w:pStyle w:val="Nadpisbezsl1-1"/>
      </w:pPr>
      <w:r w:rsidRPr="00FE4333">
        <w:lastRenderedPageBreak/>
        <w:t>Příloha</w:t>
      </w:r>
      <w:r>
        <w:t xml:space="preserve"> č. 1 </w:t>
      </w:r>
    </w:p>
    <w:p w14:paraId="78C494D3" w14:textId="77777777" w:rsidR="00504400" w:rsidRPr="00FE4333" w:rsidRDefault="00504400" w:rsidP="00504400">
      <w:pPr>
        <w:pStyle w:val="Nadpisbezsl1-2"/>
        <w:rPr>
          <w:rStyle w:val="Tun9b"/>
          <w:b/>
        </w:rPr>
      </w:pPr>
      <w:r w:rsidRPr="00FE4333">
        <w:rPr>
          <w:rStyle w:val="Tun9b"/>
          <w:b/>
        </w:rPr>
        <w:t xml:space="preserve">Všeobecné informace o dodavateli </w:t>
      </w:r>
    </w:p>
    <w:p w14:paraId="288E5B70" w14:textId="77777777" w:rsidR="00504400" w:rsidRDefault="00504400" w:rsidP="00504400">
      <w:pPr>
        <w:pStyle w:val="Textbezslovn"/>
        <w:ind w:left="28"/>
      </w:pPr>
    </w:p>
    <w:p w14:paraId="7856AA08" w14:textId="77777777" w:rsidR="00504400" w:rsidRDefault="00504400" w:rsidP="00504400">
      <w:pPr>
        <w:pStyle w:val="Textbezslovn"/>
        <w:ind w:left="28"/>
      </w:pPr>
      <w:r>
        <w:t xml:space="preserve">Obchodní firma </w:t>
      </w:r>
      <w:r w:rsidRPr="00833899">
        <w:t>/jméno a příjmení</w:t>
      </w:r>
      <w:r w:rsidRPr="00833899">
        <w:rPr>
          <w:rStyle w:val="Znakapoznpodarou"/>
        </w:rPr>
        <w:footnoteReference w:id="3"/>
      </w:r>
      <w:r w:rsidRPr="00833899">
        <w:t xml:space="preserve">  </w:t>
      </w:r>
      <w:r>
        <w:t>[</w:t>
      </w:r>
      <w:r w:rsidRPr="00DE6A35">
        <w:rPr>
          <w:b/>
          <w:highlight w:val="yellow"/>
        </w:rPr>
        <w:t>DOPLNÍ DODAVATEL</w:t>
      </w:r>
      <w:r>
        <w:t>]</w:t>
      </w:r>
    </w:p>
    <w:p w14:paraId="2FC5E6A6" w14:textId="77777777" w:rsidR="00504400" w:rsidRDefault="00504400" w:rsidP="00504400">
      <w:pPr>
        <w:pStyle w:val="Textbezslovn"/>
        <w:ind w:left="28"/>
      </w:pPr>
      <w:r>
        <w:t>Sídlo [</w:t>
      </w:r>
      <w:r w:rsidRPr="00564DDD">
        <w:rPr>
          <w:highlight w:val="yellow"/>
        </w:rPr>
        <w:t>DOPLNÍ DODAVATEL</w:t>
      </w:r>
      <w:r>
        <w:t>]</w:t>
      </w:r>
    </w:p>
    <w:p w14:paraId="562E3DF4" w14:textId="77777777" w:rsidR="00504400" w:rsidRDefault="00504400" w:rsidP="00504400">
      <w:pPr>
        <w:pStyle w:val="Textbezslovn"/>
        <w:ind w:left="28"/>
      </w:pPr>
      <w:r>
        <w:t>IČO: [</w:t>
      </w:r>
      <w:r w:rsidRPr="00564DDD">
        <w:rPr>
          <w:highlight w:val="yellow"/>
        </w:rPr>
        <w:t>DOPLNÍ DODAVATEL</w:t>
      </w:r>
      <w:r>
        <w:t>] DIČ: [</w:t>
      </w:r>
      <w:r w:rsidRPr="00564DDD">
        <w:rPr>
          <w:highlight w:val="yellow"/>
        </w:rPr>
        <w:t>DOPLNÍ DODAVATEL</w:t>
      </w:r>
      <w:r>
        <w:t>]</w:t>
      </w:r>
    </w:p>
    <w:p w14:paraId="470B96B4" w14:textId="77777777" w:rsidR="00504400" w:rsidRDefault="00504400" w:rsidP="00504400">
      <w:pPr>
        <w:pStyle w:val="Textbezslovn"/>
        <w:ind w:left="28"/>
      </w:pPr>
      <w:r>
        <w:t>Právní forma [</w:t>
      </w:r>
      <w:r w:rsidRPr="00564DDD">
        <w:rPr>
          <w:highlight w:val="yellow"/>
        </w:rPr>
        <w:t>DOPLNÍ DODAVATEL</w:t>
      </w:r>
      <w:r>
        <w:t>]</w:t>
      </w:r>
    </w:p>
    <w:p w14:paraId="22A141CC" w14:textId="77777777" w:rsidR="00504400" w:rsidRDefault="00504400" w:rsidP="00504400">
      <w:pPr>
        <w:pStyle w:val="Textbezslovn"/>
        <w:ind w:left="28"/>
      </w:pPr>
      <w:r>
        <w:t>Státní příslušnost (země registrace) dodavatele [</w:t>
      </w:r>
      <w:r w:rsidRPr="00564DDD">
        <w:rPr>
          <w:highlight w:val="yellow"/>
        </w:rPr>
        <w:t>DOPLNÍ DODAVATEL</w:t>
      </w:r>
      <w:r>
        <w:t>]</w:t>
      </w:r>
    </w:p>
    <w:p w14:paraId="1F65F0C0" w14:textId="77777777" w:rsidR="00504400" w:rsidRDefault="00504400" w:rsidP="00504400">
      <w:pPr>
        <w:pStyle w:val="Textbezslovn"/>
        <w:ind w:left="28"/>
      </w:pPr>
      <w:r>
        <w:t>Podrobnosti registrace [</w:t>
      </w:r>
      <w:r w:rsidRPr="00564DDD">
        <w:rPr>
          <w:highlight w:val="yellow"/>
        </w:rPr>
        <w:t>DOPLNÍ DODAVATEL</w:t>
      </w:r>
      <w:r>
        <w:t>]</w:t>
      </w:r>
    </w:p>
    <w:p w14:paraId="24D1ADB9" w14:textId="77777777" w:rsidR="00504400" w:rsidRDefault="00504400" w:rsidP="00504400">
      <w:pPr>
        <w:pStyle w:val="Textbezslovn"/>
        <w:ind w:left="28"/>
      </w:pPr>
      <w:r>
        <w:t xml:space="preserve">Počet let působení jako dodavatel: </w:t>
      </w:r>
    </w:p>
    <w:p w14:paraId="1B025FFC" w14:textId="77777777" w:rsidR="00504400" w:rsidRDefault="00504400" w:rsidP="00504400">
      <w:pPr>
        <w:pStyle w:val="Odrka1-1"/>
        <w:tabs>
          <w:tab w:val="clear" w:pos="1077"/>
          <w:tab w:val="num" w:pos="1560"/>
        </w:tabs>
      </w:pPr>
      <w:r>
        <w:t>ve vlastní zemi [</w:t>
      </w:r>
      <w:r w:rsidRPr="00564DDD">
        <w:rPr>
          <w:highlight w:val="yellow"/>
        </w:rPr>
        <w:t>DOPLNÍ DODAVATEL</w:t>
      </w:r>
      <w:r>
        <w:t>]</w:t>
      </w:r>
    </w:p>
    <w:p w14:paraId="45290EDA" w14:textId="77777777" w:rsidR="00504400" w:rsidRDefault="00504400" w:rsidP="00504400">
      <w:pPr>
        <w:pStyle w:val="Odrka1-1"/>
      </w:pPr>
      <w:r>
        <w:t>v zahraničí [</w:t>
      </w:r>
      <w:r w:rsidRPr="00564DDD">
        <w:rPr>
          <w:highlight w:val="yellow"/>
        </w:rPr>
        <w:t>DOPLNÍ DODAVATEL</w:t>
      </w:r>
      <w:r>
        <w:t>]</w:t>
      </w:r>
    </w:p>
    <w:p w14:paraId="532BA5E6" w14:textId="77777777" w:rsidR="00504400" w:rsidRDefault="00504400" w:rsidP="005044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884730" w14:textId="77777777" w:rsidR="00504400" w:rsidRDefault="00504400" w:rsidP="00504400">
      <w:pPr>
        <w:pStyle w:val="Textbezslovn"/>
        <w:ind w:left="0"/>
      </w:pPr>
      <w:r w:rsidRPr="007D5A8D">
        <w:t>Dodavatel je malým / středním / jiným podnikem [</w:t>
      </w:r>
      <w:r w:rsidRPr="007D5A8D">
        <w:rPr>
          <w:highlight w:val="yellow"/>
        </w:rPr>
        <w:t>ZVOLÍ DODAVATEL</w:t>
      </w:r>
      <w:r w:rsidRPr="007D5A8D">
        <w:t>]</w:t>
      </w:r>
      <w:r>
        <w:t xml:space="preserve"> </w:t>
      </w:r>
    </w:p>
    <w:p w14:paraId="09AA3F68" w14:textId="77777777" w:rsidR="00010471" w:rsidRPr="004F03BF" w:rsidRDefault="00010471" w:rsidP="00010471">
      <w:pPr>
        <w:jc w:val="both"/>
      </w:pPr>
      <w:r w:rsidRPr="004F03BF">
        <w:t xml:space="preserve">Dodavatel uvede informaci, zda je kótován na burze cenných papírů </w:t>
      </w:r>
      <w:r w:rsidRPr="004F03BF">
        <w:rPr>
          <w:highlight w:val="yellow"/>
        </w:rPr>
        <w:t>[Ano/Ne DOPLNÍ DODAVATEL]</w:t>
      </w:r>
    </w:p>
    <w:p w14:paraId="231FE617" w14:textId="1CCF5E04" w:rsidR="00504400" w:rsidRDefault="00504400" w:rsidP="00504400">
      <w:pPr>
        <w:pStyle w:val="Textbezslovn"/>
        <w:ind w:left="0"/>
      </w:pPr>
      <w:r w:rsidRPr="006A6AF2">
        <w:t xml:space="preserve">Řádně jsme se seznámili se zněním zadávacích podmínek veřejné zakázky s </w:t>
      </w:r>
      <w:r w:rsidRPr="00E16355">
        <w:t xml:space="preserve">názvem </w:t>
      </w:r>
      <w:r w:rsidR="00E16355" w:rsidRPr="00E16355">
        <w:rPr>
          <w:b/>
        </w:rPr>
        <w:t>„RS 2 VRT Brno (Modřice) - Rakvice“; Předběžný archeologický výzkum</w:t>
      </w:r>
      <w:r w:rsidR="006777C3" w:rsidRPr="006A6AF2">
        <w:t xml:space="preserve"> </w:t>
      </w:r>
      <w:r w:rsidRPr="006A6AF2">
        <w:t xml:space="preserve">a podáním této nabídky akceptujeme vzorovou Smlouvu o </w:t>
      </w:r>
      <w:r>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CAB82E" w14:textId="77777777" w:rsidR="00504400" w:rsidRDefault="00504400" w:rsidP="00504400">
      <w:pPr>
        <w:pStyle w:val="Textbezslovn"/>
        <w:ind w:left="0"/>
      </w:pPr>
      <w:r>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 xml:space="preserve">řízení, s nímž je spojenou osobou podle zákona </w:t>
      </w:r>
      <w:r>
        <w:rPr>
          <w:rFonts w:ascii="Verdana" w:hAnsi="Verdana"/>
        </w:rPr>
        <w:t xml:space="preserve">č. 586/1992 Sb., </w:t>
      </w:r>
      <w:r w:rsidRPr="00D6468A">
        <w:rPr>
          <w:rFonts w:ascii="Verdana" w:hAnsi="Verdana"/>
        </w:rPr>
        <w:t>o daních z</w:t>
      </w:r>
      <w:r>
        <w:rPr>
          <w:rFonts w:ascii="Verdana" w:hAnsi="Verdana"/>
        </w:rPr>
        <w:t> </w:t>
      </w:r>
      <w:r w:rsidRPr="00D6468A">
        <w:rPr>
          <w:rFonts w:ascii="Verdana" w:hAnsi="Verdana"/>
        </w:rPr>
        <w:t>příjmů</w:t>
      </w:r>
      <w:r>
        <w:rPr>
          <w:rFonts w:ascii="Verdana" w:hAnsi="Verdana"/>
        </w:rPr>
        <w:t>, ve znění pozdějších předpisů</w:t>
      </w:r>
      <w:r>
        <w:t xml:space="preserve">.  </w:t>
      </w:r>
    </w:p>
    <w:p w14:paraId="11087C8E" w14:textId="77777777" w:rsidR="00504400" w:rsidRDefault="00504400" w:rsidP="005044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D9EFDC6" w14:textId="77777777" w:rsidR="00504400" w:rsidRDefault="00504400" w:rsidP="005044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77A5286" w14:textId="77777777" w:rsidR="00504400" w:rsidRDefault="00504400" w:rsidP="00504400">
      <w:pPr>
        <w:pStyle w:val="Textbezslovn"/>
        <w:ind w:left="0"/>
      </w:pPr>
      <w:r>
        <w:t>Dodavatel si je vědom všech právních důsledků, které pro něj mohou vyplývat z nepravdivosti zde uvedených údajů a skutečností.</w:t>
      </w:r>
      <w:r>
        <w:br w:type="page"/>
      </w:r>
    </w:p>
    <w:p w14:paraId="1ABC9DFF" w14:textId="77777777" w:rsidR="00504400" w:rsidRDefault="00504400" w:rsidP="00504400">
      <w:pPr>
        <w:pStyle w:val="Nadpisbezsl1-1"/>
      </w:pPr>
      <w:r>
        <w:lastRenderedPageBreak/>
        <w:t>Příloha č. 2</w:t>
      </w:r>
    </w:p>
    <w:p w14:paraId="510605C5" w14:textId="77777777" w:rsidR="00504400" w:rsidRPr="00FE4333" w:rsidRDefault="00504400" w:rsidP="00504400">
      <w:pPr>
        <w:pStyle w:val="Nadpisbezsl1-2"/>
        <w:rPr>
          <w:rStyle w:val="Tun9b"/>
          <w:b/>
        </w:rPr>
      </w:pPr>
      <w:r w:rsidRPr="00FE4333">
        <w:rPr>
          <w:rStyle w:val="Tun9b"/>
          <w:b/>
        </w:rPr>
        <w:t>Seznam poddodavatelů</w:t>
      </w:r>
    </w:p>
    <w:p w14:paraId="6F183101" w14:textId="77777777" w:rsidR="00504400" w:rsidRDefault="00504400" w:rsidP="00504400">
      <w:pPr>
        <w:pStyle w:val="Textbezslovn"/>
      </w:pPr>
    </w:p>
    <w:p w14:paraId="0E1CD66C" w14:textId="77777777" w:rsidR="00504400" w:rsidRDefault="00504400" w:rsidP="00504400">
      <w:pPr>
        <w:pStyle w:val="Textbezslovn"/>
        <w:ind w:left="0"/>
      </w:pPr>
      <w:r>
        <w:t>Jestliže dodavatel uvažuje zadat poddodavateli plnění části veřejné zakázky, uvede následující údaje:</w:t>
      </w:r>
    </w:p>
    <w:p w14:paraId="035AA5CF" w14:textId="77777777" w:rsidR="00504400" w:rsidRDefault="00504400" w:rsidP="00504400">
      <w:pPr>
        <w:pStyle w:val="Textbezslovn"/>
      </w:pPr>
    </w:p>
    <w:tbl>
      <w:tblPr>
        <w:tblStyle w:val="Mkatabulky"/>
        <w:tblW w:w="0" w:type="auto"/>
        <w:tblLook w:val="04E0" w:firstRow="1" w:lastRow="1" w:firstColumn="1" w:lastColumn="0" w:noHBand="0" w:noVBand="1"/>
      </w:tblPr>
      <w:tblGrid>
        <w:gridCol w:w="2597"/>
        <w:gridCol w:w="3891"/>
        <w:gridCol w:w="2214"/>
      </w:tblGrid>
      <w:tr w:rsidR="00504400" w:rsidRPr="00454716" w14:paraId="1873F26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97AEFF" w14:textId="77777777" w:rsidR="00504400" w:rsidRPr="00454716" w:rsidRDefault="00504400" w:rsidP="004B071A">
            <w:pPr>
              <w:rPr>
                <w:b/>
                <w:sz w:val="16"/>
                <w:szCs w:val="16"/>
              </w:rPr>
            </w:pPr>
            <w:r w:rsidRPr="00454716">
              <w:rPr>
                <w:b/>
                <w:sz w:val="16"/>
                <w:szCs w:val="16"/>
              </w:rPr>
              <w:t>Obchodní firma/název/ jméno a příjmení, sídlo poddodavatele, IČO</w:t>
            </w:r>
          </w:p>
        </w:tc>
        <w:tc>
          <w:tcPr>
            <w:tcW w:w="3969" w:type="dxa"/>
          </w:tcPr>
          <w:p w14:paraId="21213A57"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C7DCF2"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504400" w:rsidRPr="00454716" w14:paraId="63967123"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33262B23"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A51A48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21751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920ADE1"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D7F2DE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330F9BE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CC93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160D5EB9"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5BB7B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483E3F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CCCE26"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00299A05"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9F7ADA9"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4DCDE6B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17D3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0364A3F"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57065568"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29075B5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7D15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2EF9BE6"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4DCB3EB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9318E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2942A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4201BF2"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7D3C911B"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1797AEC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7ABA1"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37DA414"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EDD18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307EE13"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4531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8E20D88"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0C8DC5" w14:textId="77777777" w:rsidR="00504400" w:rsidRPr="00454716" w:rsidRDefault="00504400" w:rsidP="004B071A">
            <w:pPr>
              <w:rPr>
                <w:sz w:val="16"/>
                <w:szCs w:val="16"/>
              </w:rPr>
            </w:pPr>
            <w:r w:rsidRPr="00454716">
              <w:rPr>
                <w:sz w:val="16"/>
                <w:szCs w:val="16"/>
              </w:rPr>
              <w:t>Celkem %</w:t>
            </w:r>
          </w:p>
        </w:tc>
        <w:tc>
          <w:tcPr>
            <w:tcW w:w="3969" w:type="dxa"/>
          </w:tcPr>
          <w:p w14:paraId="0AA7BE19"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0347E67"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2E0B9F" w14:textId="77777777" w:rsidR="00504400" w:rsidRDefault="00504400" w:rsidP="00504400">
      <w:pPr>
        <w:pStyle w:val="Textbezslovn"/>
      </w:pPr>
    </w:p>
    <w:p w14:paraId="4880BE35" w14:textId="77777777" w:rsidR="00504400" w:rsidRDefault="00504400" w:rsidP="00504400">
      <w:pPr>
        <w:pStyle w:val="Textbezslovn"/>
      </w:pPr>
      <w:r>
        <w:br w:type="page"/>
      </w:r>
    </w:p>
    <w:p w14:paraId="0E0DE361" w14:textId="77777777" w:rsidR="00504400" w:rsidRDefault="00504400" w:rsidP="00504400">
      <w:pPr>
        <w:pStyle w:val="Nadpisbezsl1-1"/>
      </w:pPr>
      <w:r>
        <w:lastRenderedPageBreak/>
        <w:t xml:space="preserve">Příloha č. 3 </w:t>
      </w:r>
    </w:p>
    <w:p w14:paraId="45D8B7D6" w14:textId="77777777" w:rsidR="00504400" w:rsidRPr="00454716" w:rsidRDefault="00504400" w:rsidP="00504400">
      <w:pPr>
        <w:pStyle w:val="Nadpisbezsl1-2"/>
      </w:pPr>
      <w:r w:rsidRPr="00454716">
        <w:t>Údaje o společnosti dodavatelů podávajících nabídku společně</w:t>
      </w:r>
    </w:p>
    <w:p w14:paraId="26115E0B" w14:textId="77777777" w:rsidR="00504400" w:rsidRDefault="00504400" w:rsidP="00504400">
      <w:pPr>
        <w:pStyle w:val="Textbezslovn"/>
        <w:ind w:left="0"/>
      </w:pPr>
    </w:p>
    <w:p w14:paraId="0351828C" w14:textId="77777777" w:rsidR="00504400" w:rsidRDefault="00504400" w:rsidP="00504400">
      <w:pPr>
        <w:pStyle w:val="Textbezslovn"/>
        <w:ind w:left="0"/>
      </w:pPr>
      <w:r>
        <w:t>Jméno nebo název společnosti/sdružení/seskupení: [</w:t>
      </w:r>
      <w:r w:rsidRPr="00DE6A35">
        <w:rPr>
          <w:b/>
          <w:highlight w:val="yellow"/>
        </w:rPr>
        <w:t>DOPLNÍ DODAVATEL</w:t>
      </w:r>
      <w:r>
        <w:t>]</w:t>
      </w:r>
    </w:p>
    <w:p w14:paraId="6909F153" w14:textId="77777777" w:rsidR="00504400" w:rsidRDefault="00504400" w:rsidP="00504400">
      <w:pPr>
        <w:pStyle w:val="Textbezslovn"/>
        <w:ind w:left="0"/>
      </w:pPr>
    </w:p>
    <w:p w14:paraId="3D7BED66" w14:textId="77777777" w:rsidR="00504400" w:rsidRPr="00454716" w:rsidRDefault="00504400" w:rsidP="00504400">
      <w:pPr>
        <w:pStyle w:val="Textbezslovn"/>
        <w:ind w:left="0"/>
        <w:rPr>
          <w:rStyle w:val="Tun9b"/>
        </w:rPr>
      </w:pPr>
      <w:r w:rsidRPr="00454716">
        <w:rPr>
          <w:rStyle w:val="Tun9b"/>
        </w:rPr>
        <w:t>Identifikační údaje vedoucího společníka:</w:t>
      </w:r>
    </w:p>
    <w:p w14:paraId="564F3047" w14:textId="77777777" w:rsidR="00504400" w:rsidRDefault="00504400" w:rsidP="00504400">
      <w:pPr>
        <w:pStyle w:val="Textbezslovn"/>
        <w:ind w:left="0"/>
      </w:pPr>
      <w:r>
        <w:t>Obchodní firma /jméno a příjmení</w:t>
      </w:r>
      <w:r w:rsidRPr="00833899">
        <w:rPr>
          <w:rStyle w:val="Znakapoznpodarou"/>
        </w:rPr>
        <w:footnoteReference w:id="4"/>
      </w:r>
      <w:r>
        <w:t xml:space="preserve"> [</w:t>
      </w:r>
      <w:r w:rsidRPr="0070255F">
        <w:rPr>
          <w:b/>
          <w:highlight w:val="yellow"/>
        </w:rPr>
        <w:t>DOPLNÍ DODAVATEL</w:t>
      </w:r>
      <w:r>
        <w:t>]</w:t>
      </w:r>
    </w:p>
    <w:p w14:paraId="36FC05E9" w14:textId="77777777" w:rsidR="00504400" w:rsidRDefault="00504400" w:rsidP="00504400">
      <w:pPr>
        <w:pStyle w:val="Textbezslovn"/>
        <w:ind w:left="0"/>
      </w:pPr>
      <w:r>
        <w:t>Sídlo [</w:t>
      </w:r>
      <w:r w:rsidRPr="00454716">
        <w:rPr>
          <w:highlight w:val="yellow"/>
        </w:rPr>
        <w:t>DOPLNÍ DODAVATEL</w:t>
      </w:r>
      <w:r>
        <w:t>]</w:t>
      </w:r>
    </w:p>
    <w:p w14:paraId="7D7B879E" w14:textId="77777777" w:rsidR="00504400" w:rsidRDefault="00504400" w:rsidP="00504400">
      <w:pPr>
        <w:pStyle w:val="Textbezslovn"/>
        <w:ind w:left="0"/>
      </w:pPr>
      <w:r>
        <w:t>Právní forma [</w:t>
      </w:r>
      <w:r w:rsidRPr="00454716">
        <w:rPr>
          <w:highlight w:val="yellow"/>
        </w:rPr>
        <w:t>DOPLNÍ DODAVATEL</w:t>
      </w:r>
      <w:r>
        <w:t>]</w:t>
      </w:r>
    </w:p>
    <w:p w14:paraId="070EBFA6" w14:textId="77777777" w:rsidR="00504400" w:rsidRDefault="00504400" w:rsidP="00504400">
      <w:pPr>
        <w:pStyle w:val="Textbezslovn"/>
        <w:ind w:left="0"/>
      </w:pPr>
      <w:r>
        <w:t>IČO [</w:t>
      </w:r>
      <w:r w:rsidRPr="00454716">
        <w:rPr>
          <w:highlight w:val="yellow"/>
        </w:rPr>
        <w:t>DOPLNÍ DODAVATEL</w:t>
      </w:r>
      <w:r>
        <w:t>]</w:t>
      </w:r>
    </w:p>
    <w:p w14:paraId="5BDAF189" w14:textId="77777777" w:rsidR="00504400" w:rsidRDefault="00504400" w:rsidP="00504400">
      <w:pPr>
        <w:pStyle w:val="Textbezslovn"/>
        <w:ind w:left="0"/>
      </w:pPr>
    </w:p>
    <w:p w14:paraId="7970F161" w14:textId="77777777" w:rsidR="00504400" w:rsidRDefault="00504400" w:rsidP="00504400">
      <w:pPr>
        <w:pStyle w:val="Textbezslovn"/>
        <w:ind w:left="0"/>
      </w:pPr>
      <w:r w:rsidRPr="00454716">
        <w:rPr>
          <w:rStyle w:val="Tun9b"/>
        </w:rPr>
        <w:t>Identifikační údaje</w:t>
      </w:r>
      <w:r>
        <w:t xml:space="preserve"> (obchodní firma /jméno a příjmení, sídlo, právní forma, IČO) </w:t>
      </w:r>
      <w:r w:rsidRPr="00454716">
        <w:rPr>
          <w:rStyle w:val="Tun9b"/>
        </w:rPr>
        <w:t>ostatních společníků</w:t>
      </w:r>
      <w:r>
        <w:t xml:space="preserve"> (členů společnosti/sdružení/seskupení):</w:t>
      </w:r>
    </w:p>
    <w:p w14:paraId="7CE9038E" w14:textId="77777777" w:rsidR="00504400" w:rsidRDefault="00504400" w:rsidP="00504400">
      <w:pPr>
        <w:pStyle w:val="Odstavec1-2i"/>
      </w:pPr>
      <w:r>
        <w:t>[</w:t>
      </w:r>
      <w:r w:rsidRPr="00454716">
        <w:rPr>
          <w:highlight w:val="yellow"/>
        </w:rPr>
        <w:t>DOPLNÍ DODAVATEL</w:t>
      </w:r>
      <w:r>
        <w:t>]</w:t>
      </w:r>
    </w:p>
    <w:p w14:paraId="123A5F64" w14:textId="77777777" w:rsidR="00504400" w:rsidRDefault="00504400" w:rsidP="00504400">
      <w:pPr>
        <w:pStyle w:val="Odstavec1-2i"/>
      </w:pPr>
      <w:r>
        <w:t>[</w:t>
      </w:r>
      <w:r w:rsidRPr="00454716">
        <w:rPr>
          <w:highlight w:val="yellow"/>
        </w:rPr>
        <w:t>DOPLNÍ DODAVATEL</w:t>
      </w:r>
      <w:r>
        <w:t>]</w:t>
      </w:r>
    </w:p>
    <w:p w14:paraId="646A3C18" w14:textId="77777777" w:rsidR="00504400" w:rsidRDefault="00504400" w:rsidP="00504400">
      <w:pPr>
        <w:pStyle w:val="Odstavec1-2i"/>
      </w:pPr>
      <w:r>
        <w:t>[</w:t>
      </w:r>
      <w:r w:rsidRPr="00454716">
        <w:rPr>
          <w:highlight w:val="yellow"/>
        </w:rPr>
        <w:t>DOPLNÍ DODAVATEL</w:t>
      </w:r>
      <w:r>
        <w:t>]</w:t>
      </w:r>
    </w:p>
    <w:p w14:paraId="5A904A78" w14:textId="77777777" w:rsidR="00504400" w:rsidRDefault="00504400" w:rsidP="00504400">
      <w:pPr>
        <w:pStyle w:val="Odstavec1-2i"/>
      </w:pPr>
      <w:r>
        <w:t>atd.</w:t>
      </w:r>
    </w:p>
    <w:p w14:paraId="6C85D10E" w14:textId="77777777" w:rsidR="00504400" w:rsidRDefault="00504400" w:rsidP="00504400">
      <w:pPr>
        <w:pStyle w:val="Textbezslovn"/>
        <w:ind w:left="0"/>
      </w:pPr>
    </w:p>
    <w:p w14:paraId="64B202C4" w14:textId="77777777" w:rsidR="00504400" w:rsidRDefault="00504400" w:rsidP="005044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04400" w:rsidRPr="00454716" w14:paraId="6E8C7183"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C20FCA3" w14:textId="77777777" w:rsidR="00504400" w:rsidRPr="00454716" w:rsidRDefault="00504400" w:rsidP="004B071A">
            <w:pPr>
              <w:rPr>
                <w:b/>
                <w:sz w:val="16"/>
                <w:szCs w:val="16"/>
              </w:rPr>
            </w:pPr>
            <w:r w:rsidRPr="00454716">
              <w:rPr>
                <w:b/>
                <w:sz w:val="16"/>
                <w:szCs w:val="16"/>
              </w:rPr>
              <w:t>Obchodní firma/</w:t>
            </w:r>
            <w:r>
              <w:rPr>
                <w:b/>
                <w:sz w:val="16"/>
                <w:szCs w:val="16"/>
              </w:rPr>
              <w:t>jméno a příjmení</w:t>
            </w:r>
            <w:r w:rsidRPr="00454716">
              <w:rPr>
                <w:b/>
                <w:sz w:val="16"/>
                <w:szCs w:val="16"/>
              </w:rPr>
              <w:t xml:space="preserve"> společníka</w:t>
            </w:r>
          </w:p>
        </w:tc>
        <w:tc>
          <w:tcPr>
            <w:tcW w:w="4253" w:type="dxa"/>
          </w:tcPr>
          <w:p w14:paraId="3888AE1D"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04400" w:rsidRPr="00454716" w14:paraId="49F47E3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CEBACC6"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184FD6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E1ACC7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439AC81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23FAF87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18B7D4B"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522C5E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720EEC4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A2DA6A4"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F5278E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F4AA1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1679A5A"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45ED89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5A6F73D"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BD2958A"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995B91" w14:textId="77777777" w:rsidR="00504400" w:rsidRPr="00454716" w:rsidRDefault="00504400" w:rsidP="004B071A">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5AA0AB"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BFABAB" w14:textId="77777777" w:rsidR="00504400" w:rsidRDefault="00504400" w:rsidP="00504400">
      <w:pPr>
        <w:pStyle w:val="Textbezslovn"/>
        <w:ind w:left="0"/>
      </w:pPr>
    </w:p>
    <w:p w14:paraId="1C29A57A" w14:textId="77777777" w:rsidR="00504400" w:rsidRDefault="00504400" w:rsidP="00504400">
      <w:pPr>
        <w:pStyle w:val="Textbezslovn"/>
        <w:ind w:left="0"/>
      </w:pPr>
    </w:p>
    <w:p w14:paraId="04BDF172" w14:textId="77777777" w:rsidR="00504400" w:rsidRDefault="00504400" w:rsidP="00504400">
      <w:pPr>
        <w:pStyle w:val="Textbezslovn"/>
        <w:ind w:left="0"/>
      </w:pPr>
      <w:r>
        <w:t>Informace o rozdělení odpovědnosti za plnění veřejné zakázky: [</w:t>
      </w:r>
      <w:r w:rsidRPr="00454716">
        <w:rPr>
          <w:highlight w:val="yellow"/>
        </w:rPr>
        <w:t>DOPLNÍ DODAVATEL</w:t>
      </w:r>
      <w:r>
        <w:t xml:space="preserve">] </w:t>
      </w:r>
    </w:p>
    <w:p w14:paraId="05E457C4" w14:textId="77777777" w:rsidR="00504400" w:rsidRPr="00B035B6" w:rsidRDefault="00504400" w:rsidP="00504400">
      <w:pPr>
        <w:pStyle w:val="Doplujcdaje"/>
        <w:jc w:val="both"/>
        <w:rPr>
          <w:sz w:val="16"/>
          <w:szCs w:val="16"/>
        </w:rPr>
      </w:pPr>
      <w:r w:rsidRPr="00B035B6">
        <w:rPr>
          <w:b/>
          <w:sz w:val="16"/>
          <w:szCs w:val="16"/>
        </w:rPr>
        <w:t>Pozn. zadavatele:</w:t>
      </w:r>
      <w:r w:rsidRPr="00B035B6">
        <w:rPr>
          <w:sz w:val="16"/>
          <w:szCs w:val="16"/>
        </w:rPr>
        <w:t xml:space="preserve"> zadavatel požaduje, aby odpovědnost nesli všichni dodavatelé podávající společnou nabídku společně a nerozdílně.</w:t>
      </w:r>
    </w:p>
    <w:p w14:paraId="2407BA45" w14:textId="77777777" w:rsidR="00504400" w:rsidRDefault="00504400" w:rsidP="00504400">
      <w:pPr>
        <w:pStyle w:val="Textbezslovn"/>
        <w:ind w:left="0"/>
      </w:pPr>
    </w:p>
    <w:p w14:paraId="5781A828" w14:textId="77777777" w:rsidR="00504400" w:rsidRDefault="00504400" w:rsidP="00504400">
      <w:pPr>
        <w:pStyle w:val="Textbezslovn"/>
        <w:ind w:left="0"/>
      </w:pPr>
    </w:p>
    <w:p w14:paraId="241CDE20" w14:textId="7DE36E22" w:rsidR="00504400" w:rsidRDefault="00504400" w:rsidP="00504400">
      <w:pPr>
        <w:pStyle w:val="Textbezslovn"/>
        <w:ind w:left="0"/>
      </w:pPr>
      <w:r w:rsidRPr="00454716">
        <w:rPr>
          <w:rStyle w:val="Tun9b"/>
        </w:rPr>
        <w:t>Příloha:</w:t>
      </w:r>
      <w:r>
        <w:t xml:space="preserve"> Smlouva o vzniku společnosti/sdružení/seskupení, příp. jiný dokument</w:t>
      </w:r>
    </w:p>
    <w:p w14:paraId="02823211" w14:textId="77777777" w:rsidR="00504400" w:rsidRDefault="00504400" w:rsidP="00504400">
      <w:pPr>
        <w:pStyle w:val="Textbezslovn"/>
        <w:ind w:left="0"/>
      </w:pPr>
    </w:p>
    <w:p w14:paraId="57C771BE" w14:textId="77777777" w:rsidR="00504400" w:rsidRDefault="00504400" w:rsidP="00504400">
      <w:pPr>
        <w:pStyle w:val="Textbezslovn"/>
        <w:ind w:left="0"/>
      </w:pPr>
    </w:p>
    <w:p w14:paraId="19636F61" w14:textId="77777777" w:rsidR="00504400" w:rsidRDefault="00504400" w:rsidP="00504400">
      <w:pPr>
        <w:pStyle w:val="Textbezslovn"/>
        <w:ind w:left="0"/>
      </w:pPr>
      <w:r>
        <w:br w:type="page"/>
      </w:r>
    </w:p>
    <w:p w14:paraId="16B48F31" w14:textId="77777777" w:rsidR="00504400" w:rsidRDefault="00504400" w:rsidP="00504400">
      <w:pPr>
        <w:pStyle w:val="Nadpisbezsl1-1"/>
      </w:pPr>
      <w:r>
        <w:lastRenderedPageBreak/>
        <w:t>Příloha č. 4</w:t>
      </w:r>
    </w:p>
    <w:p w14:paraId="27E6120F" w14:textId="77777777" w:rsidR="00504400" w:rsidRPr="00D02613" w:rsidRDefault="00504400" w:rsidP="00504400">
      <w:pPr>
        <w:pStyle w:val="Nadpisbezsl1-2"/>
      </w:pPr>
      <w:r w:rsidRPr="00D02613">
        <w:t>Seznam významných služeb</w:t>
      </w:r>
    </w:p>
    <w:tbl>
      <w:tblPr>
        <w:tblStyle w:val="Mkatabulky"/>
        <w:tblW w:w="9801" w:type="dxa"/>
        <w:tblInd w:w="-1007" w:type="dxa"/>
        <w:tblLayout w:type="fixed"/>
        <w:tblLook w:val="04E0" w:firstRow="1" w:lastRow="1" w:firstColumn="1" w:lastColumn="0" w:noHBand="0" w:noVBand="1"/>
      </w:tblPr>
      <w:tblGrid>
        <w:gridCol w:w="1778"/>
        <w:gridCol w:w="1360"/>
        <w:gridCol w:w="1271"/>
        <w:gridCol w:w="1276"/>
        <w:gridCol w:w="1418"/>
        <w:gridCol w:w="1275"/>
        <w:gridCol w:w="1423"/>
      </w:tblGrid>
      <w:tr w:rsidR="002E6D6C" w:rsidRPr="00D02613" w14:paraId="518F445F" w14:textId="77777777" w:rsidTr="002E6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8" w:type="dxa"/>
          </w:tcPr>
          <w:p w14:paraId="404F9953" w14:textId="63370459" w:rsidR="00A145F6" w:rsidRPr="00D02613" w:rsidRDefault="00A145F6" w:rsidP="004B071A">
            <w:pPr>
              <w:rPr>
                <w:b/>
                <w:sz w:val="16"/>
                <w:szCs w:val="16"/>
              </w:rPr>
            </w:pPr>
            <w:r w:rsidRPr="00D02613">
              <w:rPr>
                <w:b/>
              </w:rPr>
              <w:t>Název významné služby</w:t>
            </w:r>
          </w:p>
        </w:tc>
        <w:tc>
          <w:tcPr>
            <w:tcW w:w="1360" w:type="dxa"/>
          </w:tcPr>
          <w:p w14:paraId="339BE732" w14:textId="244D0606"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ID </w:t>
            </w:r>
            <w:r w:rsidR="00DC567D">
              <w:rPr>
                <w:b/>
              </w:rPr>
              <w:t>akce</w:t>
            </w:r>
            <w:r w:rsidRPr="00F34DF5">
              <w:rPr>
                <w:b/>
              </w:rPr>
              <w:t xml:space="preserve"> v AMČR</w:t>
            </w:r>
          </w:p>
          <w:p w14:paraId="67BFA76D" w14:textId="767819A7"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a</w:t>
            </w:r>
          </w:p>
          <w:p w14:paraId="787D1666" w14:textId="2DD64B35"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hypertextový odkaz na </w:t>
            </w:r>
            <w:r w:rsidR="00DC567D">
              <w:rPr>
                <w:b/>
              </w:rPr>
              <w:t>akci</w:t>
            </w:r>
            <w:r w:rsidRPr="00F34DF5">
              <w:rPr>
                <w:b/>
              </w:rPr>
              <w:t xml:space="preserve"> v</w:t>
            </w:r>
            <w:r w:rsidR="00205DF2">
              <w:rPr>
                <w:b/>
              </w:rPr>
              <w:t> </w:t>
            </w:r>
            <w:r w:rsidRPr="00F34DF5">
              <w:rPr>
                <w:b/>
              </w:rPr>
              <w:t>AMČR</w:t>
            </w:r>
            <w:r w:rsidR="00205DF2">
              <w:rPr>
                <w:b/>
              </w:rPr>
              <w:t xml:space="preserve"> </w:t>
            </w:r>
          </w:p>
          <w:p w14:paraId="13FC16D0" w14:textId="0FB5E48A" w:rsidR="00A145F6" w:rsidRPr="00F34DF5" w:rsidRDefault="00A145F6">
            <w:pPr>
              <w:jc w:val="center"/>
              <w:cnfStyle w:val="100000000000" w:firstRow="1" w:lastRow="0" w:firstColumn="0" w:lastColumn="0" w:oddVBand="0" w:evenVBand="0" w:oddHBand="0" w:evenHBand="0" w:firstRowFirstColumn="0" w:firstRowLastColumn="0" w:lastRowFirstColumn="0" w:lastRowLastColumn="0"/>
              <w:rPr>
                <w:b/>
              </w:rPr>
            </w:pPr>
          </w:p>
        </w:tc>
        <w:tc>
          <w:tcPr>
            <w:tcW w:w="1271" w:type="dxa"/>
          </w:tcPr>
          <w:p w14:paraId="48B9D0C1" w14:textId="32BCE724"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Objednatel významné služby (obchodní firma/název a sídlo) a kontaktní osoba objednatele (jméno, tel., email)</w:t>
            </w:r>
          </w:p>
        </w:tc>
        <w:tc>
          <w:tcPr>
            <w:tcW w:w="1276" w:type="dxa"/>
          </w:tcPr>
          <w:p w14:paraId="1B8A608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 xml:space="preserve">Předmět plnění významné služby (popis věcného </w:t>
            </w:r>
            <w:proofErr w:type="gramStart"/>
            <w:r w:rsidRPr="00D02613">
              <w:rPr>
                <w:b/>
              </w:rPr>
              <w:t>rozsahu - v</w:t>
            </w:r>
            <w:proofErr w:type="gramEnd"/>
            <w:r w:rsidRPr="00D02613">
              <w:rPr>
                <w:b/>
              </w:rPr>
              <w:t xml:space="preserve"> detailu potřebném pro ověření splnění požadavků) a místo budoucí stavby</w:t>
            </w:r>
          </w:p>
        </w:tc>
        <w:tc>
          <w:tcPr>
            <w:tcW w:w="1418" w:type="dxa"/>
          </w:tcPr>
          <w:p w14:paraId="26A5911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Termín plnění dle smlouvy/ doba dokončení významné služby</w:t>
            </w:r>
          </w:p>
          <w:p w14:paraId="38BB8009"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(den/měsíc/</w:t>
            </w:r>
          </w:p>
          <w:p w14:paraId="0C2BB5F6"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rok)</w:t>
            </w:r>
          </w:p>
          <w:p w14:paraId="03F045EF"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5" w:type="dxa"/>
          </w:tcPr>
          <w:p w14:paraId="33B791B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Dodavatel*</w:t>
            </w:r>
          </w:p>
        </w:tc>
        <w:tc>
          <w:tcPr>
            <w:tcW w:w="1423" w:type="dxa"/>
          </w:tcPr>
          <w:p w14:paraId="245D82DB" w14:textId="5F7FC9A8"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 xml:space="preserve">Cena významné služby, kterou dodavatel poskytl** za posledních </w:t>
            </w:r>
            <w:r w:rsidR="003706C2">
              <w:rPr>
                <w:b/>
              </w:rPr>
              <w:t>10</w:t>
            </w:r>
            <w:r w:rsidRPr="00D02613">
              <w:rPr>
                <w:b/>
              </w:rPr>
              <w:t xml:space="preserve"> let v Kč*** bez DPH</w:t>
            </w:r>
          </w:p>
          <w:p w14:paraId="3271C49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E6D6C" w:rsidRPr="007A4E02" w14:paraId="1D9B9459"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003ECBDB"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36F57B44" w14:textId="1BCCC1DE"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041F2DC9" w14:textId="4903EF05"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3B2C255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27A1D1C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05F9E8C9"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F64158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3ED00661"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7496D0CD"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06B98D77" w14:textId="2194D543"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58D54AB2" w14:textId="0286C17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099F832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4778407F"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6B4F183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461964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758E8604"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D917B1F"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72EDBFCD" w14:textId="57A7C962"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612D43D4" w14:textId="1774B26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2090079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5080E594"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7BF44CE8"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663760E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54D69373"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7B83572"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36D20E11" w14:textId="6C32E2D7"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70E74920" w14:textId="25E3FF9E"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73ED546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2CCA08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2F384207"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C49C350"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011C2860"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6E3963E"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471E38E1" w14:textId="3479A5AA" w:rsidR="00A145F6" w:rsidRPr="00F34DF5" w:rsidRDefault="00D02613"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24079ED8" w14:textId="33726876"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53658189"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8274007"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14D055E4"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77BBD5C"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bl>
    <w:p w14:paraId="7EEAAA97" w14:textId="77777777" w:rsidR="00504400" w:rsidRPr="00F34DF5" w:rsidRDefault="00504400" w:rsidP="00504400">
      <w:pPr>
        <w:pStyle w:val="Textbezslovn"/>
        <w:ind w:left="0"/>
        <w:rPr>
          <w:color w:val="FF0000"/>
        </w:rPr>
      </w:pPr>
    </w:p>
    <w:p w14:paraId="0B9F5DBE" w14:textId="77777777" w:rsidR="00504400" w:rsidRPr="00D02613" w:rsidRDefault="00504400" w:rsidP="00504400">
      <w:pPr>
        <w:pStyle w:val="Textbezslovn"/>
        <w:ind w:left="0"/>
      </w:pPr>
      <w:r w:rsidRPr="00D02613">
        <w:rPr>
          <w:b/>
        </w:rPr>
        <w:t>*</w:t>
      </w:r>
      <w:r w:rsidRPr="00D02613">
        <w:t xml:space="preserve"> V příslušném sloupci dodavatel k jednotlivým službám doplní:</w:t>
      </w:r>
    </w:p>
    <w:p w14:paraId="7BDBF14D" w14:textId="77777777" w:rsidR="00504400" w:rsidRDefault="00504400" w:rsidP="00504400">
      <w:pPr>
        <w:pStyle w:val="Textbezslovn"/>
        <w:tabs>
          <w:tab w:val="left" w:pos="1560"/>
        </w:tabs>
        <w:spacing w:after="0"/>
        <w:ind w:left="1560" w:hanging="851"/>
      </w:pPr>
      <w:r w:rsidRPr="00AD792A">
        <w:rPr>
          <w:b/>
        </w:rPr>
        <w:t xml:space="preserve">D - </w:t>
      </w:r>
      <w:r w:rsidRPr="00AD792A">
        <w:rPr>
          <w:b/>
        </w:rPr>
        <w:tab/>
      </w:r>
      <w:r>
        <w:t>pokud předmět služby realizoval jako dodavatel samostatně, nebo</w:t>
      </w:r>
    </w:p>
    <w:p w14:paraId="3FC5086A" w14:textId="77777777" w:rsidR="00504400" w:rsidRDefault="00504400" w:rsidP="00504400">
      <w:pPr>
        <w:pStyle w:val="Textbezslovn"/>
        <w:tabs>
          <w:tab w:val="left" w:pos="1560"/>
        </w:tabs>
        <w:spacing w:after="0"/>
        <w:ind w:left="1560" w:hanging="851"/>
      </w:pPr>
      <w:r w:rsidRPr="00AD792A">
        <w:rPr>
          <w:b/>
        </w:rPr>
        <w:t xml:space="preserve">SPOL - </w:t>
      </w:r>
      <w:r w:rsidRPr="00AD792A">
        <w:rPr>
          <w:b/>
        </w:rPr>
        <w:tab/>
      </w:r>
      <w:r>
        <w:t>pokud předmět služby realizoval jako společník společnosti nebo účastník sdružení či seskupení více dodavatelů, nebo</w:t>
      </w:r>
    </w:p>
    <w:p w14:paraId="04E0A4A7" w14:textId="77777777" w:rsidR="00504400" w:rsidRDefault="00504400" w:rsidP="00504400">
      <w:pPr>
        <w:pStyle w:val="Textbezslovn"/>
        <w:tabs>
          <w:tab w:val="left" w:pos="1560"/>
        </w:tabs>
        <w:ind w:left="1560" w:hanging="851"/>
      </w:pPr>
      <w:r w:rsidRPr="00AD792A">
        <w:rPr>
          <w:b/>
        </w:rPr>
        <w:t xml:space="preserve">P - </w:t>
      </w:r>
      <w:r w:rsidRPr="00AD792A">
        <w:rPr>
          <w:b/>
        </w:rPr>
        <w:tab/>
      </w:r>
      <w:r>
        <w:t>pokud byl poddodavatelem jiného dodavatele.</w:t>
      </w:r>
    </w:p>
    <w:p w14:paraId="39193B7D" w14:textId="77777777" w:rsidR="00504400" w:rsidRDefault="00504400" w:rsidP="00504400">
      <w:pPr>
        <w:pStyle w:val="Textbezslovn"/>
        <w:ind w:left="0"/>
      </w:pPr>
      <w:r w:rsidRPr="00AD792A">
        <w:rPr>
          <w:b/>
        </w:rPr>
        <w:t>**</w:t>
      </w:r>
      <w:r>
        <w:t xml:space="preserve"> Dodavatel může použít k prokázání splnění kritéria kvalifikace týkajícího se požadavku na předložení seznamu referenčních služeb i takové </w:t>
      </w:r>
      <w:r w:rsidRPr="002D5F95">
        <w:t xml:space="preserve">významné </w:t>
      </w:r>
      <w:r>
        <w:t>služby, které poskytl:</w:t>
      </w:r>
    </w:p>
    <w:p w14:paraId="180BF351" w14:textId="77777777" w:rsidR="00504400" w:rsidRDefault="00504400" w:rsidP="00673774">
      <w:pPr>
        <w:pStyle w:val="Odstavec1-1a"/>
        <w:numPr>
          <w:ilvl w:val="0"/>
          <w:numId w:val="12"/>
        </w:numPr>
        <w:spacing w:after="0"/>
      </w:pPr>
      <w:r>
        <w:t>společně s jinými dodavateli, a to v rozsahu, v jakém se na plnění služby podílel, nebo</w:t>
      </w:r>
    </w:p>
    <w:p w14:paraId="1D823A27" w14:textId="77777777" w:rsidR="00504400" w:rsidRDefault="00504400" w:rsidP="00673774">
      <w:pPr>
        <w:pStyle w:val="Odstavec1-1a"/>
        <w:numPr>
          <w:ilvl w:val="0"/>
          <w:numId w:val="12"/>
        </w:numPr>
        <w:spacing w:after="0"/>
      </w:pPr>
      <w:r>
        <w:t>jako poddodavatel, a to v rozsahu, v jakém se na plnění služby podílel.</w:t>
      </w:r>
    </w:p>
    <w:p w14:paraId="27FDA7D6" w14:textId="77777777" w:rsidR="00504400" w:rsidRDefault="00504400" w:rsidP="00504400">
      <w:pPr>
        <w:pStyle w:val="Odstavec1-1a"/>
        <w:spacing w:after="0"/>
        <w:ind w:left="1077"/>
      </w:pPr>
      <w:r>
        <w:t xml:space="preserve"> </w:t>
      </w:r>
    </w:p>
    <w:p w14:paraId="491C8306" w14:textId="77777777" w:rsidR="00504400" w:rsidRDefault="00504400" w:rsidP="00504400">
      <w:pPr>
        <w:pStyle w:val="Textbezslovn"/>
        <w:ind w:left="0"/>
      </w:pPr>
      <w:r w:rsidRPr="00EE3C5F">
        <w:rPr>
          <w:b/>
        </w:rPr>
        <w:t>***</w:t>
      </w:r>
      <w:r>
        <w:t xml:space="preserve"> V případě služeb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služby dokončeno.</w:t>
      </w:r>
    </w:p>
    <w:p w14:paraId="65DB658E" w14:textId="77777777" w:rsidR="00504400" w:rsidRDefault="00504400" w:rsidP="00504400">
      <w:pPr>
        <w:pStyle w:val="Textbezslovn"/>
      </w:pPr>
    </w:p>
    <w:p w14:paraId="2CD3D367" w14:textId="77777777" w:rsidR="00504400" w:rsidRDefault="00504400" w:rsidP="00504400">
      <w:pPr>
        <w:pStyle w:val="Textbezslovn"/>
      </w:pPr>
    </w:p>
    <w:p w14:paraId="5561CF96" w14:textId="77777777" w:rsidR="00504400" w:rsidRDefault="00504400" w:rsidP="00504400">
      <w:r>
        <w:br w:type="page"/>
      </w:r>
    </w:p>
    <w:p w14:paraId="24659E09" w14:textId="77777777" w:rsidR="00504400" w:rsidRDefault="00504400" w:rsidP="00504400">
      <w:pPr>
        <w:pStyle w:val="Nadpisbezsl1-1"/>
      </w:pPr>
      <w:r>
        <w:lastRenderedPageBreak/>
        <w:t>Příloha č. 5</w:t>
      </w:r>
    </w:p>
    <w:p w14:paraId="696C925D" w14:textId="77777777" w:rsidR="00504400" w:rsidRPr="00EE3C5F" w:rsidRDefault="00504400" w:rsidP="00504400">
      <w:pPr>
        <w:pStyle w:val="Nadpisbezsl1-2"/>
      </w:pPr>
      <w:r w:rsidRPr="00EE3C5F">
        <w:t>Seznam odborného personálu dodavatele</w:t>
      </w:r>
    </w:p>
    <w:p w14:paraId="0537E47D" w14:textId="77777777" w:rsidR="00504400" w:rsidRDefault="00504400" w:rsidP="00504400">
      <w:pPr>
        <w:pStyle w:val="Textbezslovn"/>
      </w:pPr>
    </w:p>
    <w:p w14:paraId="4C4535B3" w14:textId="77777777" w:rsidR="00504400" w:rsidRDefault="00504400" w:rsidP="00504400">
      <w:pPr>
        <w:pStyle w:val="Textbezslovn"/>
        <w:ind w:left="0"/>
      </w:pPr>
      <w:r w:rsidRPr="00631EAA">
        <w:t xml:space="preserve">V tomto seznamu dodavatel uvádí osoby za účelem prokázání kvalifikace. </w:t>
      </w:r>
    </w:p>
    <w:p w14:paraId="1629E6E7" w14:textId="77777777" w:rsidR="00504400" w:rsidRDefault="00504400" w:rsidP="00504400">
      <w:pPr>
        <w:pStyle w:val="Textbezslovn"/>
        <w:ind w:left="0"/>
      </w:pPr>
    </w:p>
    <w:tbl>
      <w:tblPr>
        <w:tblStyle w:val="Mkatabulky"/>
        <w:tblW w:w="8364" w:type="dxa"/>
        <w:tblLayout w:type="fixed"/>
        <w:tblLook w:val="04E0" w:firstRow="1" w:lastRow="1" w:firstColumn="1" w:lastColumn="0" w:noHBand="0" w:noVBand="1"/>
      </w:tblPr>
      <w:tblGrid>
        <w:gridCol w:w="3969"/>
        <w:gridCol w:w="4395"/>
      </w:tblGrid>
      <w:tr w:rsidR="00A145F6" w:rsidRPr="00EE3C5F" w14:paraId="346A44C5" w14:textId="77777777" w:rsidTr="00F34D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08BDB59" w14:textId="77777777" w:rsidR="00A145F6" w:rsidRDefault="00A145F6" w:rsidP="004B071A">
            <w:pPr>
              <w:rPr>
                <w:b/>
                <w:sz w:val="16"/>
                <w:szCs w:val="16"/>
              </w:rPr>
            </w:pPr>
            <w:r w:rsidRPr="00EE3C5F">
              <w:rPr>
                <w:b/>
                <w:sz w:val="16"/>
                <w:szCs w:val="16"/>
              </w:rPr>
              <w:t>Funkce</w:t>
            </w:r>
          </w:p>
          <w:p w14:paraId="706ABE58" w14:textId="77777777" w:rsidR="00A145F6" w:rsidRPr="00EE3C5F" w:rsidRDefault="00A145F6" w:rsidP="004B071A">
            <w:pPr>
              <w:rPr>
                <w:b/>
                <w:sz w:val="16"/>
                <w:szCs w:val="16"/>
              </w:rPr>
            </w:pPr>
            <w:r>
              <w:rPr>
                <w:b/>
                <w:sz w:val="16"/>
                <w:szCs w:val="16"/>
              </w:rPr>
              <w:t>J</w:t>
            </w:r>
            <w:r w:rsidRPr="00EE3C5F">
              <w:rPr>
                <w:b/>
                <w:sz w:val="16"/>
                <w:szCs w:val="16"/>
              </w:rPr>
              <w:t xml:space="preserve">méno </w:t>
            </w:r>
            <w:r>
              <w:rPr>
                <w:b/>
                <w:sz w:val="16"/>
                <w:szCs w:val="16"/>
              </w:rPr>
              <w:t>a příjmení</w:t>
            </w:r>
          </w:p>
        </w:tc>
        <w:tc>
          <w:tcPr>
            <w:tcW w:w="4395" w:type="dxa"/>
          </w:tcPr>
          <w:p w14:paraId="002C0937" w14:textId="29F40A0A" w:rsidR="00A145F6" w:rsidRPr="00EE3C5F"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145F6" w:rsidRPr="00454716" w14:paraId="19BC5D63"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BDCFF79"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4EE3F1B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2B58712F"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A574E04"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1ED6A3D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15346196"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7AFAD822"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6ABF2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F9BFA3E"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15907B3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2BA90E72"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41AAF6B7"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DDBD34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1BD44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5D96372"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56C7A54B" w14:textId="77777777" w:rsidR="00A145F6" w:rsidRPr="00454716" w:rsidRDefault="00A145F6" w:rsidP="004B071A">
            <w:pPr>
              <w:rPr>
                <w:b w:val="0"/>
                <w:sz w:val="16"/>
                <w:szCs w:val="16"/>
                <w:highlight w:val="yellow"/>
              </w:rPr>
            </w:pPr>
            <w:r w:rsidRPr="00454716">
              <w:rPr>
                <w:b w:val="0"/>
                <w:sz w:val="16"/>
                <w:szCs w:val="16"/>
                <w:highlight w:val="yellow"/>
              </w:rPr>
              <w:t>[DOPLNÍ DODAVATEL]</w:t>
            </w:r>
          </w:p>
        </w:tc>
        <w:tc>
          <w:tcPr>
            <w:tcW w:w="4395" w:type="dxa"/>
            <w:tcBorders>
              <w:top w:val="single" w:sz="2" w:space="0" w:color="auto"/>
            </w:tcBorders>
            <w:shd w:val="clear" w:color="auto" w:fill="auto"/>
          </w:tcPr>
          <w:p w14:paraId="72E993D6" w14:textId="77777777" w:rsidR="00A145F6" w:rsidRPr="00454716" w:rsidRDefault="00A145F6"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FC8B2B3" w14:textId="77777777" w:rsidR="00504400" w:rsidRDefault="00504400" w:rsidP="00504400">
      <w:pPr>
        <w:pStyle w:val="Textbezslovn"/>
      </w:pPr>
    </w:p>
    <w:p w14:paraId="3F7DB71C" w14:textId="77777777" w:rsidR="00504400" w:rsidRDefault="00504400" w:rsidP="00504400">
      <w:r>
        <w:br w:type="page"/>
      </w:r>
    </w:p>
    <w:p w14:paraId="54E676AD" w14:textId="77777777" w:rsidR="00504400" w:rsidRDefault="00504400" w:rsidP="00504400">
      <w:pPr>
        <w:pStyle w:val="Nadpisbezsl1-1"/>
      </w:pPr>
      <w:r>
        <w:lastRenderedPageBreak/>
        <w:t>Příloha č. 6</w:t>
      </w:r>
    </w:p>
    <w:p w14:paraId="2863ABF5" w14:textId="77777777" w:rsidR="00504400" w:rsidRPr="00EE3C5F" w:rsidRDefault="00504400" w:rsidP="00504400">
      <w:pPr>
        <w:pStyle w:val="Nadpisbezsl1-2"/>
      </w:pPr>
      <w:r w:rsidRPr="00EE3C5F">
        <w:t>Vzor profesního životopisu</w:t>
      </w:r>
    </w:p>
    <w:p w14:paraId="12C89911" w14:textId="77777777" w:rsidR="00504400" w:rsidRDefault="00504400" w:rsidP="00504400">
      <w:pPr>
        <w:pStyle w:val="Textbezslovn"/>
        <w:ind w:left="0"/>
      </w:pPr>
    </w:p>
    <w:p w14:paraId="34A4EA75" w14:textId="77777777" w:rsidR="00504400" w:rsidRDefault="00504400" w:rsidP="005044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1E22D2E" w14:textId="77777777" w:rsidR="00504400" w:rsidRPr="00543F07" w:rsidRDefault="00504400" w:rsidP="00504400">
      <w:pPr>
        <w:pStyle w:val="Doplujcdaje"/>
        <w:jc w:val="both"/>
      </w:pPr>
    </w:p>
    <w:p w14:paraId="7CEC05DD" w14:textId="77777777" w:rsidR="00504400" w:rsidRPr="00543F07" w:rsidRDefault="00504400" w:rsidP="00504400">
      <w:pPr>
        <w:pStyle w:val="Doplujcdaje"/>
        <w:ind w:left="360"/>
        <w:jc w:val="both"/>
      </w:pPr>
    </w:p>
    <w:p w14:paraId="05A9EC6B" w14:textId="77777777" w:rsidR="00504400" w:rsidRDefault="00504400" w:rsidP="00F34DF5">
      <w:pPr>
        <w:pStyle w:val="Odstavec1-1a"/>
        <w:numPr>
          <w:ilvl w:val="0"/>
          <w:numId w:val="30"/>
        </w:numPr>
      </w:pPr>
      <w:r>
        <w:t>Příjmení: [</w:t>
      </w:r>
      <w:r w:rsidRPr="00DE6A35">
        <w:rPr>
          <w:b/>
          <w:highlight w:val="yellow"/>
        </w:rPr>
        <w:t>DOPLNÍ DODAVATEL</w:t>
      </w:r>
      <w:r>
        <w:t>]</w:t>
      </w:r>
    </w:p>
    <w:p w14:paraId="62DF8588" w14:textId="77777777" w:rsidR="00504400" w:rsidRDefault="00504400" w:rsidP="00F34DF5">
      <w:pPr>
        <w:pStyle w:val="Odstavec1-1a"/>
        <w:numPr>
          <w:ilvl w:val="0"/>
          <w:numId w:val="30"/>
        </w:numPr>
      </w:pPr>
      <w:r>
        <w:t>Jméno: [</w:t>
      </w:r>
      <w:r w:rsidRPr="00DE6A35">
        <w:rPr>
          <w:b/>
          <w:highlight w:val="yellow"/>
        </w:rPr>
        <w:t>DOPLNÍ DODAVATEL</w:t>
      </w:r>
      <w:r>
        <w:t>]</w:t>
      </w:r>
    </w:p>
    <w:p w14:paraId="3412A93E" w14:textId="77777777" w:rsidR="00504400" w:rsidRDefault="00504400" w:rsidP="00F34DF5">
      <w:pPr>
        <w:pStyle w:val="Odstavec1-1a"/>
        <w:numPr>
          <w:ilvl w:val="0"/>
          <w:numId w:val="30"/>
        </w:numPr>
      </w:pPr>
      <w:r>
        <w:t>Datum narození: [</w:t>
      </w:r>
      <w:r w:rsidRPr="00833899">
        <w:rPr>
          <w:highlight w:val="yellow"/>
        </w:rPr>
        <w:t>DOPLNÍ DODAVATEL</w:t>
      </w:r>
      <w:r>
        <w:t>]</w:t>
      </w:r>
    </w:p>
    <w:p w14:paraId="4AF38C82" w14:textId="77777777" w:rsidR="00504400" w:rsidRDefault="00504400" w:rsidP="00F34DF5">
      <w:pPr>
        <w:pStyle w:val="Odstavec1-1a"/>
        <w:numPr>
          <w:ilvl w:val="0"/>
          <w:numId w:val="30"/>
        </w:numPr>
      </w:pPr>
      <w:r>
        <w:t>Kontaktní pracovní adresa (včetně pracovní tel./e-mail): [</w:t>
      </w:r>
      <w:r w:rsidRPr="00833899">
        <w:rPr>
          <w:highlight w:val="yellow"/>
        </w:rPr>
        <w:t>DOPLNÍ DODAVATEL</w:t>
      </w:r>
      <w:r>
        <w:t>]</w:t>
      </w:r>
    </w:p>
    <w:p w14:paraId="7C624106" w14:textId="77777777" w:rsidR="00504400" w:rsidRDefault="00504400" w:rsidP="00F34DF5">
      <w:pPr>
        <w:pStyle w:val="Odstavec1-1a"/>
        <w:numPr>
          <w:ilvl w:val="0"/>
          <w:numId w:val="30"/>
        </w:numPr>
      </w:pPr>
      <w:r>
        <w:t xml:space="preserve">Nejvyšší dosažené </w:t>
      </w:r>
      <w:r w:rsidRPr="00285F49">
        <w:t>vzdělání</w:t>
      </w:r>
      <w:r>
        <w:t>: [</w:t>
      </w:r>
      <w:r w:rsidRPr="00833899">
        <w:rPr>
          <w:highlight w:val="yellow"/>
        </w:rPr>
        <w:t>DOPLNÍ DODAVATEL</w:t>
      </w:r>
      <w:r>
        <w:t>]</w:t>
      </w:r>
    </w:p>
    <w:p w14:paraId="60656F4D" w14:textId="77777777" w:rsidR="00504400" w:rsidRPr="00833899" w:rsidRDefault="00504400" w:rsidP="00F34DF5">
      <w:pPr>
        <w:pStyle w:val="Odstavec1-1a"/>
        <w:numPr>
          <w:ilvl w:val="0"/>
          <w:numId w:val="30"/>
        </w:numPr>
      </w:pPr>
      <w:r w:rsidRPr="00833899">
        <w:t>Členství v profesních organizacích: [</w:t>
      </w:r>
      <w:r w:rsidRPr="00833899">
        <w:rPr>
          <w:highlight w:val="yellow"/>
        </w:rPr>
        <w:t>DOPLNÍ DODAVATEL</w:t>
      </w:r>
      <w:r w:rsidRPr="00833899">
        <w:t>]</w:t>
      </w:r>
    </w:p>
    <w:p w14:paraId="2E6BBB02" w14:textId="77777777" w:rsidR="00504400" w:rsidRPr="00833899" w:rsidRDefault="00504400" w:rsidP="00F34DF5">
      <w:pPr>
        <w:pStyle w:val="Odstavec1-1a"/>
        <w:numPr>
          <w:ilvl w:val="0"/>
          <w:numId w:val="30"/>
        </w:numPr>
      </w:pPr>
      <w:r w:rsidRPr="00833899">
        <w:t>Jiné znalosti (např. práce na PC apod.): [</w:t>
      </w:r>
      <w:r w:rsidRPr="00833899">
        <w:rPr>
          <w:highlight w:val="yellow"/>
        </w:rPr>
        <w:t>DOPLNÍ DODAVATEL</w:t>
      </w:r>
      <w:r w:rsidRPr="00833899">
        <w:t>]</w:t>
      </w:r>
      <w:r w:rsidRPr="00833899">
        <w:tab/>
      </w:r>
    </w:p>
    <w:p w14:paraId="75F213FD" w14:textId="77777777" w:rsidR="00504400" w:rsidRPr="00833899" w:rsidRDefault="00504400" w:rsidP="00F34DF5">
      <w:pPr>
        <w:pStyle w:val="Odstavec1-1a"/>
        <w:numPr>
          <w:ilvl w:val="0"/>
          <w:numId w:val="3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2F5D010" w14:textId="27A5411F" w:rsidR="00504400" w:rsidRPr="0042061D" w:rsidRDefault="00504400" w:rsidP="00F34DF5">
      <w:pPr>
        <w:pStyle w:val="Doplujcdaje"/>
        <w:ind w:left="1080"/>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B3BD919" w14:textId="77777777" w:rsidR="00504400" w:rsidRPr="00833899" w:rsidRDefault="00504400" w:rsidP="00F34DF5">
      <w:pPr>
        <w:pStyle w:val="Textbezslovn"/>
        <w:ind w:left="720"/>
      </w:pPr>
    </w:p>
    <w:p w14:paraId="12043B0C" w14:textId="77777777" w:rsidR="00504400" w:rsidRPr="00833899" w:rsidRDefault="00504400" w:rsidP="00F34DF5">
      <w:pPr>
        <w:pStyle w:val="Odstavec1-1a"/>
        <w:numPr>
          <w:ilvl w:val="0"/>
          <w:numId w:val="30"/>
        </w:numPr>
      </w:pPr>
      <w:r w:rsidRPr="00833899">
        <w:t>Hlavní kvalifikace: [</w:t>
      </w:r>
      <w:r w:rsidRPr="00833899">
        <w:rPr>
          <w:highlight w:val="yellow"/>
        </w:rPr>
        <w:t>DOPLNÍ DODAVATEL</w:t>
      </w:r>
      <w:r w:rsidRPr="00833899">
        <w:t>]</w:t>
      </w:r>
    </w:p>
    <w:p w14:paraId="475A0038" w14:textId="77777777" w:rsidR="00504400" w:rsidRDefault="00504400" w:rsidP="00F34DF5">
      <w:pPr>
        <w:pStyle w:val="Odstavec1-1a"/>
        <w:numPr>
          <w:ilvl w:val="0"/>
          <w:numId w:val="30"/>
        </w:numPr>
      </w:pPr>
      <w:r w:rsidRPr="008E1138">
        <w:rPr>
          <w:b/>
        </w:rPr>
        <w:t>Praxe</w:t>
      </w:r>
      <w:r w:rsidRPr="00833899">
        <w:t xml:space="preserve"> pro účely </w:t>
      </w:r>
      <w:r w:rsidRPr="000E48A0">
        <w:rPr>
          <w:b/>
        </w:rPr>
        <w:t>prokázání kvalifikace</w:t>
      </w:r>
      <w:r w:rsidRPr="00833899">
        <w:rPr>
          <w:rStyle w:val="Znakapoznpodarou"/>
        </w:rPr>
        <w:footnoteReference w:id="5"/>
      </w:r>
      <w:r w:rsidRPr="00833899">
        <w:t>:</w:t>
      </w:r>
    </w:p>
    <w:p w14:paraId="62C73B69" w14:textId="77777777" w:rsidR="00504400" w:rsidRPr="00833899"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675B9304"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F0789" w14:textId="77777777" w:rsidR="00504400" w:rsidRPr="00F34DF5" w:rsidRDefault="00504400" w:rsidP="00F34DF5">
            <w:pPr>
              <w:ind w:left="360"/>
              <w:rPr>
                <w:sz w:val="16"/>
                <w:szCs w:val="16"/>
              </w:rPr>
            </w:pPr>
            <w:r w:rsidRPr="00F34DF5">
              <w:rPr>
                <w:sz w:val="16"/>
                <w:szCs w:val="16"/>
              </w:rPr>
              <w:t>Roky odborné praxe celkem</w:t>
            </w:r>
          </w:p>
        </w:tc>
        <w:tc>
          <w:tcPr>
            <w:tcW w:w="2835" w:type="dxa"/>
            <w:tcBorders>
              <w:bottom w:val="single" w:sz="2" w:space="0" w:color="auto"/>
            </w:tcBorders>
            <w:shd w:val="clear" w:color="auto" w:fill="auto"/>
          </w:tcPr>
          <w:p w14:paraId="5D10C4D2"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2C39851F"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23DB6B" w14:textId="77777777" w:rsidR="00504400" w:rsidRPr="00F34DF5" w:rsidRDefault="00504400" w:rsidP="00F34DF5">
            <w:pPr>
              <w:ind w:left="360"/>
              <w:rPr>
                <w:sz w:val="16"/>
                <w:szCs w:val="16"/>
              </w:rPr>
            </w:pPr>
            <w:r w:rsidRPr="00F34DF5">
              <w:rPr>
                <w:sz w:val="16"/>
                <w:szCs w:val="16"/>
              </w:rPr>
              <w:t>Délka od (měsíc/rok) - do (měsíc/rok) včetně</w:t>
            </w:r>
          </w:p>
        </w:tc>
        <w:tc>
          <w:tcPr>
            <w:tcW w:w="2835" w:type="dxa"/>
            <w:tcBorders>
              <w:top w:val="single" w:sz="2" w:space="0" w:color="auto"/>
            </w:tcBorders>
          </w:tcPr>
          <w:p w14:paraId="5DA55EFA"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4DD40C0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4CA1C" w14:textId="77777777" w:rsidR="00504400" w:rsidRPr="00F34DF5" w:rsidRDefault="00504400" w:rsidP="00F34DF5">
            <w:pPr>
              <w:ind w:left="360"/>
              <w:rPr>
                <w:sz w:val="16"/>
                <w:szCs w:val="16"/>
              </w:rPr>
            </w:pPr>
            <w:r w:rsidRPr="00F34DF5">
              <w:rPr>
                <w:sz w:val="16"/>
                <w:szCs w:val="16"/>
              </w:rPr>
              <w:t>Místo výkonu praxe</w:t>
            </w:r>
          </w:p>
        </w:tc>
        <w:tc>
          <w:tcPr>
            <w:tcW w:w="2835" w:type="dxa"/>
            <w:tcBorders>
              <w:top w:val="single" w:sz="2" w:space="0" w:color="auto"/>
            </w:tcBorders>
          </w:tcPr>
          <w:p w14:paraId="73BA5176"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38913673"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DE8BF6" w14:textId="77777777" w:rsidR="00504400" w:rsidRPr="00F34DF5" w:rsidRDefault="00504400" w:rsidP="00F34DF5">
            <w:pPr>
              <w:ind w:left="360"/>
              <w:rPr>
                <w:sz w:val="16"/>
                <w:szCs w:val="16"/>
              </w:rPr>
            </w:pPr>
            <w:r w:rsidRPr="00F34DF5">
              <w:rPr>
                <w:sz w:val="16"/>
                <w:szCs w:val="16"/>
              </w:rPr>
              <w:t>Zaměstnavatel (obch. firma/název a sídlo) / OSVČ</w:t>
            </w:r>
            <w:r w:rsidRPr="00F34DF5">
              <w:rPr>
                <w:sz w:val="16"/>
                <w:szCs w:val="16"/>
              </w:rPr>
              <w:tab/>
            </w:r>
          </w:p>
        </w:tc>
        <w:tc>
          <w:tcPr>
            <w:tcW w:w="2835" w:type="dxa"/>
            <w:tcBorders>
              <w:top w:val="single" w:sz="2" w:space="0" w:color="auto"/>
            </w:tcBorders>
          </w:tcPr>
          <w:p w14:paraId="26AC3C47"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C007DA"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2BEA2" w14:textId="77777777" w:rsidR="00504400" w:rsidRPr="00F34DF5" w:rsidRDefault="00504400" w:rsidP="00F34DF5">
            <w:pPr>
              <w:ind w:left="360"/>
              <w:rPr>
                <w:sz w:val="16"/>
                <w:szCs w:val="16"/>
              </w:rPr>
            </w:pPr>
            <w:r w:rsidRPr="00F34DF5">
              <w:rPr>
                <w:sz w:val="16"/>
                <w:szCs w:val="16"/>
              </w:rPr>
              <w:t>Funkce/pracovní pozice</w:t>
            </w:r>
          </w:p>
        </w:tc>
        <w:tc>
          <w:tcPr>
            <w:tcW w:w="2835" w:type="dxa"/>
            <w:tcBorders>
              <w:top w:val="single" w:sz="2" w:space="0" w:color="auto"/>
            </w:tcBorders>
          </w:tcPr>
          <w:p w14:paraId="56B8130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010471" w14:paraId="02439166"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FA3B7E" w14:textId="5AED64B4" w:rsidR="00504400" w:rsidRPr="00010471" w:rsidRDefault="00504400" w:rsidP="00F34DF5">
            <w:pPr>
              <w:ind w:left="360"/>
              <w:rPr>
                <w:b w:val="0"/>
                <w:sz w:val="16"/>
                <w:szCs w:val="16"/>
              </w:rPr>
            </w:pPr>
            <w:r w:rsidRPr="00010471">
              <w:rPr>
                <w:b w:val="0"/>
                <w:sz w:val="16"/>
                <w:szCs w:val="16"/>
              </w:rPr>
              <w:t xml:space="preserve">Popis pracovních činností/náplň praxe </w:t>
            </w:r>
            <w:r w:rsidR="005C7D50" w:rsidRPr="00010471">
              <w:rPr>
                <w:b w:val="0"/>
                <w:sz w:val="16"/>
                <w:szCs w:val="16"/>
              </w:rPr>
              <w:t xml:space="preserve">– </w:t>
            </w:r>
            <w:r w:rsidRPr="00010471">
              <w:rPr>
                <w:b w:val="0"/>
                <w:sz w:val="16"/>
                <w:szCs w:val="16"/>
              </w:rPr>
              <w:t>v detailu potřebném pro ověření splnění požadavků</w:t>
            </w:r>
          </w:p>
        </w:tc>
        <w:tc>
          <w:tcPr>
            <w:tcW w:w="2835" w:type="dxa"/>
            <w:tcBorders>
              <w:top w:val="single" w:sz="2" w:space="0" w:color="auto"/>
            </w:tcBorders>
            <w:shd w:val="clear" w:color="auto" w:fill="auto"/>
          </w:tcPr>
          <w:p w14:paraId="35C93002" w14:textId="77777777" w:rsidR="00504400" w:rsidRPr="00010471" w:rsidRDefault="00504400"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752DB345" w14:textId="77777777" w:rsidR="00504400" w:rsidRPr="00833899" w:rsidRDefault="00504400" w:rsidP="00F34DF5">
      <w:pPr>
        <w:pStyle w:val="Textbezslovn"/>
        <w:ind w:left="720"/>
      </w:pPr>
    </w:p>
    <w:p w14:paraId="75434744" w14:textId="77777777" w:rsidR="00504400" w:rsidRPr="00833899" w:rsidRDefault="00504400" w:rsidP="00F34DF5">
      <w:pPr>
        <w:pStyle w:val="Odstavec1-1a"/>
        <w:numPr>
          <w:ilvl w:val="0"/>
          <w:numId w:val="30"/>
        </w:numPr>
      </w:pPr>
      <w:r w:rsidRPr="00833899">
        <w:t>Jazykové znalosti (včetně úrovně): [</w:t>
      </w:r>
      <w:r w:rsidRPr="00833899">
        <w:rPr>
          <w:highlight w:val="yellow"/>
        </w:rPr>
        <w:t>DOPLNÍ DODAVATEL</w:t>
      </w:r>
      <w:r w:rsidRPr="00833899">
        <w:t>]</w:t>
      </w:r>
    </w:p>
    <w:p w14:paraId="3111ED85" w14:textId="77777777" w:rsidR="00504400" w:rsidRPr="00833899" w:rsidRDefault="00504400" w:rsidP="00F34DF5">
      <w:pPr>
        <w:pStyle w:val="Odstavec1-1a"/>
        <w:numPr>
          <w:ilvl w:val="0"/>
          <w:numId w:val="30"/>
        </w:numPr>
      </w:pPr>
      <w:r w:rsidRPr="00833899">
        <w:t>Osoba je / není [</w:t>
      </w:r>
      <w:r w:rsidRPr="00833899">
        <w:rPr>
          <w:highlight w:val="yellow"/>
        </w:rPr>
        <w:t>DOPLNÍ DODAVATEL</w:t>
      </w:r>
      <w:r w:rsidRPr="00833899">
        <w:t>] současně zaměstnancem zadavatele.</w:t>
      </w:r>
    </w:p>
    <w:p w14:paraId="17D1DDDD" w14:textId="77777777" w:rsidR="00504400" w:rsidRPr="00833899" w:rsidRDefault="00504400" w:rsidP="00F34DF5">
      <w:pPr>
        <w:pStyle w:val="Odstavec1-1a"/>
        <w:numPr>
          <w:ilvl w:val="0"/>
          <w:numId w:val="30"/>
        </w:numPr>
      </w:pPr>
      <w:r w:rsidRPr="00833899">
        <w:t>Publikace a školení: [</w:t>
      </w:r>
      <w:r w:rsidRPr="00833899">
        <w:rPr>
          <w:highlight w:val="yellow"/>
        </w:rPr>
        <w:t>DOPLNÍ DODAVATEL</w:t>
      </w:r>
      <w:r w:rsidRPr="00833899">
        <w:t>]</w:t>
      </w:r>
    </w:p>
    <w:p w14:paraId="693912E4" w14:textId="3D079BCD" w:rsidR="00504400" w:rsidRDefault="00504400" w:rsidP="00F34DF5">
      <w:pPr>
        <w:pStyle w:val="Odstavec1-1a"/>
        <w:numPr>
          <w:ilvl w:val="0"/>
          <w:numId w:val="30"/>
        </w:numPr>
      </w:pPr>
      <w:r w:rsidRPr="00543F07">
        <w:rPr>
          <w:b/>
        </w:rPr>
        <w:t xml:space="preserve">Zkušenosti </w:t>
      </w:r>
      <w:r w:rsidRPr="00543F07">
        <w:t>s plněním zakázek u funkce</w:t>
      </w:r>
      <w:r w:rsidRPr="00543F07">
        <w:rPr>
          <w:b/>
        </w:rPr>
        <w:t xml:space="preserve"> </w:t>
      </w:r>
      <w:r w:rsidRPr="00936A38">
        <w:rPr>
          <w:b/>
        </w:rPr>
        <w:t>vedoucího týmu</w:t>
      </w:r>
      <w:r w:rsidR="005C7D50">
        <w:rPr>
          <w:b/>
        </w:rPr>
        <w:t xml:space="preserve"> /</w:t>
      </w:r>
      <w:r w:rsidRPr="00936A38">
        <w:rPr>
          <w:b/>
        </w:rPr>
        <w:t xml:space="preserve"> specialisty </w:t>
      </w:r>
      <w:r w:rsidR="005C7D50">
        <w:rPr>
          <w:b/>
        </w:rPr>
        <w:t>pro geofyzikální měření pro archeologii / archeologa</w:t>
      </w:r>
      <w:r w:rsidRPr="00936A38">
        <w:rPr>
          <w:b/>
        </w:rPr>
        <w:t xml:space="preserve"> za účelem prokázání</w:t>
      </w:r>
      <w:r w:rsidRPr="00543F07">
        <w:rPr>
          <w:b/>
        </w:rPr>
        <w:t xml:space="preserve"> kvalifikace</w:t>
      </w:r>
      <w:r w:rsidR="00835AE3">
        <w:t xml:space="preserve"> </w:t>
      </w:r>
      <w:r>
        <w:rPr>
          <w:rStyle w:val="Znakapoznpodarou"/>
        </w:rPr>
        <w:footnoteReference w:id="6"/>
      </w:r>
      <w:r>
        <w:t>:</w:t>
      </w:r>
    </w:p>
    <w:p w14:paraId="71BFB36D" w14:textId="747152FC" w:rsidR="00C921B8" w:rsidRPr="00C921B8" w:rsidRDefault="00C921B8" w:rsidP="00F34DF5">
      <w:pPr>
        <w:pStyle w:val="Odstavec1-1a"/>
        <w:ind w:left="720"/>
      </w:pPr>
      <w:r w:rsidRPr="00C921B8">
        <w:rPr>
          <w:b/>
        </w:rPr>
        <w:t>Zde uvedené zkušenosti nelze zároveň uvést v Příloze č. 9 pro účely hodnocení.</w:t>
      </w:r>
    </w:p>
    <w:p w14:paraId="4D96AA17" w14:textId="77777777" w:rsidR="00504400" w:rsidRDefault="00504400" w:rsidP="00F34DF5">
      <w:pPr>
        <w:pStyle w:val="Odstavec1-1a"/>
        <w:spacing w:after="0"/>
        <w:ind w:left="1080"/>
      </w:pPr>
    </w:p>
    <w:p w14:paraId="67D58262" w14:textId="77777777" w:rsidR="00EC7B55" w:rsidRDefault="00EC7B55" w:rsidP="00F34DF5">
      <w:pPr>
        <w:pStyle w:val="Odstavec1-1a"/>
        <w:spacing w:after="0"/>
        <w:ind w:left="1080"/>
      </w:pPr>
    </w:p>
    <w:p w14:paraId="35F3D3F5" w14:textId="77777777" w:rsidR="00EC7B55" w:rsidRDefault="00EC7B55"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4B9F4727"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081876" w14:textId="05F802FB" w:rsidR="00504400" w:rsidRPr="00F34DF5" w:rsidRDefault="00504400" w:rsidP="00F34DF5">
            <w:pPr>
              <w:ind w:left="360"/>
              <w:rPr>
                <w:sz w:val="16"/>
                <w:szCs w:val="16"/>
              </w:rPr>
            </w:pPr>
            <w:r w:rsidRPr="00F34DF5">
              <w:rPr>
                <w:sz w:val="16"/>
                <w:szCs w:val="16"/>
              </w:rPr>
              <w:lastRenderedPageBreak/>
              <w:t xml:space="preserve">Název zakázky </w:t>
            </w:r>
          </w:p>
        </w:tc>
        <w:tc>
          <w:tcPr>
            <w:tcW w:w="2835" w:type="dxa"/>
            <w:tcBorders>
              <w:bottom w:val="single" w:sz="2" w:space="0" w:color="auto"/>
            </w:tcBorders>
            <w:shd w:val="clear" w:color="auto" w:fill="auto"/>
          </w:tcPr>
          <w:p w14:paraId="599F341E"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DF39F7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797E5B" w14:textId="4A8D52E9" w:rsidR="00504400" w:rsidRPr="00F34DF5" w:rsidRDefault="00504400" w:rsidP="00F34DF5">
            <w:pPr>
              <w:ind w:left="360"/>
              <w:rPr>
                <w:sz w:val="16"/>
                <w:szCs w:val="16"/>
              </w:rPr>
            </w:pPr>
            <w:r w:rsidRPr="00F34DF5">
              <w:rPr>
                <w:sz w:val="16"/>
                <w:szCs w:val="16"/>
              </w:rPr>
              <w:t xml:space="preserve">Popis předmětu plnění zakázky </w:t>
            </w:r>
            <w:r w:rsidR="005C7D50" w:rsidRPr="00F34DF5">
              <w:rPr>
                <w:sz w:val="16"/>
                <w:szCs w:val="16"/>
              </w:rPr>
              <w:t xml:space="preserve">– </w:t>
            </w:r>
            <w:r w:rsidRPr="00F34DF5">
              <w:rPr>
                <w:sz w:val="16"/>
                <w:szCs w:val="16"/>
              </w:rPr>
              <w:t xml:space="preserve">v detailu potřebném pro ověření splnění požadavků </w:t>
            </w:r>
          </w:p>
        </w:tc>
        <w:tc>
          <w:tcPr>
            <w:tcW w:w="2835" w:type="dxa"/>
            <w:tcBorders>
              <w:top w:val="single" w:sz="2" w:space="0" w:color="auto"/>
            </w:tcBorders>
          </w:tcPr>
          <w:p w14:paraId="27F14513"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349BE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9E04A" w14:textId="77777777" w:rsidR="00504400" w:rsidRPr="00F34DF5" w:rsidRDefault="00504400" w:rsidP="00F34DF5">
            <w:pPr>
              <w:ind w:left="360"/>
              <w:rPr>
                <w:sz w:val="16"/>
                <w:szCs w:val="16"/>
              </w:rPr>
            </w:pPr>
            <w:r w:rsidRPr="00F34DF5">
              <w:rPr>
                <w:sz w:val="16"/>
                <w:szCs w:val="16"/>
              </w:rPr>
              <w:t>Cena zakázky v Kč bez DPH, resp. té části plnění zakázky, která v případě zakázky na více činností obsahově odpovídá zadavatelem stanovené definici požadované zkušenosti</w:t>
            </w:r>
          </w:p>
        </w:tc>
        <w:tc>
          <w:tcPr>
            <w:tcW w:w="2835" w:type="dxa"/>
            <w:tcBorders>
              <w:top w:val="single" w:sz="2" w:space="0" w:color="auto"/>
            </w:tcBorders>
          </w:tcPr>
          <w:p w14:paraId="655E501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B6AC9B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4E3400" w14:textId="4B724D7A" w:rsidR="00504400" w:rsidRPr="00F34DF5" w:rsidRDefault="00504400" w:rsidP="00F34DF5">
            <w:pPr>
              <w:ind w:left="360"/>
              <w:rPr>
                <w:sz w:val="16"/>
                <w:szCs w:val="16"/>
              </w:rPr>
            </w:pPr>
            <w:r w:rsidRPr="00F34DF5">
              <w:rPr>
                <w:sz w:val="16"/>
                <w:szCs w:val="16"/>
              </w:rPr>
              <w:t xml:space="preserve">Objednatel zakázky (obch. firma/název a sídlo a kontaktní osoba objednatele </w:t>
            </w:r>
            <w:r w:rsidR="005C7D50" w:rsidRPr="00F34DF5">
              <w:rPr>
                <w:sz w:val="16"/>
                <w:szCs w:val="16"/>
              </w:rPr>
              <w:t xml:space="preserve">– </w:t>
            </w:r>
            <w:r w:rsidRPr="00F34DF5">
              <w:rPr>
                <w:sz w:val="16"/>
                <w:szCs w:val="16"/>
              </w:rPr>
              <w:t>jméno, tel., email)</w:t>
            </w:r>
          </w:p>
        </w:tc>
        <w:tc>
          <w:tcPr>
            <w:tcW w:w="2835" w:type="dxa"/>
            <w:tcBorders>
              <w:top w:val="single" w:sz="2" w:space="0" w:color="auto"/>
            </w:tcBorders>
          </w:tcPr>
          <w:p w14:paraId="1A2DD5AB"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7485A3D7"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9BEC8" w14:textId="77777777" w:rsidR="00504400" w:rsidRPr="00F34DF5" w:rsidRDefault="00504400" w:rsidP="00F34DF5">
            <w:pPr>
              <w:ind w:left="360"/>
              <w:rPr>
                <w:sz w:val="16"/>
                <w:szCs w:val="16"/>
              </w:rPr>
            </w:pPr>
            <w:r w:rsidRPr="00F34DF5">
              <w:rPr>
                <w:sz w:val="16"/>
                <w:szCs w:val="16"/>
              </w:rPr>
              <w:t>Zhotovitel zakázky (obch. firma/název, sídlo, IČO)</w:t>
            </w:r>
          </w:p>
        </w:tc>
        <w:tc>
          <w:tcPr>
            <w:tcW w:w="2835" w:type="dxa"/>
            <w:tcBorders>
              <w:top w:val="single" w:sz="2" w:space="0" w:color="auto"/>
            </w:tcBorders>
          </w:tcPr>
          <w:p w14:paraId="28A8F32C"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33A5B6B0"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B6C89" w14:textId="6D1A903C" w:rsidR="00504400" w:rsidRPr="00F34DF5" w:rsidRDefault="00504400" w:rsidP="00F34DF5">
            <w:pPr>
              <w:ind w:left="360"/>
              <w:rPr>
                <w:sz w:val="16"/>
                <w:szCs w:val="16"/>
              </w:rPr>
            </w:pPr>
            <w:r w:rsidRPr="00F34DF5">
              <w:rPr>
                <w:sz w:val="16"/>
                <w:szCs w:val="16"/>
              </w:rPr>
              <w:t xml:space="preserve">Termín dokončení zakázky, resp. té části plnění zakázky, která v případě zakázky na více činností obsahově odpovídá zadavatelem stanovené definici požadované zkušenosti </w:t>
            </w:r>
            <w:r w:rsidR="005D0297" w:rsidRPr="00F34DF5">
              <w:rPr>
                <w:sz w:val="16"/>
                <w:szCs w:val="16"/>
              </w:rPr>
              <w:t>MM/RRRR</w:t>
            </w:r>
          </w:p>
        </w:tc>
        <w:tc>
          <w:tcPr>
            <w:tcW w:w="2835" w:type="dxa"/>
            <w:tcBorders>
              <w:top w:val="single" w:sz="2" w:space="0" w:color="auto"/>
            </w:tcBorders>
          </w:tcPr>
          <w:p w14:paraId="73AFA04E"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634948" w14:paraId="27C8DC46"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775E5C92" w14:textId="3291C1CC" w:rsidR="00504400" w:rsidRPr="00F34DF5" w:rsidRDefault="00504400" w:rsidP="00F34DF5">
            <w:pPr>
              <w:ind w:left="360"/>
              <w:rPr>
                <w:sz w:val="16"/>
                <w:szCs w:val="16"/>
              </w:rPr>
            </w:pPr>
            <w:r w:rsidRPr="00F34DF5">
              <w:rPr>
                <w:sz w:val="16"/>
                <w:szCs w:val="16"/>
              </w:rPr>
              <w:t xml:space="preserve">Vykonávaná funkce/pozice a popis pracovních činností vykonávaných členem odborného personálu </w:t>
            </w:r>
            <w:r w:rsidR="005C7D50" w:rsidRPr="00F34DF5">
              <w:rPr>
                <w:sz w:val="16"/>
                <w:szCs w:val="16"/>
              </w:rPr>
              <w:t xml:space="preserve">– </w:t>
            </w:r>
            <w:r w:rsidRPr="00F34DF5">
              <w:rPr>
                <w:sz w:val="16"/>
                <w:szCs w:val="16"/>
              </w:rPr>
              <w:t>v detailu potřebném pro ověření splnění požadavků</w:t>
            </w:r>
            <w:r w:rsidR="00931EC9" w:rsidRPr="00F34DF5">
              <w:rPr>
                <w:sz w:val="16"/>
                <w:szCs w:val="16"/>
              </w:rPr>
              <w:t xml:space="preserve"> (</w:t>
            </w:r>
            <w:r w:rsidR="00D97AC5" w:rsidRPr="00F34DF5">
              <w:rPr>
                <w:sz w:val="16"/>
                <w:szCs w:val="16"/>
              </w:rPr>
              <w:t xml:space="preserve">u </w:t>
            </w:r>
            <w:r w:rsidR="00931EC9" w:rsidRPr="00F34DF5">
              <w:rPr>
                <w:sz w:val="16"/>
                <w:szCs w:val="16"/>
              </w:rPr>
              <w:t xml:space="preserve">vedoucího týmu uvést </w:t>
            </w:r>
            <w:r w:rsidR="00D97AC5" w:rsidRPr="00F34DF5">
              <w:rPr>
                <w:sz w:val="16"/>
                <w:szCs w:val="16"/>
              </w:rPr>
              <w:t xml:space="preserve">také </w:t>
            </w:r>
            <w:r w:rsidR="00931EC9" w:rsidRPr="00F34DF5">
              <w:rPr>
                <w:sz w:val="16"/>
                <w:szCs w:val="16"/>
              </w:rPr>
              <w:t xml:space="preserve">dobu trvání zkušenosti s vedením týmu od MM/RRRR – do MM/RRRR) </w:t>
            </w:r>
          </w:p>
        </w:tc>
        <w:tc>
          <w:tcPr>
            <w:tcW w:w="0" w:type="dxa"/>
            <w:tcBorders>
              <w:top w:val="single" w:sz="2" w:space="0" w:color="auto"/>
              <w:bottom w:val="single" w:sz="2" w:space="0" w:color="auto"/>
            </w:tcBorders>
            <w:shd w:val="clear" w:color="auto" w:fill="auto"/>
          </w:tcPr>
          <w:p w14:paraId="7A1236A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634948" w14:paraId="4F665C3C"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1FCF1B84" w14:textId="23DA6D80" w:rsidR="00D82C27" w:rsidRPr="00F34DF5" w:rsidRDefault="00D82C27" w:rsidP="00F34DF5">
            <w:pPr>
              <w:ind w:left="360"/>
              <w:rPr>
                <w:sz w:val="16"/>
                <w:szCs w:val="16"/>
              </w:rPr>
            </w:pPr>
            <w:r w:rsidRPr="00F34DF5">
              <w:rPr>
                <w:sz w:val="16"/>
                <w:szCs w:val="16"/>
              </w:rPr>
              <w:t xml:space="preserve">ID </w:t>
            </w:r>
            <w:r w:rsidR="00DC567D">
              <w:rPr>
                <w:sz w:val="16"/>
                <w:szCs w:val="16"/>
              </w:rPr>
              <w:t>akce</w:t>
            </w:r>
            <w:r w:rsidRPr="00F34DF5">
              <w:rPr>
                <w:sz w:val="16"/>
                <w:szCs w:val="16"/>
              </w:rPr>
              <w:t xml:space="preserve"> v AMČR</w:t>
            </w:r>
          </w:p>
        </w:tc>
        <w:tc>
          <w:tcPr>
            <w:tcW w:w="0" w:type="dxa"/>
            <w:tcBorders>
              <w:top w:val="single" w:sz="2" w:space="0" w:color="auto"/>
              <w:bottom w:val="single" w:sz="2" w:space="0" w:color="auto"/>
            </w:tcBorders>
            <w:shd w:val="clear" w:color="auto" w:fill="auto"/>
          </w:tcPr>
          <w:p w14:paraId="675F55AB" w14:textId="4A61671F" w:rsidR="00D82C27" w:rsidRPr="00F34DF5" w:rsidRDefault="00D82C27"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010471" w14:paraId="6E8C244E"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E02C58" w14:textId="1AE1D8DD" w:rsidR="00D82C27" w:rsidRPr="00010471" w:rsidRDefault="00D82C27" w:rsidP="00F34DF5">
            <w:pPr>
              <w:ind w:left="360"/>
              <w:rPr>
                <w:b w:val="0"/>
                <w:sz w:val="16"/>
                <w:szCs w:val="16"/>
              </w:rPr>
            </w:pPr>
            <w:r w:rsidRPr="00010471">
              <w:rPr>
                <w:b w:val="0"/>
                <w:sz w:val="16"/>
                <w:szCs w:val="16"/>
              </w:rPr>
              <w:t xml:space="preserve">Hypertextový odkaz na </w:t>
            </w:r>
            <w:r w:rsidR="00DC567D" w:rsidRPr="00010471">
              <w:rPr>
                <w:b w:val="0"/>
                <w:sz w:val="16"/>
                <w:szCs w:val="16"/>
              </w:rPr>
              <w:t>akci</w:t>
            </w:r>
            <w:r w:rsidRPr="00010471">
              <w:rPr>
                <w:b w:val="0"/>
                <w:sz w:val="16"/>
                <w:szCs w:val="16"/>
              </w:rPr>
              <w:t xml:space="preserve"> v AMČR</w:t>
            </w:r>
          </w:p>
        </w:tc>
        <w:tc>
          <w:tcPr>
            <w:tcW w:w="2835" w:type="dxa"/>
            <w:tcBorders>
              <w:top w:val="single" w:sz="2" w:space="0" w:color="auto"/>
            </w:tcBorders>
            <w:shd w:val="clear" w:color="auto" w:fill="auto"/>
          </w:tcPr>
          <w:p w14:paraId="41121A6A" w14:textId="2D306760" w:rsidR="00D82C27" w:rsidRPr="00010471" w:rsidRDefault="00D82C27"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5FB73747" w14:textId="77777777" w:rsidR="00504400" w:rsidRPr="00833899" w:rsidRDefault="00504400" w:rsidP="00F34DF5">
      <w:pPr>
        <w:pStyle w:val="Textbezslovn"/>
        <w:ind w:left="360"/>
      </w:pPr>
    </w:p>
    <w:p w14:paraId="66DB208B" w14:textId="77777777" w:rsidR="00504400" w:rsidRDefault="00504400" w:rsidP="00F34DF5">
      <w:pPr>
        <w:pStyle w:val="Odstavec1-1a"/>
        <w:numPr>
          <w:ilvl w:val="0"/>
          <w:numId w:val="30"/>
        </w:numPr>
      </w:pPr>
      <w:r>
        <w:t>Jiné informace (dle uvážení dodavatele): [</w:t>
      </w:r>
      <w:r w:rsidRPr="00833899">
        <w:rPr>
          <w:highlight w:val="yellow"/>
        </w:rPr>
        <w:t>DOPLNÍ DODAVATEL</w:t>
      </w:r>
      <w:r>
        <w:t>]</w:t>
      </w:r>
    </w:p>
    <w:p w14:paraId="33BC99D2" w14:textId="7E4E40E4" w:rsidR="004339DD" w:rsidRDefault="004339DD" w:rsidP="00504400">
      <w:pPr>
        <w:pStyle w:val="Textbezslovn"/>
        <w:rPr>
          <w:b/>
        </w:rPr>
      </w:pPr>
    </w:p>
    <w:p w14:paraId="699C2ECA" w14:textId="05B0B93E" w:rsidR="001457FD" w:rsidRDefault="004339DD" w:rsidP="00E16355">
      <w:pPr>
        <w:pStyle w:val="Textbezslovn"/>
        <w:spacing w:after="0"/>
        <w:ind w:left="0"/>
        <w:rPr>
          <w:b/>
        </w:rPr>
      </w:pPr>
      <w:r>
        <w:rPr>
          <w:b/>
        </w:rPr>
        <w:t xml:space="preserve">       Přílohy: </w:t>
      </w:r>
      <w:r w:rsidR="00504400" w:rsidRPr="0042061D">
        <w:rPr>
          <w:b/>
        </w:rPr>
        <w:tab/>
      </w:r>
      <w:r w:rsidR="00D93F24" w:rsidRPr="00D93F24">
        <w:rPr>
          <w:b/>
        </w:rPr>
        <w:t xml:space="preserve">doklady o </w:t>
      </w:r>
      <w:r w:rsidR="00D93F24">
        <w:rPr>
          <w:b/>
        </w:rPr>
        <w:t>vzdělání</w:t>
      </w:r>
      <w:r w:rsidR="00D93F24" w:rsidRPr="00D93F24">
        <w:rPr>
          <w:b/>
        </w:rPr>
        <w:t xml:space="preserve"> členů odborného personálu, u kterých </w:t>
      </w:r>
      <w:r w:rsidR="001457FD">
        <w:rPr>
          <w:b/>
        </w:rPr>
        <w:t>j</w:t>
      </w:r>
      <w:r w:rsidR="00D93F24">
        <w:rPr>
          <w:b/>
        </w:rPr>
        <w:t>e</w:t>
      </w:r>
      <w:r w:rsidR="001457FD">
        <w:rPr>
          <w:b/>
        </w:rPr>
        <w:t xml:space="preserve"> toto</w:t>
      </w:r>
    </w:p>
    <w:p w14:paraId="6DE5661D" w14:textId="0E7B57BA" w:rsidR="00BA599E" w:rsidRDefault="001457FD" w:rsidP="00E16355">
      <w:pPr>
        <w:pStyle w:val="Textbezslovn"/>
        <w:spacing w:after="0"/>
        <w:ind w:left="0"/>
        <w:rPr>
          <w:b/>
        </w:rPr>
      </w:pPr>
      <w:r>
        <w:rPr>
          <w:b/>
        </w:rPr>
        <w:t xml:space="preserve">                       </w:t>
      </w:r>
      <w:r w:rsidR="009E7EFB">
        <w:rPr>
          <w:b/>
        </w:rPr>
        <w:t>p</w:t>
      </w:r>
      <w:r w:rsidR="00D93F24">
        <w:rPr>
          <w:b/>
        </w:rPr>
        <w:t>ožadováno</w:t>
      </w:r>
    </w:p>
    <w:p w14:paraId="78684106" w14:textId="77777777" w:rsidR="009E7EFB" w:rsidRDefault="009E7EFB" w:rsidP="00E16355">
      <w:pPr>
        <w:pStyle w:val="Textbezslovn"/>
        <w:spacing w:after="0"/>
        <w:ind w:left="0"/>
        <w:rPr>
          <w:b/>
        </w:rPr>
      </w:pPr>
    </w:p>
    <w:p w14:paraId="0D7E6737" w14:textId="581D3818" w:rsidR="00C9300A" w:rsidRDefault="00BA599E" w:rsidP="009E7EFB">
      <w:pPr>
        <w:pStyle w:val="Textbezslovn"/>
        <w:spacing w:after="0"/>
        <w:ind w:left="0"/>
        <w:rPr>
          <w:b/>
        </w:rPr>
      </w:pPr>
      <w:r>
        <w:rPr>
          <w:b/>
        </w:rPr>
        <w:t xml:space="preserve">                       doklady pro prokázání technické kvalifikace, pokud </w:t>
      </w:r>
      <w:r w:rsidR="00C9300A">
        <w:rPr>
          <w:b/>
        </w:rPr>
        <w:t xml:space="preserve">zkušenost není  </w:t>
      </w:r>
    </w:p>
    <w:p w14:paraId="64C81900" w14:textId="2E9A8DE2" w:rsidR="00C9300A" w:rsidRDefault="00C9300A" w:rsidP="009E7EFB">
      <w:pPr>
        <w:pStyle w:val="Textbezslovn"/>
        <w:spacing w:after="0"/>
        <w:ind w:left="0"/>
        <w:rPr>
          <w:b/>
        </w:rPr>
      </w:pPr>
      <w:r>
        <w:rPr>
          <w:b/>
        </w:rPr>
        <w:t xml:space="preserve">                       </w:t>
      </w:r>
      <w:r w:rsidR="00BA599E">
        <w:rPr>
          <w:b/>
        </w:rPr>
        <w:t xml:space="preserve">doložena </w:t>
      </w:r>
      <w:r>
        <w:rPr>
          <w:b/>
        </w:rPr>
        <w:t>uve</w:t>
      </w:r>
      <w:r w:rsidR="00BA599E">
        <w:rPr>
          <w:b/>
        </w:rPr>
        <w:t xml:space="preserve">dením ID </w:t>
      </w:r>
      <w:r w:rsidR="00DC567D">
        <w:rPr>
          <w:b/>
        </w:rPr>
        <w:t>akce</w:t>
      </w:r>
      <w:r w:rsidR="00BA599E">
        <w:rPr>
          <w:b/>
        </w:rPr>
        <w:t xml:space="preserve"> v AMČR a hypertextovým odkazem </w:t>
      </w:r>
      <w:r w:rsidR="009E7EFB">
        <w:rPr>
          <w:b/>
        </w:rPr>
        <w:t>na akci</w:t>
      </w:r>
    </w:p>
    <w:p w14:paraId="5F9C61FD" w14:textId="1416BAF4" w:rsidR="00504400" w:rsidRDefault="00C9300A" w:rsidP="009E7EFB">
      <w:pPr>
        <w:pStyle w:val="Textbezslovn"/>
        <w:spacing w:after="0"/>
        <w:ind w:left="0"/>
        <w:rPr>
          <w:b/>
        </w:rPr>
      </w:pPr>
      <w:r>
        <w:rPr>
          <w:b/>
        </w:rPr>
        <w:t xml:space="preserve">                       </w:t>
      </w:r>
      <w:r w:rsidR="00BA599E">
        <w:rPr>
          <w:b/>
        </w:rPr>
        <w:t>v AMČR</w:t>
      </w:r>
    </w:p>
    <w:p w14:paraId="6D447124" w14:textId="77777777" w:rsidR="00504400" w:rsidRDefault="00504400" w:rsidP="00E16355">
      <w:pPr>
        <w:jc w:val="both"/>
      </w:pPr>
      <w:r>
        <w:br w:type="page"/>
      </w:r>
    </w:p>
    <w:p w14:paraId="4847FB72" w14:textId="77777777" w:rsidR="00504400" w:rsidRDefault="00504400" w:rsidP="00504400">
      <w:pPr>
        <w:pStyle w:val="Nadpisbezsl1-1"/>
      </w:pPr>
      <w:r>
        <w:lastRenderedPageBreak/>
        <w:t>Příloha č. 7</w:t>
      </w:r>
    </w:p>
    <w:p w14:paraId="0C86109F" w14:textId="77777777" w:rsidR="00504400" w:rsidRPr="00452F69" w:rsidRDefault="00504400" w:rsidP="00504400">
      <w:pPr>
        <w:pStyle w:val="Nadpisbezsl1-2"/>
      </w:pPr>
      <w:r w:rsidRPr="00452F69">
        <w:t>Vzor čestného prohlášení o splnění části základní způsobilosti</w:t>
      </w:r>
    </w:p>
    <w:p w14:paraId="0E384CD3" w14:textId="77777777" w:rsidR="00504400" w:rsidRDefault="00504400" w:rsidP="00504400">
      <w:pPr>
        <w:pStyle w:val="Textbezslovn"/>
      </w:pPr>
    </w:p>
    <w:p w14:paraId="20E802CF" w14:textId="77777777" w:rsidR="00504400" w:rsidRPr="00833899" w:rsidRDefault="00504400" w:rsidP="00504400">
      <w:pPr>
        <w:pStyle w:val="Textbezslovn"/>
        <w:ind w:left="0"/>
        <w:rPr>
          <w:rStyle w:val="Tun9b"/>
          <w:b w:val="0"/>
        </w:rPr>
      </w:pPr>
      <w:r w:rsidRPr="00452F69">
        <w:rPr>
          <w:rStyle w:val="Tun9b"/>
        </w:rPr>
        <w:t>Čestné prohlášení</w:t>
      </w:r>
    </w:p>
    <w:p w14:paraId="7FC095F6" w14:textId="77777777" w:rsidR="00504400" w:rsidRPr="00833899" w:rsidRDefault="00504400" w:rsidP="00504400">
      <w:pPr>
        <w:pStyle w:val="Textbezslovn"/>
        <w:ind w:left="0"/>
      </w:pPr>
      <w:r w:rsidRPr="00833899">
        <w:t>obchodní firma / jméno a příjmení</w:t>
      </w:r>
      <w:r w:rsidRPr="00833899">
        <w:rPr>
          <w:rStyle w:val="Znakapoznpodarou"/>
        </w:rPr>
        <w:footnoteReference w:id="7"/>
      </w:r>
      <w:r w:rsidRPr="00833899">
        <w:t xml:space="preserve">  [</w:t>
      </w:r>
      <w:r w:rsidRPr="00DE6A35">
        <w:rPr>
          <w:b/>
          <w:highlight w:val="yellow"/>
        </w:rPr>
        <w:t>DOPLNÍ DODAVATEL</w:t>
      </w:r>
      <w:r w:rsidRPr="00833899">
        <w:t>]</w:t>
      </w:r>
    </w:p>
    <w:p w14:paraId="1A460B9C"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0C382249"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6088105A"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5EE8319F"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0CC4944E"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6C7A2B42" w14:textId="77777777" w:rsidR="00504400" w:rsidRDefault="00504400" w:rsidP="00504400">
      <w:pPr>
        <w:pStyle w:val="Textbezslovn"/>
        <w:ind w:left="0"/>
      </w:pPr>
      <w:r w:rsidRPr="00307641">
        <w:rPr>
          <w:b/>
        </w:rPr>
        <w:t>čestně prohlašuje</w:t>
      </w:r>
      <w:r>
        <w:t>, že:</w:t>
      </w:r>
    </w:p>
    <w:p w14:paraId="25DA624A" w14:textId="77777777" w:rsidR="00504400" w:rsidRDefault="00504400" w:rsidP="00504400">
      <w:pPr>
        <w:pStyle w:val="Odrka1-1"/>
      </w:pPr>
      <w:r>
        <w:t xml:space="preserve">nemá v České republice v evidenci daní zachycen splatný daňový nedoplatek ve vztahu ke spotřební dani, </w:t>
      </w:r>
    </w:p>
    <w:p w14:paraId="45F96628" w14:textId="77777777" w:rsidR="00504400" w:rsidRDefault="00504400" w:rsidP="00504400">
      <w:pPr>
        <w:pStyle w:val="Odrka1-1"/>
      </w:pPr>
      <w:r>
        <w:t>nemá v České republice splatný nedoplatek na pojistném nebo na penále na veřejné zdravotní pojištění.</w:t>
      </w:r>
    </w:p>
    <w:p w14:paraId="0BD0EBFE" w14:textId="77777777" w:rsidR="00504400" w:rsidRPr="00327047" w:rsidRDefault="00504400" w:rsidP="00504400">
      <w:pPr>
        <w:pStyle w:val="Doplujcdaje"/>
        <w:jc w:val="both"/>
        <w:rPr>
          <w:sz w:val="16"/>
          <w:szCs w:val="16"/>
        </w:rPr>
      </w:pPr>
      <w:r w:rsidRPr="00327047">
        <w:rPr>
          <w:b/>
          <w:sz w:val="16"/>
          <w:szCs w:val="16"/>
        </w:rPr>
        <w:t xml:space="preserve">Pozn. zadavatele: </w:t>
      </w:r>
      <w:r w:rsidRPr="00327047">
        <w:rPr>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68FA327B" w14:textId="77777777" w:rsidR="00504400" w:rsidRPr="00327047" w:rsidRDefault="00504400" w:rsidP="00504400">
      <w:pPr>
        <w:pStyle w:val="Doplujcdaje"/>
        <w:jc w:val="both"/>
        <w:rPr>
          <w:sz w:val="16"/>
          <w:szCs w:val="16"/>
        </w:rPr>
      </w:pPr>
    </w:p>
    <w:p w14:paraId="616F9643" w14:textId="77777777" w:rsidR="00504400" w:rsidRPr="00327047" w:rsidRDefault="00504400" w:rsidP="00504400">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E472AB" w14:textId="77777777" w:rsidR="00504400" w:rsidRDefault="00504400" w:rsidP="00504400">
      <w:pPr>
        <w:pStyle w:val="Textbezslovn"/>
        <w:ind w:left="0"/>
      </w:pPr>
    </w:p>
    <w:p w14:paraId="270FB3EF" w14:textId="77777777" w:rsidR="00504400" w:rsidRDefault="00504400" w:rsidP="00504400">
      <w:pPr>
        <w:pStyle w:val="Textbezslovn"/>
        <w:ind w:left="0"/>
      </w:pPr>
    </w:p>
    <w:p w14:paraId="207698F0" w14:textId="77777777" w:rsidR="00504400" w:rsidRDefault="00504400" w:rsidP="005044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0D6031D" w14:textId="77777777" w:rsidR="00504400" w:rsidRDefault="00504400" w:rsidP="00504400">
      <w:pPr>
        <w:pStyle w:val="Textbezslovn"/>
        <w:ind w:left="0"/>
      </w:pPr>
    </w:p>
    <w:p w14:paraId="2D420D6F" w14:textId="77777777" w:rsidR="00504400" w:rsidRDefault="00504400" w:rsidP="00504400">
      <w:pPr>
        <w:pStyle w:val="Textbezslovn"/>
        <w:ind w:left="0"/>
      </w:pPr>
      <w:r>
        <w:t>Podpis osoby oprávněné jednat za dodavatele:</w:t>
      </w:r>
    </w:p>
    <w:p w14:paraId="5A0A2102" w14:textId="77777777" w:rsidR="00504400" w:rsidRDefault="00504400" w:rsidP="00504400">
      <w:pPr>
        <w:pStyle w:val="Textbezslovn"/>
        <w:ind w:left="0"/>
      </w:pPr>
    </w:p>
    <w:p w14:paraId="51A12C38" w14:textId="77777777" w:rsidR="00504400" w:rsidRDefault="00504400" w:rsidP="00504400">
      <w:pPr>
        <w:pStyle w:val="Textbezslovn"/>
        <w:ind w:left="0"/>
      </w:pPr>
    </w:p>
    <w:p w14:paraId="2F2A4473" w14:textId="77777777" w:rsidR="00504400" w:rsidRDefault="00504400" w:rsidP="00504400">
      <w:pPr>
        <w:pStyle w:val="Textbezslovn"/>
        <w:ind w:left="0"/>
      </w:pPr>
      <w:r>
        <w:t>Jméno: ______________________</w:t>
      </w:r>
    </w:p>
    <w:p w14:paraId="0390BD08" w14:textId="77777777" w:rsidR="00504400" w:rsidRDefault="00504400" w:rsidP="00504400">
      <w:pPr>
        <w:pStyle w:val="Textbezslovn"/>
        <w:ind w:left="0"/>
      </w:pPr>
      <w:r>
        <w:tab/>
      </w:r>
    </w:p>
    <w:p w14:paraId="62B099CC" w14:textId="77777777" w:rsidR="00504400" w:rsidRDefault="00504400" w:rsidP="00504400">
      <w:pPr>
        <w:pStyle w:val="Textbezslovn"/>
        <w:ind w:left="0"/>
      </w:pPr>
    </w:p>
    <w:p w14:paraId="2C09024C" w14:textId="77777777" w:rsidR="00504400" w:rsidRDefault="00504400" w:rsidP="00504400">
      <w:pPr>
        <w:pStyle w:val="Textbezslovn"/>
        <w:ind w:left="0"/>
      </w:pPr>
      <w:r>
        <w:t>Podpis: ______________________</w:t>
      </w:r>
    </w:p>
    <w:p w14:paraId="70A9F99E" w14:textId="77777777" w:rsidR="00504400" w:rsidRDefault="00504400" w:rsidP="00504400">
      <w:pPr>
        <w:pStyle w:val="Textbezslovn"/>
        <w:ind w:left="0"/>
      </w:pPr>
      <w:r>
        <w:t xml:space="preserve"> </w:t>
      </w:r>
    </w:p>
    <w:p w14:paraId="43DA24B3" w14:textId="77777777" w:rsidR="00504400" w:rsidRDefault="00504400" w:rsidP="00504400">
      <w:pPr>
        <w:pStyle w:val="Textbezslovn"/>
      </w:pPr>
      <w:r>
        <w:br w:type="page"/>
      </w:r>
    </w:p>
    <w:p w14:paraId="22BEBC13" w14:textId="77777777" w:rsidR="00504400" w:rsidRDefault="00504400" w:rsidP="00504400">
      <w:pPr>
        <w:pStyle w:val="Nadpisbezsl1-1"/>
      </w:pPr>
      <w:r>
        <w:lastRenderedPageBreak/>
        <w:t>Příloha č. 8</w:t>
      </w:r>
    </w:p>
    <w:p w14:paraId="0A41DE9A" w14:textId="77777777" w:rsidR="00504400" w:rsidRPr="00307641" w:rsidRDefault="00504400" w:rsidP="00504400">
      <w:pPr>
        <w:pStyle w:val="Nadpisbezsl1-2"/>
      </w:pPr>
      <w:r w:rsidRPr="00307641">
        <w:t>Seznam jiných osob k prokázání kvalifikace</w:t>
      </w:r>
    </w:p>
    <w:p w14:paraId="1C05682E" w14:textId="77777777" w:rsidR="00504400" w:rsidRDefault="00504400" w:rsidP="00504400">
      <w:pPr>
        <w:pStyle w:val="Textbezslovn"/>
      </w:pPr>
    </w:p>
    <w:p w14:paraId="167A62F6" w14:textId="77777777" w:rsidR="00504400" w:rsidRDefault="00504400" w:rsidP="00504400">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 xml:space="preserve">. </w:t>
      </w:r>
    </w:p>
    <w:p w14:paraId="70333E52" w14:textId="77777777" w:rsidR="00504400" w:rsidRDefault="00504400" w:rsidP="005044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04400" w:rsidRPr="00307641" w14:paraId="6F41A0A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8EAD083" w14:textId="77777777" w:rsidR="00504400" w:rsidRDefault="00504400" w:rsidP="004B071A">
            <w:pPr>
              <w:pStyle w:val="Textbezslovn"/>
              <w:ind w:left="0"/>
              <w:jc w:val="left"/>
              <w:rPr>
                <w:b/>
                <w:sz w:val="16"/>
                <w:szCs w:val="16"/>
              </w:rPr>
            </w:pPr>
            <w:r w:rsidRPr="00307641">
              <w:rPr>
                <w:b/>
                <w:sz w:val="16"/>
                <w:szCs w:val="16"/>
              </w:rPr>
              <w:t>Obchodní firma/název/jméno a příjmení</w:t>
            </w:r>
          </w:p>
          <w:p w14:paraId="634E3430" w14:textId="77777777" w:rsidR="00504400" w:rsidRPr="00307641" w:rsidRDefault="00504400" w:rsidP="004B071A">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4A35065B"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04400" w:rsidRPr="00833899" w14:paraId="2FB7362F"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C3CF2"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77ADE8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E1B9AEB"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A686D0"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98E95F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37896C6"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2E4B7"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03DD14EE"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3713714"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3CF921"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422E409A"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4CA01AC"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5AB9A8"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18912F23"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A8DE408"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AEE08E"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3E95C7C"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D6B12C5"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B85D"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5BA76C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8953947"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BC058B"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3B2D6C01"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365BD0DC"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C34D9B" w14:textId="77777777" w:rsidR="00504400" w:rsidRPr="00833899" w:rsidRDefault="00504400" w:rsidP="004B071A">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8513F8" w14:textId="77777777" w:rsidR="00504400" w:rsidRPr="00833899"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5180" w14:textId="77777777" w:rsidR="00504400" w:rsidRDefault="00504400" w:rsidP="00504400"/>
    <w:p w14:paraId="6C0B8393" w14:textId="77777777" w:rsidR="00504400" w:rsidRDefault="00504400" w:rsidP="00504400">
      <w:pPr>
        <w:rPr>
          <w:rFonts w:asciiTheme="majorHAnsi" w:hAnsiTheme="majorHAnsi"/>
          <w:b/>
          <w:caps/>
          <w:sz w:val="22"/>
        </w:rPr>
      </w:pPr>
      <w:r>
        <w:br w:type="page"/>
      </w:r>
    </w:p>
    <w:p w14:paraId="10C383C9" w14:textId="77777777" w:rsidR="00504400" w:rsidRDefault="00504400" w:rsidP="00504400">
      <w:pPr>
        <w:pStyle w:val="Nadpisbezsl1-1"/>
      </w:pPr>
      <w:r>
        <w:lastRenderedPageBreak/>
        <w:t>Příloha č. 9</w:t>
      </w:r>
    </w:p>
    <w:p w14:paraId="37A3605B" w14:textId="77777777" w:rsidR="00504400" w:rsidRPr="00BA1CFD" w:rsidRDefault="00504400" w:rsidP="00504400">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1B44E97" w14:textId="77777777" w:rsidR="00504400" w:rsidRDefault="00504400" w:rsidP="00504400">
      <w:pPr>
        <w:pStyle w:val="Textbezslovn"/>
        <w:ind w:left="0"/>
      </w:pPr>
    </w:p>
    <w:p w14:paraId="4D37ADED" w14:textId="77777777" w:rsidR="00504400" w:rsidRDefault="00504400" w:rsidP="00504400">
      <w:pPr>
        <w:pStyle w:val="Textbezslovn"/>
        <w:ind w:left="0"/>
      </w:pPr>
      <w:r>
        <w:rPr>
          <w:b/>
        </w:rPr>
        <w:t>F</w:t>
      </w:r>
      <w:r w:rsidRPr="00474F4D">
        <w:rPr>
          <w:b/>
        </w:rPr>
        <w:t>unkce</w:t>
      </w:r>
      <w:r>
        <w:t xml:space="preserve"> ze seznamu odborného personálu dodavatele: [</w:t>
      </w:r>
      <w:r w:rsidRPr="00DE6A35">
        <w:rPr>
          <w:b/>
          <w:highlight w:val="yellow"/>
        </w:rPr>
        <w:t>DOPLNÍ DODAVATEL</w:t>
      </w:r>
      <w:r>
        <w:t>]</w:t>
      </w:r>
    </w:p>
    <w:p w14:paraId="6C184A57" w14:textId="77777777" w:rsidR="00504400" w:rsidRPr="00543F07" w:rsidRDefault="00504400" w:rsidP="00504400">
      <w:pPr>
        <w:pStyle w:val="Doplujcdaje"/>
        <w:jc w:val="both"/>
      </w:pPr>
    </w:p>
    <w:p w14:paraId="7AE8E55C" w14:textId="77777777" w:rsidR="00504400" w:rsidRPr="0042061D" w:rsidRDefault="00504400" w:rsidP="00504400">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53B40111" w14:textId="77777777" w:rsidR="00504400" w:rsidRPr="00543F07" w:rsidRDefault="00504400" w:rsidP="00504400">
      <w:pPr>
        <w:pStyle w:val="Doplujcdaje"/>
        <w:ind w:left="360"/>
        <w:jc w:val="both"/>
      </w:pPr>
    </w:p>
    <w:p w14:paraId="3B99D2C0" w14:textId="77777777" w:rsidR="00504400" w:rsidRDefault="00504400" w:rsidP="00504400">
      <w:pPr>
        <w:pStyle w:val="Odstavec1-1a"/>
      </w:pPr>
      <w:r w:rsidRPr="00D006F4">
        <w:rPr>
          <w:b/>
        </w:rPr>
        <w:t>Příjmení</w:t>
      </w:r>
      <w:r>
        <w:t>: [</w:t>
      </w:r>
      <w:r w:rsidRPr="00DE6A35">
        <w:rPr>
          <w:b/>
          <w:highlight w:val="yellow"/>
        </w:rPr>
        <w:t>DOPLNÍ DODAVATEL</w:t>
      </w:r>
      <w:r>
        <w:t>]</w:t>
      </w:r>
    </w:p>
    <w:p w14:paraId="1736E6F8" w14:textId="77777777" w:rsidR="00504400" w:rsidRDefault="00504400" w:rsidP="00504400">
      <w:pPr>
        <w:pStyle w:val="Odstavec1-1a"/>
      </w:pPr>
      <w:r w:rsidRPr="00D006F4">
        <w:rPr>
          <w:b/>
        </w:rPr>
        <w:t>Jméno</w:t>
      </w:r>
      <w:r>
        <w:t>: [</w:t>
      </w:r>
      <w:r w:rsidRPr="00DE6A35">
        <w:rPr>
          <w:b/>
          <w:highlight w:val="yellow"/>
        </w:rPr>
        <w:t>DOPLNÍ DODAVATEL</w:t>
      </w:r>
      <w:r>
        <w:t>]</w:t>
      </w:r>
    </w:p>
    <w:p w14:paraId="30477C0E" w14:textId="77777777" w:rsidR="00504400" w:rsidRDefault="00504400" w:rsidP="00504400">
      <w:pPr>
        <w:pStyle w:val="Odstavec1-1a"/>
      </w:pPr>
      <w:r>
        <w:t>Datum narození: [</w:t>
      </w:r>
      <w:r w:rsidRPr="00833899">
        <w:rPr>
          <w:highlight w:val="yellow"/>
        </w:rPr>
        <w:t>DOPLNÍ DODAVATEL</w:t>
      </w:r>
      <w:r>
        <w:t>]</w:t>
      </w:r>
    </w:p>
    <w:p w14:paraId="416EF542" w14:textId="07697F75" w:rsidR="00504400" w:rsidRPr="000E48A0" w:rsidRDefault="00504400" w:rsidP="0050440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w:t>
      </w:r>
      <w:r w:rsidR="00010471">
        <w:t>8.</w:t>
      </w:r>
      <w:r w:rsidR="0084073F">
        <w:t>6</w:t>
      </w:r>
      <w:r w:rsidRPr="00294DE2">
        <w:t xml:space="preserve">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w:t>
      </w:r>
      <w:r w:rsidR="005C7D50">
        <w:t>2</w:t>
      </w:r>
      <w:r w:rsidRPr="00294DE2">
        <w:t xml:space="preserve"> Pokynů pro dodavatele. </w:t>
      </w:r>
    </w:p>
    <w:p w14:paraId="58C3CC74" w14:textId="77777777" w:rsidR="00504400" w:rsidRDefault="00504400" w:rsidP="00504400">
      <w:pPr>
        <w:pStyle w:val="Odstavec1-1a"/>
        <w:spacing w:after="0"/>
        <w:rPr>
          <w:b/>
        </w:rPr>
      </w:pPr>
    </w:p>
    <w:p w14:paraId="435194BE" w14:textId="77777777" w:rsidR="006164E6" w:rsidRDefault="00504400" w:rsidP="00504400">
      <w:pPr>
        <w:pStyle w:val="Odstavec1-1a"/>
        <w:spacing w:after="0"/>
      </w:pPr>
      <w:r w:rsidRPr="0042061D">
        <w:rPr>
          <w:b/>
        </w:rPr>
        <w:t>Zkušenosti</w:t>
      </w:r>
      <w:r>
        <w:t xml:space="preserve"> s plněním zakázek, jež jsou pro členy odborného personálu dodavatele relevantní dle čl. 16.</w:t>
      </w:r>
      <w:r w:rsidR="005C7D50">
        <w:t>2</w:t>
      </w:r>
      <w:r>
        <w:t xml:space="preserve"> těchto Pokynů </w:t>
      </w:r>
      <w:r w:rsidRPr="0042061D">
        <w:rPr>
          <w:b/>
        </w:rPr>
        <w:t>pro hodnocení</w:t>
      </w:r>
      <w:r>
        <w:rPr>
          <w:rStyle w:val="Znakapoznpodarou"/>
        </w:rPr>
        <w:footnoteReference w:id="8"/>
      </w:r>
      <w:r>
        <w:t>:</w:t>
      </w:r>
    </w:p>
    <w:p w14:paraId="442B2CA0" w14:textId="77777777" w:rsidR="006164E6" w:rsidRDefault="006164E6" w:rsidP="00504400">
      <w:pPr>
        <w:pStyle w:val="Odstavec1-1a"/>
        <w:spacing w:after="0"/>
      </w:pPr>
    </w:p>
    <w:p w14:paraId="11E4CD8E" w14:textId="77777777" w:rsidR="006164E6" w:rsidRDefault="00504400" w:rsidP="00504400">
      <w:pPr>
        <w:pStyle w:val="Odstavec1-1a"/>
        <w:spacing w:after="0"/>
        <w:rPr>
          <w:b/>
        </w:rPr>
      </w:pPr>
      <w:r>
        <w:t xml:space="preserve"> </w:t>
      </w:r>
      <w:r w:rsidR="006164E6" w:rsidRPr="00F34DF5">
        <w:rPr>
          <w:b/>
        </w:rPr>
        <w:t xml:space="preserve">Zde uvedené zkušenosti nelze zároveň uvést v Příloze č. 6 pro účely prokázání </w:t>
      </w:r>
      <w:r w:rsidR="006164E6">
        <w:rPr>
          <w:b/>
        </w:rPr>
        <w:t xml:space="preserve"> </w:t>
      </w:r>
    </w:p>
    <w:p w14:paraId="70CC2320" w14:textId="77777777" w:rsidR="000367EA" w:rsidRDefault="006164E6" w:rsidP="00504400">
      <w:pPr>
        <w:pStyle w:val="Odstavec1-1a"/>
        <w:spacing w:after="0"/>
        <w:rPr>
          <w:b/>
        </w:rPr>
      </w:pPr>
      <w:r>
        <w:rPr>
          <w:b/>
        </w:rPr>
        <w:t xml:space="preserve"> </w:t>
      </w:r>
      <w:r w:rsidR="000367EA">
        <w:rPr>
          <w:b/>
        </w:rPr>
        <w:t xml:space="preserve">kvalifikace. Bude-li zkušenost uvedena zde v Příloze č. 9 a zároveň v Příloze č. 6,    </w:t>
      </w:r>
    </w:p>
    <w:p w14:paraId="6A87520F" w14:textId="28E5B7FF" w:rsidR="00504400" w:rsidRPr="00F34DF5" w:rsidRDefault="000367EA" w:rsidP="00504400">
      <w:pPr>
        <w:pStyle w:val="Odstavec1-1a"/>
        <w:spacing w:after="0"/>
        <w:rPr>
          <w:b/>
        </w:rPr>
      </w:pPr>
      <w:r>
        <w:rPr>
          <w:b/>
        </w:rPr>
        <w:t xml:space="preserve"> nebude hodnocena (bude přiděleno 0 bodů). </w:t>
      </w:r>
    </w:p>
    <w:p w14:paraId="6463F412" w14:textId="77777777" w:rsidR="00504400" w:rsidRDefault="00504400" w:rsidP="0050440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504400" w:rsidRPr="00833899" w14:paraId="0676A978" w14:textId="77777777" w:rsidTr="00523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9974295" w14:textId="77777777" w:rsidR="00504400" w:rsidRPr="00833899" w:rsidRDefault="00504400" w:rsidP="004B071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E24B7B" w14:textId="77777777" w:rsidR="00504400" w:rsidRPr="00833899" w:rsidRDefault="00504400" w:rsidP="004B071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61DA7D12"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115016C5" w14:textId="04D87CED" w:rsidR="00504400" w:rsidRPr="00833899" w:rsidRDefault="00504400" w:rsidP="004B071A">
            <w:pPr>
              <w:rPr>
                <w:sz w:val="16"/>
                <w:szCs w:val="16"/>
              </w:rPr>
            </w:pPr>
            <w:r w:rsidRPr="00543F07">
              <w:rPr>
                <w:sz w:val="16"/>
                <w:szCs w:val="16"/>
              </w:rPr>
              <w:t xml:space="preserve">Popis předmětu plnění zakázky </w:t>
            </w:r>
            <w:r w:rsidR="005C7D50">
              <w:rPr>
                <w:sz w:val="16"/>
                <w:szCs w:val="16"/>
              </w:rPr>
              <w:t xml:space="preserve">– </w:t>
            </w:r>
            <w:r w:rsidRPr="00543F07">
              <w:rPr>
                <w:sz w:val="16"/>
                <w:szCs w:val="16"/>
              </w:rPr>
              <w:t>v detailu potřebném pro ověření splnění požadavků</w:t>
            </w:r>
            <w:r>
              <w:rPr>
                <w:sz w:val="16"/>
                <w:szCs w:val="16"/>
              </w:rPr>
              <w:t xml:space="preserve"> relevantních pro hodnocení </w:t>
            </w:r>
          </w:p>
        </w:tc>
        <w:tc>
          <w:tcPr>
            <w:tcW w:w="2835" w:type="dxa"/>
            <w:tcBorders>
              <w:top w:val="single" w:sz="2" w:space="0" w:color="auto"/>
            </w:tcBorders>
          </w:tcPr>
          <w:p w14:paraId="4886438E"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7A8E477"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138A391" w14:textId="4C821C5B" w:rsidR="00504400" w:rsidRPr="00833899" w:rsidRDefault="00504400" w:rsidP="004B071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5C7D50">
              <w:rPr>
                <w:sz w:val="16"/>
                <w:szCs w:val="16"/>
              </w:rPr>
              <w:t xml:space="preserve">– </w:t>
            </w:r>
            <w:r w:rsidRPr="00543F07">
              <w:rPr>
                <w:sz w:val="16"/>
                <w:szCs w:val="16"/>
              </w:rPr>
              <w:t>jméno, tel., email)</w:t>
            </w:r>
          </w:p>
        </w:tc>
        <w:tc>
          <w:tcPr>
            <w:tcW w:w="2835" w:type="dxa"/>
            <w:tcBorders>
              <w:top w:val="single" w:sz="2" w:space="0" w:color="auto"/>
            </w:tcBorders>
          </w:tcPr>
          <w:p w14:paraId="74E7B21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649B5C4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5519E32" w14:textId="77777777" w:rsidR="00504400" w:rsidRPr="00543F07" w:rsidRDefault="00504400" w:rsidP="004B071A">
            <w:pPr>
              <w:rPr>
                <w:sz w:val="16"/>
                <w:szCs w:val="16"/>
              </w:rPr>
            </w:pPr>
            <w:r>
              <w:rPr>
                <w:sz w:val="16"/>
                <w:szCs w:val="16"/>
              </w:rPr>
              <w:t>Zhotovitel zakázky (obch. firma/název, sídlo, IČO)</w:t>
            </w:r>
          </w:p>
        </w:tc>
        <w:tc>
          <w:tcPr>
            <w:tcW w:w="2835" w:type="dxa"/>
            <w:tcBorders>
              <w:top w:val="single" w:sz="2" w:space="0" w:color="auto"/>
            </w:tcBorders>
          </w:tcPr>
          <w:p w14:paraId="472EAC78"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558AF82B"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730AE3F" w14:textId="46483886" w:rsidR="00504400" w:rsidRPr="00833899" w:rsidRDefault="00504400" w:rsidP="004B071A">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5D0297">
              <w:rPr>
                <w:sz w:val="16"/>
                <w:szCs w:val="16"/>
              </w:rPr>
              <w:t xml:space="preserve"> MM/RRRR</w:t>
            </w:r>
          </w:p>
        </w:tc>
        <w:tc>
          <w:tcPr>
            <w:tcW w:w="2835" w:type="dxa"/>
            <w:tcBorders>
              <w:top w:val="single" w:sz="2" w:space="0" w:color="auto"/>
              <w:bottom w:val="single" w:sz="2" w:space="0" w:color="auto"/>
            </w:tcBorders>
          </w:tcPr>
          <w:p w14:paraId="61996A2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2A94027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4F5F6FD3" w14:textId="6730E007" w:rsidR="00504400" w:rsidRPr="0042061D" w:rsidRDefault="00504400" w:rsidP="004B071A">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005C7D50">
              <w:rPr>
                <w:sz w:val="16"/>
                <w:szCs w:val="16"/>
              </w:rPr>
              <w:t xml:space="preserve">– </w:t>
            </w:r>
            <w:r w:rsidRPr="0042061D">
              <w:rPr>
                <w:sz w:val="16"/>
                <w:szCs w:val="16"/>
              </w:rPr>
              <w:t>v detailu potřebném pro ověření splnění požadavků</w:t>
            </w:r>
            <w:r>
              <w:t xml:space="preserve"> </w:t>
            </w:r>
            <w:r w:rsidRPr="00746A3A">
              <w:rPr>
                <w:sz w:val="16"/>
                <w:szCs w:val="16"/>
              </w:rPr>
              <w:t>relevantních pro hodnocení</w:t>
            </w:r>
            <w:r w:rsidR="00D97AC5">
              <w:rPr>
                <w:sz w:val="16"/>
                <w:szCs w:val="16"/>
              </w:rPr>
              <w:t xml:space="preserve"> </w:t>
            </w:r>
            <w:r w:rsidR="00D97AC5" w:rsidRPr="00D97AC5">
              <w:rPr>
                <w:sz w:val="16"/>
                <w:szCs w:val="16"/>
              </w:rPr>
              <w:t>(u vedoucího týmu uvést také dobu trvání zkušenosti s vedením týmu od MM/RRRR – do MM/RRRR)</w:t>
            </w:r>
          </w:p>
        </w:tc>
        <w:tc>
          <w:tcPr>
            <w:tcW w:w="2835" w:type="dxa"/>
            <w:tcBorders>
              <w:top w:val="single" w:sz="2" w:space="0" w:color="auto"/>
            </w:tcBorders>
            <w:shd w:val="clear" w:color="auto" w:fill="auto"/>
          </w:tcPr>
          <w:p w14:paraId="1B51C234" w14:textId="77777777" w:rsidR="00504400" w:rsidRPr="0042061D" w:rsidRDefault="00504400" w:rsidP="004B071A">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5238D7" w:rsidRPr="009559A1" w14:paraId="6A86001E"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D02FD12" w14:textId="729F8C22" w:rsidR="005238D7" w:rsidRPr="009559A1" w:rsidRDefault="005238D7">
            <w:pPr>
              <w:rPr>
                <w:sz w:val="16"/>
                <w:szCs w:val="16"/>
              </w:rPr>
            </w:pPr>
            <w:r w:rsidRPr="009559A1">
              <w:rPr>
                <w:sz w:val="16"/>
                <w:szCs w:val="16"/>
              </w:rPr>
              <w:t xml:space="preserve">ID </w:t>
            </w:r>
            <w:r w:rsidR="00DC567D">
              <w:rPr>
                <w:sz w:val="16"/>
                <w:szCs w:val="16"/>
              </w:rPr>
              <w:t>akce</w:t>
            </w:r>
            <w:r w:rsidRPr="009559A1">
              <w:rPr>
                <w:sz w:val="16"/>
                <w:szCs w:val="16"/>
              </w:rPr>
              <w:t xml:space="preserve"> v AMČR</w:t>
            </w:r>
          </w:p>
        </w:tc>
        <w:tc>
          <w:tcPr>
            <w:tcW w:w="2835" w:type="dxa"/>
          </w:tcPr>
          <w:p w14:paraId="46B36066"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r w:rsidR="005238D7" w:rsidRPr="009559A1" w14:paraId="41C59A92"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31BF81A6" w14:textId="5D064C7E" w:rsidR="005238D7" w:rsidRPr="009559A1" w:rsidRDefault="005238D7">
            <w:pPr>
              <w:rPr>
                <w:sz w:val="16"/>
                <w:szCs w:val="16"/>
              </w:rPr>
            </w:pPr>
            <w:r w:rsidRPr="009559A1">
              <w:rPr>
                <w:sz w:val="16"/>
                <w:szCs w:val="16"/>
              </w:rPr>
              <w:t xml:space="preserve">Hypertextový odkaz na </w:t>
            </w:r>
            <w:r w:rsidR="00DC567D">
              <w:rPr>
                <w:sz w:val="16"/>
                <w:szCs w:val="16"/>
              </w:rPr>
              <w:t>akci</w:t>
            </w:r>
            <w:r w:rsidRPr="009559A1">
              <w:rPr>
                <w:sz w:val="16"/>
                <w:szCs w:val="16"/>
              </w:rPr>
              <w:t xml:space="preserve"> v AMČR</w:t>
            </w:r>
          </w:p>
        </w:tc>
        <w:tc>
          <w:tcPr>
            <w:tcW w:w="2835" w:type="dxa"/>
          </w:tcPr>
          <w:p w14:paraId="1ADD95B9"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bl>
    <w:p w14:paraId="0B300E5D" w14:textId="77777777" w:rsidR="00504400" w:rsidRPr="00833899" w:rsidRDefault="00504400" w:rsidP="005238D7">
      <w:pPr>
        <w:pStyle w:val="Textbezslovn"/>
        <w:ind w:left="0"/>
      </w:pPr>
    </w:p>
    <w:p w14:paraId="02FE6709" w14:textId="37C0EA41" w:rsidR="005238D7" w:rsidRDefault="00504400" w:rsidP="00F34DF5">
      <w:pPr>
        <w:pStyle w:val="Textbezslovn"/>
        <w:spacing w:after="0"/>
        <w:ind w:left="0"/>
        <w:rPr>
          <w:b/>
        </w:rPr>
      </w:pPr>
      <w:r w:rsidRPr="0042061D">
        <w:rPr>
          <w:b/>
        </w:rPr>
        <w:t xml:space="preserve">Přílohy: </w:t>
      </w:r>
      <w:r w:rsidR="005238D7" w:rsidRPr="005238D7">
        <w:rPr>
          <w:b/>
        </w:rPr>
        <w:t xml:space="preserve">doklady pro prokázání </w:t>
      </w:r>
      <w:r w:rsidR="006E40D0">
        <w:rPr>
          <w:b/>
        </w:rPr>
        <w:t>zkušen</w:t>
      </w:r>
      <w:r w:rsidR="005238D7">
        <w:rPr>
          <w:b/>
        </w:rPr>
        <w:t>o</w:t>
      </w:r>
      <w:r w:rsidR="006E40D0">
        <w:rPr>
          <w:b/>
        </w:rPr>
        <w:t>s</w:t>
      </w:r>
      <w:r w:rsidR="005238D7">
        <w:rPr>
          <w:b/>
        </w:rPr>
        <w:t>ti,</w:t>
      </w:r>
      <w:r w:rsidR="005238D7" w:rsidRPr="005238D7">
        <w:rPr>
          <w:b/>
        </w:rPr>
        <w:t xml:space="preserve"> pokud zkušenost není doložena uvedením </w:t>
      </w:r>
    </w:p>
    <w:p w14:paraId="4DA3CBEB" w14:textId="07F1D9CB" w:rsidR="00504400" w:rsidRPr="008B275D" w:rsidRDefault="005238D7" w:rsidP="00F34DF5">
      <w:pPr>
        <w:pStyle w:val="Textbezslovn"/>
        <w:spacing w:after="0"/>
        <w:ind w:left="0"/>
      </w:pPr>
      <w:r>
        <w:rPr>
          <w:b/>
        </w:rPr>
        <w:t xml:space="preserve">              </w:t>
      </w:r>
      <w:r w:rsidR="00DC567D">
        <w:rPr>
          <w:b/>
        </w:rPr>
        <w:t>ID akce</w:t>
      </w:r>
      <w:r w:rsidRPr="005238D7">
        <w:rPr>
          <w:b/>
        </w:rPr>
        <w:t xml:space="preserve"> v AMČR a hypertextovým odkazem na </w:t>
      </w:r>
      <w:r w:rsidR="00DC567D">
        <w:rPr>
          <w:b/>
        </w:rPr>
        <w:t>akce</w:t>
      </w:r>
      <w:r w:rsidRPr="005238D7">
        <w:rPr>
          <w:b/>
        </w:rPr>
        <w:t xml:space="preserve"> v AMČR</w:t>
      </w:r>
      <w:r w:rsidR="00504400" w:rsidRPr="0042061D">
        <w:rPr>
          <w:b/>
        </w:rPr>
        <w:tab/>
      </w:r>
    </w:p>
    <w:bookmarkEnd w:id="4"/>
    <w:bookmarkEnd w:id="5"/>
    <w:bookmarkEnd w:id="6"/>
    <w:bookmarkEnd w:id="7"/>
    <w:p w14:paraId="0D5426EA" w14:textId="77777777" w:rsidR="008B275D" w:rsidRPr="00F34DF5" w:rsidRDefault="008B275D" w:rsidP="00504400">
      <w:pPr>
        <w:pStyle w:val="Nadpisbezsl1-1"/>
        <w:rPr>
          <w:b w:val="0"/>
        </w:rPr>
      </w:pPr>
    </w:p>
    <w:p w14:paraId="4E8F3466" w14:textId="2409546A" w:rsidR="00504400" w:rsidRDefault="008124C6" w:rsidP="00504400">
      <w:pPr>
        <w:pStyle w:val="Nadpisbezsl1-1"/>
      </w:pPr>
      <w:r>
        <w:lastRenderedPageBreak/>
        <w:t>P</w:t>
      </w:r>
      <w:r w:rsidR="00504400">
        <w:t>říloha č. 10</w:t>
      </w:r>
    </w:p>
    <w:p w14:paraId="66D9FE5A" w14:textId="77777777" w:rsidR="00504400" w:rsidRPr="00964860" w:rsidRDefault="00504400" w:rsidP="00504400">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53FF9F9B" w14:textId="77777777" w:rsidR="00504400" w:rsidRDefault="00504400" w:rsidP="00504400">
      <w:pPr>
        <w:pStyle w:val="Textbezslovn"/>
        <w:ind w:left="0"/>
      </w:pPr>
    </w:p>
    <w:p w14:paraId="109AE024" w14:textId="77777777" w:rsidR="00504400" w:rsidRPr="00964860" w:rsidRDefault="00504400" w:rsidP="00504400">
      <w:pPr>
        <w:pStyle w:val="Textbezslovn"/>
        <w:ind w:left="0"/>
        <w:rPr>
          <w:b/>
        </w:rPr>
      </w:pPr>
      <w:r w:rsidRPr="00964860">
        <w:rPr>
          <w:b/>
        </w:rPr>
        <w:t>Čestné prohlášení</w:t>
      </w:r>
    </w:p>
    <w:p w14:paraId="20958EF6" w14:textId="77777777" w:rsidR="00504400" w:rsidRPr="00833899" w:rsidRDefault="00504400" w:rsidP="00504400">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249A2A97"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4960B7AD"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1E733301"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447867F5"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5A38FD7D"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57619C4B" w14:textId="77777777" w:rsidR="00504400" w:rsidRDefault="00504400" w:rsidP="00504400">
      <w:pPr>
        <w:spacing w:after="0" w:line="240" w:lineRule="auto"/>
        <w:jc w:val="both"/>
        <w:rPr>
          <w:rFonts w:eastAsia="Times New Roman" w:cs="Times New Roman"/>
          <w:lang w:eastAsia="cs-CZ"/>
        </w:rPr>
      </w:pPr>
    </w:p>
    <w:p w14:paraId="56B5DB10" w14:textId="117329CC" w:rsidR="00504400" w:rsidRDefault="00504400" w:rsidP="00E16355">
      <w:pPr>
        <w:pStyle w:val="Text1-1"/>
        <w:numPr>
          <w:ilvl w:val="0"/>
          <w:numId w:val="0"/>
        </w:numPr>
        <w:tabs>
          <w:tab w:val="left" w:pos="708"/>
        </w:tabs>
        <w:spacing w:after="0" w:line="240" w:lineRule="auto"/>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Pr>
          <w:rFonts w:eastAsia="Times New Roman" w:cs="Times New Roman"/>
          <w:lang w:eastAsia="cs-CZ"/>
        </w:rPr>
        <w:t> </w:t>
      </w:r>
      <w:r w:rsidRPr="00E16355">
        <w:rPr>
          <w:rFonts w:eastAsia="Times New Roman" w:cs="Times New Roman"/>
          <w:bCs/>
          <w:lang w:eastAsia="cs-CZ"/>
        </w:rPr>
        <w:t>názvem</w:t>
      </w:r>
      <w:r w:rsidRPr="00E16355">
        <w:rPr>
          <w:rFonts w:eastAsia="Times New Roman" w:cs="Times New Roman"/>
          <w:b/>
          <w:lang w:eastAsia="cs-CZ"/>
        </w:rPr>
        <w:t xml:space="preserve"> </w:t>
      </w:r>
      <w:r w:rsidR="00E16355" w:rsidRPr="00E16355">
        <w:rPr>
          <w:b/>
        </w:rPr>
        <w:t>„RS 2 VRT Brno (Modřice) - Rakvice“; Předběžný archeologický výzkum</w:t>
      </w:r>
      <w:r w:rsidR="00E16355" w:rsidRPr="00C53183">
        <w:rPr>
          <w:b/>
          <w:sz w:val="32"/>
          <w:szCs w:val="32"/>
        </w:rPr>
        <w:t xml:space="preserve"> </w:t>
      </w:r>
      <w:r w:rsidRPr="00DF0EC8">
        <w:rPr>
          <w:rFonts w:eastAsia="Times New Roman" w:cs="Times New Roman"/>
          <w:lang w:eastAsia="cs-CZ"/>
        </w:rPr>
        <w:t>(dále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A1CB48" w14:textId="77777777" w:rsidR="00504400" w:rsidRPr="00A965D3" w:rsidRDefault="00504400" w:rsidP="00673774">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010471">
        <w:rPr>
          <w:rFonts w:eastAsia="Calibri" w:cs="Times New Roman"/>
          <w:b/>
        </w:rPr>
        <w:t>nejsou</w:t>
      </w:r>
      <w:r w:rsidRPr="00BE68D3">
        <w:rPr>
          <w:rFonts w:eastAsia="Calibri" w:cs="Times New Roman"/>
        </w:rPr>
        <w:t xml:space="preserve"> osobami, na něž se vztahuje zákaz zadání veřejné zakázky ve smyslu § 48a</w:t>
      </w:r>
      <w:r w:rsidRPr="00A55C9A">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F005428" w14:textId="77777777" w:rsidR="00504400" w:rsidRPr="00A965D3" w:rsidRDefault="00504400" w:rsidP="00504400">
      <w:pPr>
        <w:pStyle w:val="Odstavecseseznamem"/>
        <w:spacing w:line="240" w:lineRule="auto"/>
        <w:jc w:val="both"/>
        <w:rPr>
          <w:rFonts w:eastAsia="Calibri" w:cs="Times New Roman"/>
        </w:rPr>
      </w:pPr>
    </w:p>
    <w:p w14:paraId="7AA97BE9" w14:textId="77777777" w:rsidR="00504400"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303A3BD" w14:textId="77777777" w:rsidR="00504400" w:rsidRPr="007F769F" w:rsidRDefault="00504400" w:rsidP="00504400">
      <w:pPr>
        <w:pStyle w:val="Odstavecseseznamem"/>
        <w:spacing w:line="240" w:lineRule="auto"/>
        <w:jc w:val="both"/>
        <w:rPr>
          <w:rFonts w:eastAsia="Calibri" w:cs="Times New Roman"/>
        </w:rPr>
      </w:pPr>
    </w:p>
    <w:p w14:paraId="4DAD5A82" w14:textId="77777777" w:rsidR="00504400" w:rsidRPr="007F769F"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0E7606B2" w14:textId="77777777" w:rsidR="00504400" w:rsidRPr="007F769F" w:rsidRDefault="00504400" w:rsidP="005044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4C8EDBD" w14:textId="12150A41" w:rsidR="00DB4C3F" w:rsidRPr="00F0533E" w:rsidRDefault="00504400">
      <w:r w:rsidRPr="00A035EA">
        <w:rPr>
          <w:rFonts w:eastAsia="Times New Roman" w:cs="Times New Roman"/>
          <w:lang w:eastAsia="cs-CZ"/>
        </w:rPr>
        <w:t>Účastník si je vědom všech právních důsledků, které pro něj mohou vyplývat z nepravdivosti zde uvedených údajů a skutečností.</w:t>
      </w:r>
      <w:bookmarkEnd w:id="62"/>
    </w:p>
    <w:sectPr w:rsidR="00DB4C3F" w:rsidRPr="00F0533E" w:rsidSect="00D27DCD">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3462E" w14:textId="77777777" w:rsidR="006C73B4" w:rsidRDefault="006C73B4" w:rsidP="00962258">
      <w:pPr>
        <w:spacing w:after="0" w:line="240" w:lineRule="auto"/>
      </w:pPr>
      <w:r>
        <w:separator/>
      </w:r>
    </w:p>
  </w:endnote>
  <w:endnote w:type="continuationSeparator" w:id="0">
    <w:p w14:paraId="1FDE5695" w14:textId="77777777" w:rsidR="006C73B4" w:rsidRDefault="006C7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3B4" w:rsidRPr="00153368" w14:paraId="2B475AEC" w14:textId="77777777" w:rsidTr="00D831A3">
      <w:tc>
        <w:tcPr>
          <w:tcW w:w="1361" w:type="dxa"/>
          <w:tcMar>
            <w:left w:w="0" w:type="dxa"/>
            <w:right w:w="0" w:type="dxa"/>
          </w:tcMar>
          <w:vAlign w:val="bottom"/>
        </w:tcPr>
        <w:p w14:paraId="7FF4D26F" w14:textId="724F4AA5" w:rsidR="006C73B4" w:rsidRPr="00153368" w:rsidRDefault="006C73B4"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77E9C">
            <w:rPr>
              <w:rStyle w:val="slostrnky"/>
              <w:noProof/>
              <w:color w:val="FF0000"/>
            </w:rPr>
            <w:t>17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77E9C">
            <w:rPr>
              <w:rStyle w:val="slostrnky"/>
              <w:noProof/>
              <w:color w:val="FF0000"/>
            </w:rPr>
            <w:t>42</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6C73B4" w:rsidRPr="00153368" w:rsidRDefault="006C73B4" w:rsidP="00B8518B">
          <w:pPr>
            <w:pStyle w:val="Zpat"/>
            <w:rPr>
              <w:color w:val="E40039"/>
            </w:rPr>
          </w:pPr>
        </w:p>
      </w:tc>
      <w:tc>
        <w:tcPr>
          <w:tcW w:w="2835" w:type="dxa"/>
          <w:shd w:val="clear" w:color="auto" w:fill="auto"/>
          <w:tcMar>
            <w:left w:w="0" w:type="dxa"/>
            <w:right w:w="0" w:type="dxa"/>
          </w:tcMar>
        </w:tcPr>
        <w:p w14:paraId="3DB57A11" w14:textId="77777777" w:rsidR="006C73B4" w:rsidRPr="00153368" w:rsidRDefault="006C73B4" w:rsidP="00B8518B">
          <w:pPr>
            <w:pStyle w:val="Zpat"/>
            <w:rPr>
              <w:color w:val="E40039"/>
            </w:rPr>
          </w:pPr>
        </w:p>
      </w:tc>
      <w:tc>
        <w:tcPr>
          <w:tcW w:w="2921" w:type="dxa"/>
        </w:tcPr>
        <w:p w14:paraId="7618AA3A" w14:textId="77777777" w:rsidR="006C73B4" w:rsidRPr="00153368" w:rsidRDefault="006C73B4" w:rsidP="00D831A3">
          <w:pPr>
            <w:pStyle w:val="Zpat"/>
            <w:rPr>
              <w:color w:val="E40039"/>
            </w:rPr>
          </w:pPr>
        </w:p>
      </w:tc>
    </w:tr>
  </w:tbl>
  <w:p w14:paraId="6B77E048" w14:textId="77777777" w:rsidR="006C73B4" w:rsidRPr="00B8518B" w:rsidRDefault="006C73B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6C73B4" w14:paraId="2A3A39C2" w14:textId="77777777" w:rsidTr="005430D3">
      <w:tc>
        <w:tcPr>
          <w:tcW w:w="1359" w:type="dxa"/>
          <w:tcMar>
            <w:left w:w="0" w:type="dxa"/>
            <w:right w:w="0" w:type="dxa"/>
          </w:tcMar>
          <w:vAlign w:val="bottom"/>
        </w:tcPr>
        <w:p w14:paraId="5FFEE7BB" w14:textId="3D6F1392" w:rsidR="006C73B4" w:rsidRPr="00153368" w:rsidRDefault="006C73B4"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05F99">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05F99">
            <w:rPr>
              <w:rStyle w:val="slostrnky"/>
              <w:noProof/>
              <w:color w:val="FF0000"/>
            </w:rPr>
            <w:t>42</w:t>
          </w:r>
          <w:r w:rsidRPr="00F12C0C">
            <w:rPr>
              <w:rStyle w:val="slostrnky"/>
              <w:color w:val="FF0000"/>
            </w:rPr>
            <w:fldChar w:fldCharType="end"/>
          </w:r>
        </w:p>
      </w:tc>
      <w:tc>
        <w:tcPr>
          <w:tcW w:w="3454" w:type="dxa"/>
          <w:shd w:val="clear" w:color="auto" w:fill="auto"/>
        </w:tcPr>
        <w:p w14:paraId="1E0AAF75" w14:textId="77777777" w:rsidR="006C73B4" w:rsidRDefault="006C73B4" w:rsidP="00414D03">
          <w:pPr>
            <w:pStyle w:val="Zpat"/>
          </w:pPr>
          <w:r>
            <w:t>Správa železnic, státní organizace</w:t>
          </w:r>
        </w:p>
        <w:p w14:paraId="787EB266" w14:textId="1AF9D43A" w:rsidR="006C73B4" w:rsidRDefault="006C73B4" w:rsidP="00414D03">
          <w:pPr>
            <w:pStyle w:val="Zpat"/>
          </w:pPr>
          <w:r>
            <w:t>zapsána v obchodním rejstříku vedeném Městským soudem v Praze, spisová značka A 48384</w:t>
          </w:r>
        </w:p>
      </w:tc>
      <w:tc>
        <w:tcPr>
          <w:tcW w:w="2927" w:type="dxa"/>
        </w:tcPr>
        <w:p w14:paraId="7D4F7BCD" w14:textId="77777777" w:rsidR="006C73B4" w:rsidRDefault="006C73B4" w:rsidP="00414D03">
          <w:pPr>
            <w:pStyle w:val="Zpat"/>
          </w:pPr>
          <w:r>
            <w:t>Sídlo: Dlážděná 1003/7, 110 00 Praha 1</w:t>
          </w:r>
        </w:p>
        <w:p w14:paraId="6D4D534B" w14:textId="77777777" w:rsidR="006C73B4" w:rsidRDefault="006C73B4" w:rsidP="00414D03">
          <w:pPr>
            <w:pStyle w:val="Zpat"/>
          </w:pPr>
          <w:r>
            <w:t>IČO: 709 94 234 DIČ: CZ 709 94 234</w:t>
          </w:r>
        </w:p>
        <w:p w14:paraId="2F8EED0A" w14:textId="4A814CC5" w:rsidR="006C73B4" w:rsidRDefault="006C73B4" w:rsidP="00414D03">
          <w:pPr>
            <w:pStyle w:val="Zpat"/>
          </w:pPr>
          <w:hyperlink r:id="rId1" w:history="1">
            <w:r w:rsidRPr="00A16A29">
              <w:rPr>
                <w:rStyle w:val="Hypertextovodkaz"/>
                <w:color w:val="auto"/>
                <w:u w:val="none"/>
              </w:rPr>
              <w:t>spravazeleznic.cz</w:t>
            </w:r>
          </w:hyperlink>
        </w:p>
      </w:tc>
      <w:tc>
        <w:tcPr>
          <w:tcW w:w="3849" w:type="dxa"/>
        </w:tcPr>
        <w:p w14:paraId="5829D896" w14:textId="77777777" w:rsidR="006C73B4" w:rsidRPr="00D911A2" w:rsidRDefault="006C73B4" w:rsidP="00414D03">
          <w:pPr>
            <w:pStyle w:val="Zpat"/>
            <w:rPr>
              <w:b/>
              <w:bCs/>
            </w:rPr>
          </w:pPr>
          <w:r w:rsidRPr="00D911A2">
            <w:rPr>
              <w:b/>
              <w:bCs/>
            </w:rPr>
            <w:t>Stavební správa vysokorychlostních tratí</w:t>
          </w:r>
        </w:p>
        <w:p w14:paraId="5866DDA3" w14:textId="77777777" w:rsidR="006C73B4" w:rsidRPr="00D911A2" w:rsidRDefault="006C73B4" w:rsidP="00414D03">
          <w:pPr>
            <w:pStyle w:val="Zpat"/>
            <w:rPr>
              <w:b/>
              <w:bCs/>
            </w:rPr>
          </w:pPr>
          <w:r w:rsidRPr="00D911A2">
            <w:rPr>
              <w:b/>
              <w:bCs/>
            </w:rPr>
            <w:t>V Celnici 1028/10, 110 00 Praha 1</w:t>
          </w:r>
        </w:p>
        <w:p w14:paraId="2638FC16" w14:textId="7D51ACAC" w:rsidR="006C73B4" w:rsidRPr="00D911A2" w:rsidRDefault="006C73B4" w:rsidP="00414D03">
          <w:pPr>
            <w:pStyle w:val="Zpat"/>
            <w:rPr>
              <w:b/>
              <w:bCs/>
            </w:rPr>
          </w:pPr>
          <w:r w:rsidRPr="00D911A2">
            <w:rPr>
              <w:b/>
              <w:bCs/>
            </w:rPr>
            <w:t>vrtky.cz</w:t>
          </w:r>
        </w:p>
      </w:tc>
      <w:tc>
        <w:tcPr>
          <w:tcW w:w="3848" w:type="dxa"/>
        </w:tcPr>
        <w:p w14:paraId="384491AE" w14:textId="19497496" w:rsidR="006C73B4" w:rsidRDefault="006C73B4" w:rsidP="00414D03">
          <w:pPr>
            <w:pStyle w:val="Zpat"/>
          </w:pPr>
        </w:p>
      </w:tc>
      <w:tc>
        <w:tcPr>
          <w:tcW w:w="3453" w:type="dxa"/>
          <w:shd w:val="clear" w:color="auto" w:fill="auto"/>
        </w:tcPr>
        <w:p w14:paraId="26E42344" w14:textId="11099923" w:rsidR="006C73B4" w:rsidRDefault="006C73B4" w:rsidP="00414D03">
          <w:pPr>
            <w:pStyle w:val="Zpat"/>
          </w:pPr>
        </w:p>
      </w:tc>
      <w:tc>
        <w:tcPr>
          <w:tcW w:w="3455" w:type="dxa"/>
          <w:shd w:val="clear" w:color="auto" w:fill="auto"/>
        </w:tcPr>
        <w:p w14:paraId="420407C9" w14:textId="77777777" w:rsidR="006C73B4" w:rsidRDefault="006C73B4" w:rsidP="00414D03">
          <w:pPr>
            <w:pStyle w:val="Zpat"/>
          </w:pPr>
          <w:r>
            <w:t>Stavební správa vysokorychlostních tratí</w:t>
          </w:r>
        </w:p>
        <w:p w14:paraId="2FAB9398" w14:textId="77777777" w:rsidR="006C73B4" w:rsidRDefault="006C73B4" w:rsidP="00414D03">
          <w:pPr>
            <w:pStyle w:val="Zpat"/>
          </w:pPr>
          <w:r>
            <w:t>V Celnici 1028/10, 110 00 Praha 1</w:t>
          </w:r>
        </w:p>
        <w:p w14:paraId="671D57E7" w14:textId="644A056F" w:rsidR="006C73B4" w:rsidRDefault="006C73B4" w:rsidP="00414D03">
          <w:pPr>
            <w:pStyle w:val="Zpat"/>
          </w:pPr>
          <w:r>
            <w:t>vrtky</w:t>
          </w:r>
          <w:r w:rsidRPr="008526D8">
            <w:t>.cz</w:t>
          </w:r>
        </w:p>
      </w:tc>
      <w:tc>
        <w:tcPr>
          <w:tcW w:w="3453" w:type="dxa"/>
          <w:shd w:val="clear" w:color="auto" w:fill="auto"/>
          <w:tcMar>
            <w:left w:w="0" w:type="dxa"/>
            <w:right w:w="0" w:type="dxa"/>
          </w:tcMar>
        </w:tcPr>
        <w:p w14:paraId="7691B425" w14:textId="768F8FDD" w:rsidR="006C73B4" w:rsidRDefault="006C73B4" w:rsidP="00414D03">
          <w:pPr>
            <w:pStyle w:val="Zpat"/>
          </w:pPr>
        </w:p>
      </w:tc>
      <w:tc>
        <w:tcPr>
          <w:tcW w:w="2832" w:type="dxa"/>
          <w:shd w:val="clear" w:color="auto" w:fill="auto"/>
          <w:tcMar>
            <w:left w:w="0" w:type="dxa"/>
            <w:right w:w="0" w:type="dxa"/>
          </w:tcMar>
        </w:tcPr>
        <w:p w14:paraId="4EB8EB99" w14:textId="77777777" w:rsidR="006C73B4" w:rsidRDefault="006C73B4" w:rsidP="00414D03">
          <w:pPr>
            <w:pStyle w:val="Zpat"/>
          </w:pPr>
          <w:r>
            <w:t>Sídlo: Dlážděná 1003/7, 110 00 Praha 1</w:t>
          </w:r>
        </w:p>
        <w:p w14:paraId="273325AC" w14:textId="77777777" w:rsidR="006C73B4" w:rsidRDefault="006C73B4" w:rsidP="00414D03">
          <w:pPr>
            <w:pStyle w:val="Zpat"/>
          </w:pPr>
          <w:r>
            <w:t>IČO: 709 94 234 DIČ: CZ 709 94 234</w:t>
          </w:r>
        </w:p>
        <w:p w14:paraId="70391032" w14:textId="77777777" w:rsidR="006C73B4" w:rsidRDefault="006C73B4" w:rsidP="00414D03">
          <w:pPr>
            <w:pStyle w:val="Zpat"/>
          </w:pPr>
          <w:r>
            <w:t>www.szdc.cz</w:t>
          </w:r>
        </w:p>
      </w:tc>
      <w:tc>
        <w:tcPr>
          <w:tcW w:w="2917" w:type="dxa"/>
        </w:tcPr>
        <w:p w14:paraId="582F50C3" w14:textId="77777777" w:rsidR="006C73B4" w:rsidRDefault="006C73B4" w:rsidP="00414D03">
          <w:pPr>
            <w:pStyle w:val="Zpat"/>
          </w:pPr>
        </w:p>
      </w:tc>
    </w:tr>
  </w:tbl>
  <w:p w14:paraId="16C6970E" w14:textId="77777777" w:rsidR="006C73B4" w:rsidRPr="00B8518B" w:rsidRDefault="006C73B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6C73B4" w:rsidRPr="00460660" w:rsidRDefault="006C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93431" w14:textId="77777777" w:rsidR="006C73B4" w:rsidRDefault="006C73B4" w:rsidP="00962258">
      <w:pPr>
        <w:spacing w:after="0" w:line="240" w:lineRule="auto"/>
      </w:pPr>
      <w:r>
        <w:separator/>
      </w:r>
    </w:p>
  </w:footnote>
  <w:footnote w:type="continuationSeparator" w:id="0">
    <w:p w14:paraId="0B38074A" w14:textId="77777777" w:rsidR="006C73B4" w:rsidRDefault="006C73B4" w:rsidP="00962258">
      <w:pPr>
        <w:spacing w:after="0" w:line="240" w:lineRule="auto"/>
      </w:pPr>
      <w:r>
        <w:continuationSeparator/>
      </w:r>
    </w:p>
  </w:footnote>
  <w:footnote w:id="1">
    <w:p w14:paraId="4D03B5BB" w14:textId="77777777" w:rsidR="006C73B4" w:rsidRDefault="006C73B4" w:rsidP="005044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FAD36" w14:textId="77777777" w:rsidR="006C73B4" w:rsidRPr="00EB54C9" w:rsidRDefault="006C73B4" w:rsidP="005044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B84C822"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FFEA02F"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6541121" w14:textId="77777777" w:rsidR="006C73B4" w:rsidRDefault="006C73B4" w:rsidP="00504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0221E19B"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68D896C7"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1D3539"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738FAFE2" w14:textId="77777777" w:rsidR="006C73B4" w:rsidRDefault="006C73B4" w:rsidP="00504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56079715" w14:textId="77777777" w:rsidTr="00C02D0A">
      <w:trPr>
        <w:trHeight w:hRule="exact" w:val="454"/>
      </w:trPr>
      <w:tc>
        <w:tcPr>
          <w:tcW w:w="1361" w:type="dxa"/>
          <w:tcMar>
            <w:top w:w="57" w:type="dxa"/>
            <w:left w:w="0" w:type="dxa"/>
            <w:right w:w="0" w:type="dxa"/>
          </w:tcMar>
        </w:tcPr>
        <w:p w14:paraId="14FEABE0" w14:textId="77777777" w:rsidR="006C73B4" w:rsidRPr="00B8518B" w:rsidRDefault="006C73B4" w:rsidP="00523EA7">
          <w:pPr>
            <w:pStyle w:val="Zpat"/>
            <w:rPr>
              <w:rStyle w:val="slostrnky"/>
            </w:rPr>
          </w:pPr>
        </w:p>
      </w:tc>
      <w:tc>
        <w:tcPr>
          <w:tcW w:w="3458" w:type="dxa"/>
          <w:shd w:val="clear" w:color="auto" w:fill="auto"/>
          <w:tcMar>
            <w:top w:w="57" w:type="dxa"/>
            <w:left w:w="0" w:type="dxa"/>
            <w:right w:w="0" w:type="dxa"/>
          </w:tcMar>
        </w:tcPr>
        <w:p w14:paraId="09146115" w14:textId="77777777" w:rsidR="006C73B4" w:rsidRDefault="006C73B4" w:rsidP="00523EA7">
          <w:pPr>
            <w:pStyle w:val="Zpat"/>
          </w:pPr>
        </w:p>
      </w:tc>
      <w:tc>
        <w:tcPr>
          <w:tcW w:w="5698" w:type="dxa"/>
          <w:shd w:val="clear" w:color="auto" w:fill="auto"/>
          <w:tcMar>
            <w:top w:w="57" w:type="dxa"/>
            <w:left w:w="0" w:type="dxa"/>
            <w:right w:w="0" w:type="dxa"/>
          </w:tcMar>
        </w:tcPr>
        <w:p w14:paraId="6DDD18A6" w14:textId="77777777" w:rsidR="006C73B4" w:rsidRPr="00D6163D" w:rsidRDefault="006C73B4" w:rsidP="00D6163D">
          <w:pPr>
            <w:pStyle w:val="Druhdokumentu"/>
          </w:pPr>
        </w:p>
      </w:tc>
    </w:tr>
  </w:tbl>
  <w:p w14:paraId="7C3BE75A" w14:textId="77777777" w:rsidR="006C73B4" w:rsidRPr="00D6163D" w:rsidRDefault="006C73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632AA7F0" w14:textId="77777777" w:rsidTr="00F1715C">
      <w:trPr>
        <w:trHeight w:hRule="exact" w:val="936"/>
      </w:trPr>
      <w:tc>
        <w:tcPr>
          <w:tcW w:w="1361" w:type="dxa"/>
          <w:tcMar>
            <w:left w:w="0" w:type="dxa"/>
            <w:right w:w="0" w:type="dxa"/>
          </w:tcMar>
        </w:tcPr>
        <w:p w14:paraId="77FE2DFF" w14:textId="06E758EB" w:rsidR="006C73B4" w:rsidRPr="00B8518B" w:rsidRDefault="006C73B4" w:rsidP="00FC6389">
          <w:pPr>
            <w:pStyle w:val="Zpat"/>
            <w:rPr>
              <w:rStyle w:val="slostrnky"/>
            </w:rPr>
          </w:pPr>
        </w:p>
      </w:tc>
      <w:tc>
        <w:tcPr>
          <w:tcW w:w="3458" w:type="dxa"/>
          <w:shd w:val="clear" w:color="auto" w:fill="auto"/>
          <w:tcMar>
            <w:left w:w="0" w:type="dxa"/>
            <w:right w:w="0" w:type="dxa"/>
          </w:tcMar>
        </w:tcPr>
        <w:p w14:paraId="6D378A24" w14:textId="77777777" w:rsidR="006C73B4" w:rsidRDefault="006C73B4" w:rsidP="00FC6389">
          <w:pPr>
            <w:pStyle w:val="Zpat"/>
          </w:pPr>
        </w:p>
      </w:tc>
      <w:tc>
        <w:tcPr>
          <w:tcW w:w="5698" w:type="dxa"/>
          <w:shd w:val="clear" w:color="auto" w:fill="auto"/>
          <w:tcMar>
            <w:left w:w="0" w:type="dxa"/>
            <w:right w:w="0" w:type="dxa"/>
          </w:tcMar>
        </w:tcPr>
        <w:p w14:paraId="06BB86AF" w14:textId="77777777" w:rsidR="006C73B4" w:rsidRPr="00D6163D" w:rsidRDefault="006C73B4" w:rsidP="00FC6389">
          <w:pPr>
            <w:pStyle w:val="Druhdokumentu"/>
          </w:pPr>
        </w:p>
      </w:tc>
    </w:tr>
    <w:tr w:rsidR="006C73B4" w14:paraId="4EB2B2A6" w14:textId="77777777" w:rsidTr="00895406">
      <w:trPr>
        <w:trHeight w:hRule="exact" w:val="1077"/>
      </w:trPr>
      <w:tc>
        <w:tcPr>
          <w:tcW w:w="1361" w:type="dxa"/>
          <w:tcMar>
            <w:left w:w="0" w:type="dxa"/>
            <w:right w:w="0" w:type="dxa"/>
          </w:tcMar>
        </w:tcPr>
        <w:p w14:paraId="76797D26" w14:textId="501C6465" w:rsidR="006C73B4" w:rsidRPr="00B8518B" w:rsidRDefault="006C73B4" w:rsidP="00FC6389">
          <w:pPr>
            <w:pStyle w:val="Zpat"/>
            <w:rPr>
              <w:rStyle w:val="slostrnky"/>
            </w:rPr>
          </w:pPr>
        </w:p>
      </w:tc>
      <w:tc>
        <w:tcPr>
          <w:tcW w:w="3458" w:type="dxa"/>
          <w:shd w:val="clear" w:color="auto" w:fill="auto"/>
          <w:tcMar>
            <w:left w:w="0" w:type="dxa"/>
            <w:right w:w="0" w:type="dxa"/>
          </w:tcMar>
        </w:tcPr>
        <w:p w14:paraId="25872C63" w14:textId="14BD476F" w:rsidR="006C73B4" w:rsidRDefault="006C73B4" w:rsidP="002B691E"/>
        <w:p w14:paraId="2DC30847" w14:textId="77777777" w:rsidR="006C73B4" w:rsidRDefault="006C73B4" w:rsidP="00FC6389">
          <w:pPr>
            <w:pStyle w:val="Zpat"/>
          </w:pPr>
        </w:p>
      </w:tc>
      <w:tc>
        <w:tcPr>
          <w:tcW w:w="5698" w:type="dxa"/>
          <w:shd w:val="clear" w:color="auto" w:fill="auto"/>
          <w:tcMar>
            <w:left w:w="0" w:type="dxa"/>
            <w:right w:w="0" w:type="dxa"/>
          </w:tcMar>
        </w:tcPr>
        <w:p w14:paraId="2E214DCE" w14:textId="77777777" w:rsidR="006C73B4" w:rsidRPr="00D6163D" w:rsidRDefault="006C73B4" w:rsidP="00FC6389">
          <w:pPr>
            <w:pStyle w:val="Druhdokumentu"/>
          </w:pPr>
        </w:p>
      </w:tc>
    </w:tr>
  </w:tbl>
  <w:p w14:paraId="387C69D7" w14:textId="6779A5B0" w:rsidR="006C73B4" w:rsidRPr="00D6163D" w:rsidRDefault="006C73B4" w:rsidP="00FC6389">
    <w:pPr>
      <w:pStyle w:val="Zhlav"/>
      <w:rPr>
        <w:sz w:val="8"/>
        <w:szCs w:val="8"/>
      </w:rPr>
    </w:pPr>
    <w:r>
      <w:rPr>
        <w:caps/>
        <w:noProof/>
        <w:lang w:eastAsia="cs-CZ"/>
      </w:rPr>
      <w:drawing>
        <wp:anchor distT="0" distB="0" distL="114300" distR="114300" simplePos="0" relativeHeight="251664384" behindDoc="0" locked="0" layoutInCell="1" allowOverlap="1" wp14:anchorId="4DBE8BA9" wp14:editId="0DA26D83">
          <wp:simplePos x="0" y="0"/>
          <wp:positionH relativeFrom="margin">
            <wp:posOffset>-971550</wp:posOffset>
          </wp:positionH>
          <wp:positionV relativeFrom="margin">
            <wp:posOffset>-1435322</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p w14:paraId="17F5274A" w14:textId="77777777" w:rsidR="006C73B4" w:rsidRPr="00460660" w:rsidRDefault="006C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01AEB"/>
    <w:multiLevelType w:val="hybridMultilevel"/>
    <w:tmpl w:val="20BC3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621DE7"/>
    <w:multiLevelType w:val="hybridMultilevel"/>
    <w:tmpl w:val="A9B65A98"/>
    <w:lvl w:ilvl="0" w:tplc="680ADF08">
      <w:start w:val="5"/>
      <w:numFmt w:val="bullet"/>
      <w:lvlText w:val="-"/>
      <w:lvlJc w:val="left"/>
      <w:pPr>
        <w:ind w:left="1854" w:hanging="360"/>
      </w:pPr>
      <w:rPr>
        <w:rFonts w:ascii="Verdana" w:eastAsia="Times New Roman" w:hAnsi="Verdana"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03C4E74"/>
    <w:multiLevelType w:val="hybridMultilevel"/>
    <w:tmpl w:val="AF281818"/>
    <w:lvl w:ilvl="0" w:tplc="F56A930C">
      <w:start w:val="5"/>
      <w:numFmt w:val="bullet"/>
      <w:lvlText w:val="–"/>
      <w:lvlJc w:val="left"/>
      <w:pPr>
        <w:ind w:left="1770" w:hanging="360"/>
      </w:pPr>
      <w:rPr>
        <w:rFonts w:ascii="Verdana" w:eastAsiaTheme="minorHAnsi" w:hAnsi="Verdana"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24D07C3F"/>
    <w:multiLevelType w:val="hybridMultilevel"/>
    <w:tmpl w:val="889095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7DA130A"/>
    <w:multiLevelType w:val="hybridMultilevel"/>
    <w:tmpl w:val="2488E770"/>
    <w:lvl w:ilvl="0" w:tplc="4CC816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3FE4A5B"/>
    <w:multiLevelType w:val="hybridMultilevel"/>
    <w:tmpl w:val="4064861E"/>
    <w:lvl w:ilvl="0" w:tplc="132245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53367E7"/>
    <w:multiLevelType w:val="hybridMultilevel"/>
    <w:tmpl w:val="926CA0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417"/>
        </w:tabs>
        <w:ind w:left="1417" w:hanging="340"/>
      </w:pPr>
      <w:rPr>
        <w:rFonts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6845C5"/>
    <w:multiLevelType w:val="hybridMultilevel"/>
    <w:tmpl w:val="CB7831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741374">
    <w:abstractNumId w:val="6"/>
  </w:num>
  <w:num w:numId="2" w16cid:durableId="1776559883">
    <w:abstractNumId w:val="2"/>
  </w:num>
  <w:num w:numId="3" w16cid:durableId="917206505">
    <w:abstractNumId w:val="12"/>
  </w:num>
  <w:num w:numId="4" w16cid:durableId="35470478">
    <w:abstractNumId w:val="27"/>
  </w:num>
  <w:num w:numId="5" w16cid:durableId="1059936893">
    <w:abstractNumId w:val="4"/>
  </w:num>
  <w:num w:numId="6" w16cid:durableId="126893639">
    <w:abstractNumId w:val="0"/>
  </w:num>
  <w:num w:numId="7" w16cid:durableId="262304689">
    <w:abstractNumId w:val="15"/>
  </w:num>
  <w:num w:numId="8" w16cid:durableId="46492117">
    <w:abstractNumId w:val="29"/>
  </w:num>
  <w:num w:numId="9" w16cid:durableId="1019701900">
    <w:abstractNumId w:val="23"/>
  </w:num>
  <w:num w:numId="10" w16cid:durableId="9550200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8506462">
    <w:abstractNumId w:val="17"/>
  </w:num>
  <w:num w:numId="12" w16cid:durableId="2063358765">
    <w:abstractNumId w:val="16"/>
  </w:num>
  <w:num w:numId="13" w16cid:durableId="1992371423">
    <w:abstractNumId w:val="22"/>
  </w:num>
  <w:num w:numId="14" w16cid:durableId="294407413">
    <w:abstractNumId w:val="28"/>
  </w:num>
  <w:num w:numId="15" w16cid:durableId="924874080">
    <w:abstractNumId w:val="7"/>
  </w:num>
  <w:num w:numId="16" w16cid:durableId="2040158481">
    <w:abstractNumId w:val="21"/>
  </w:num>
  <w:num w:numId="17" w16cid:durableId="1156872624">
    <w:abstractNumId w:val="8"/>
  </w:num>
  <w:num w:numId="18" w16cid:durableId="1207139348">
    <w:abstractNumId w:val="18"/>
  </w:num>
  <w:num w:numId="19" w16cid:durableId="877939460">
    <w:abstractNumId w:val="5"/>
  </w:num>
  <w:num w:numId="20" w16cid:durableId="778179307">
    <w:abstractNumId w:val="13"/>
  </w:num>
  <w:num w:numId="21" w16cid:durableId="1069308117">
    <w:abstractNumId w:val="26"/>
  </w:num>
  <w:num w:numId="22" w16cid:durableId="1017854103">
    <w:abstractNumId w:val="24"/>
  </w:num>
  <w:num w:numId="23" w16cid:durableId="1116144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4201512">
    <w:abstractNumId w:val="10"/>
  </w:num>
  <w:num w:numId="25" w16cid:durableId="535508459">
    <w:abstractNumId w:val="0"/>
  </w:num>
  <w:num w:numId="26" w16cid:durableId="1000737814">
    <w:abstractNumId w:val="9"/>
  </w:num>
  <w:num w:numId="27" w16cid:durableId="1726492939">
    <w:abstractNumId w:val="19"/>
  </w:num>
  <w:num w:numId="28" w16cid:durableId="1895460654">
    <w:abstractNumId w:val="0"/>
  </w:num>
  <w:num w:numId="29" w16cid:durableId="2097550996">
    <w:abstractNumId w:val="1"/>
  </w:num>
  <w:num w:numId="30" w16cid:durableId="1572693897">
    <w:abstractNumId w:val="11"/>
  </w:num>
  <w:num w:numId="31" w16cid:durableId="1760369239">
    <w:abstractNumId w:val="3"/>
  </w:num>
  <w:num w:numId="32" w16cid:durableId="550582494">
    <w:abstractNumId w:val="0"/>
  </w:num>
  <w:num w:numId="33" w16cid:durableId="1161121109">
    <w:abstractNumId w:val="25"/>
  </w:num>
  <w:num w:numId="34" w16cid:durableId="654187209">
    <w:abstractNumId w:val="15"/>
  </w:num>
  <w:num w:numId="35" w16cid:durableId="169163824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3B3A"/>
    <w:rsid w:val="000042F8"/>
    <w:rsid w:val="00004F5F"/>
    <w:rsid w:val="00007E62"/>
    <w:rsid w:val="00010471"/>
    <w:rsid w:val="00014FAC"/>
    <w:rsid w:val="0001683B"/>
    <w:rsid w:val="00017C0D"/>
    <w:rsid w:val="000228FD"/>
    <w:rsid w:val="00023C71"/>
    <w:rsid w:val="00024D48"/>
    <w:rsid w:val="000367EA"/>
    <w:rsid w:val="00036AFA"/>
    <w:rsid w:val="00037A51"/>
    <w:rsid w:val="00041402"/>
    <w:rsid w:val="000507A4"/>
    <w:rsid w:val="00053888"/>
    <w:rsid w:val="00054D68"/>
    <w:rsid w:val="000557DF"/>
    <w:rsid w:val="00062C3F"/>
    <w:rsid w:val="00065CD8"/>
    <w:rsid w:val="00066279"/>
    <w:rsid w:val="00066FCE"/>
    <w:rsid w:val="00072C1E"/>
    <w:rsid w:val="00077036"/>
    <w:rsid w:val="00080454"/>
    <w:rsid w:val="00085342"/>
    <w:rsid w:val="0008615D"/>
    <w:rsid w:val="00086B60"/>
    <w:rsid w:val="00087894"/>
    <w:rsid w:val="00091C48"/>
    <w:rsid w:val="0009695A"/>
    <w:rsid w:val="000A1A64"/>
    <w:rsid w:val="000A25AE"/>
    <w:rsid w:val="000A3ED6"/>
    <w:rsid w:val="000A5822"/>
    <w:rsid w:val="000A59D0"/>
    <w:rsid w:val="000A71DF"/>
    <w:rsid w:val="000B2E7B"/>
    <w:rsid w:val="000B36A6"/>
    <w:rsid w:val="000C48EF"/>
    <w:rsid w:val="000C4AE9"/>
    <w:rsid w:val="000C6C7C"/>
    <w:rsid w:val="000C787A"/>
    <w:rsid w:val="000D470F"/>
    <w:rsid w:val="000D5184"/>
    <w:rsid w:val="000D746F"/>
    <w:rsid w:val="000D7D6C"/>
    <w:rsid w:val="000E04B9"/>
    <w:rsid w:val="000E1312"/>
    <w:rsid w:val="000E23A7"/>
    <w:rsid w:val="000E3D39"/>
    <w:rsid w:val="000E483A"/>
    <w:rsid w:val="000E58A0"/>
    <w:rsid w:val="000E7AE7"/>
    <w:rsid w:val="000F0114"/>
    <w:rsid w:val="000F3499"/>
    <w:rsid w:val="00103C00"/>
    <w:rsid w:val="00103E22"/>
    <w:rsid w:val="00105551"/>
    <w:rsid w:val="0010587A"/>
    <w:rsid w:val="00106683"/>
    <w:rsid w:val="0010693F"/>
    <w:rsid w:val="0011258E"/>
    <w:rsid w:val="00114472"/>
    <w:rsid w:val="00117E75"/>
    <w:rsid w:val="001236C2"/>
    <w:rsid w:val="00126D5A"/>
    <w:rsid w:val="00136D48"/>
    <w:rsid w:val="0014396B"/>
    <w:rsid w:val="001454B8"/>
    <w:rsid w:val="001457FD"/>
    <w:rsid w:val="00147302"/>
    <w:rsid w:val="00153368"/>
    <w:rsid w:val="00154405"/>
    <w:rsid w:val="001550BC"/>
    <w:rsid w:val="001551A2"/>
    <w:rsid w:val="001564EE"/>
    <w:rsid w:val="001570E7"/>
    <w:rsid w:val="001605B9"/>
    <w:rsid w:val="001635F0"/>
    <w:rsid w:val="00164390"/>
    <w:rsid w:val="00165FDC"/>
    <w:rsid w:val="0016682D"/>
    <w:rsid w:val="00170EC5"/>
    <w:rsid w:val="00173356"/>
    <w:rsid w:val="001747C1"/>
    <w:rsid w:val="00175EE9"/>
    <w:rsid w:val="001807F1"/>
    <w:rsid w:val="00182F0C"/>
    <w:rsid w:val="00183610"/>
    <w:rsid w:val="00184743"/>
    <w:rsid w:val="00187451"/>
    <w:rsid w:val="00187683"/>
    <w:rsid w:val="00187D93"/>
    <w:rsid w:val="00194156"/>
    <w:rsid w:val="001A1D0B"/>
    <w:rsid w:val="001A538C"/>
    <w:rsid w:val="001A6D54"/>
    <w:rsid w:val="001A710B"/>
    <w:rsid w:val="001B3787"/>
    <w:rsid w:val="001C22DA"/>
    <w:rsid w:val="001C3238"/>
    <w:rsid w:val="001C45F0"/>
    <w:rsid w:val="001C5179"/>
    <w:rsid w:val="001C5C42"/>
    <w:rsid w:val="001C738B"/>
    <w:rsid w:val="001D0D29"/>
    <w:rsid w:val="001D1518"/>
    <w:rsid w:val="001D2629"/>
    <w:rsid w:val="001D5FF2"/>
    <w:rsid w:val="001D6905"/>
    <w:rsid w:val="001E3250"/>
    <w:rsid w:val="001E3E51"/>
    <w:rsid w:val="001E4854"/>
    <w:rsid w:val="001E5A81"/>
    <w:rsid w:val="001E672D"/>
    <w:rsid w:val="001E730E"/>
    <w:rsid w:val="001F06DF"/>
    <w:rsid w:val="001F094C"/>
    <w:rsid w:val="001F0999"/>
    <w:rsid w:val="001F191E"/>
    <w:rsid w:val="001F3374"/>
    <w:rsid w:val="001F74E5"/>
    <w:rsid w:val="00202EC4"/>
    <w:rsid w:val="00204EEB"/>
    <w:rsid w:val="00205DF2"/>
    <w:rsid w:val="00207DF5"/>
    <w:rsid w:val="00210CA3"/>
    <w:rsid w:val="00211B38"/>
    <w:rsid w:val="002143F3"/>
    <w:rsid w:val="00232F99"/>
    <w:rsid w:val="0023389E"/>
    <w:rsid w:val="00233BBB"/>
    <w:rsid w:val="0023714C"/>
    <w:rsid w:val="00237A17"/>
    <w:rsid w:val="00241361"/>
    <w:rsid w:val="00256153"/>
    <w:rsid w:val="002568E3"/>
    <w:rsid w:val="002577B1"/>
    <w:rsid w:val="00261D0B"/>
    <w:rsid w:val="00262B18"/>
    <w:rsid w:val="002635D5"/>
    <w:rsid w:val="00267F50"/>
    <w:rsid w:val="00273183"/>
    <w:rsid w:val="00275B7E"/>
    <w:rsid w:val="00280E07"/>
    <w:rsid w:val="00282FE5"/>
    <w:rsid w:val="002830BD"/>
    <w:rsid w:val="002842FD"/>
    <w:rsid w:val="00286666"/>
    <w:rsid w:val="0028700E"/>
    <w:rsid w:val="00287C4F"/>
    <w:rsid w:val="00291ECA"/>
    <w:rsid w:val="002962A0"/>
    <w:rsid w:val="002A04DA"/>
    <w:rsid w:val="002A1E13"/>
    <w:rsid w:val="002A4B9B"/>
    <w:rsid w:val="002A5648"/>
    <w:rsid w:val="002A5985"/>
    <w:rsid w:val="002A6F2E"/>
    <w:rsid w:val="002B691E"/>
    <w:rsid w:val="002C31BF"/>
    <w:rsid w:val="002D0207"/>
    <w:rsid w:val="002D08B1"/>
    <w:rsid w:val="002D2B3B"/>
    <w:rsid w:val="002D342A"/>
    <w:rsid w:val="002E0CD7"/>
    <w:rsid w:val="002E2306"/>
    <w:rsid w:val="002E40A7"/>
    <w:rsid w:val="002E57B3"/>
    <w:rsid w:val="002E6D6C"/>
    <w:rsid w:val="002F2225"/>
    <w:rsid w:val="002F25C2"/>
    <w:rsid w:val="002F45E9"/>
    <w:rsid w:val="002F57B9"/>
    <w:rsid w:val="002F7AA9"/>
    <w:rsid w:val="00300050"/>
    <w:rsid w:val="00301050"/>
    <w:rsid w:val="0030200C"/>
    <w:rsid w:val="00302A73"/>
    <w:rsid w:val="003034E2"/>
    <w:rsid w:val="003038BC"/>
    <w:rsid w:val="003058D0"/>
    <w:rsid w:val="0031098F"/>
    <w:rsid w:val="003154AE"/>
    <w:rsid w:val="0031580E"/>
    <w:rsid w:val="003165DC"/>
    <w:rsid w:val="00324CB0"/>
    <w:rsid w:val="00326347"/>
    <w:rsid w:val="00330230"/>
    <w:rsid w:val="00334D4F"/>
    <w:rsid w:val="00336BA7"/>
    <w:rsid w:val="00340F75"/>
    <w:rsid w:val="00341DCF"/>
    <w:rsid w:val="00350E49"/>
    <w:rsid w:val="0035789C"/>
    <w:rsid w:val="00357BC6"/>
    <w:rsid w:val="00360819"/>
    <w:rsid w:val="00360C7D"/>
    <w:rsid w:val="003645E5"/>
    <w:rsid w:val="00366AF4"/>
    <w:rsid w:val="003706C2"/>
    <w:rsid w:val="00370A19"/>
    <w:rsid w:val="003757D5"/>
    <w:rsid w:val="003758AD"/>
    <w:rsid w:val="003956C6"/>
    <w:rsid w:val="00395913"/>
    <w:rsid w:val="00397F67"/>
    <w:rsid w:val="003A124E"/>
    <w:rsid w:val="003B140E"/>
    <w:rsid w:val="003B5E5F"/>
    <w:rsid w:val="003B703F"/>
    <w:rsid w:val="003C139C"/>
    <w:rsid w:val="003C15DF"/>
    <w:rsid w:val="003D0E25"/>
    <w:rsid w:val="003D1BF2"/>
    <w:rsid w:val="003D4AEA"/>
    <w:rsid w:val="003D65FA"/>
    <w:rsid w:val="003D73A4"/>
    <w:rsid w:val="003D756B"/>
    <w:rsid w:val="003D7B4A"/>
    <w:rsid w:val="003E14D5"/>
    <w:rsid w:val="003E68E1"/>
    <w:rsid w:val="003F07C0"/>
    <w:rsid w:val="003F0845"/>
    <w:rsid w:val="003F4929"/>
    <w:rsid w:val="00401CA9"/>
    <w:rsid w:val="00402BE2"/>
    <w:rsid w:val="00404C8D"/>
    <w:rsid w:val="00414D03"/>
    <w:rsid w:val="004159FB"/>
    <w:rsid w:val="004170B5"/>
    <w:rsid w:val="00417BB9"/>
    <w:rsid w:val="00423872"/>
    <w:rsid w:val="00424F90"/>
    <w:rsid w:val="00425605"/>
    <w:rsid w:val="00427D15"/>
    <w:rsid w:val="004339DD"/>
    <w:rsid w:val="004363F4"/>
    <w:rsid w:val="00437BC6"/>
    <w:rsid w:val="0044100B"/>
    <w:rsid w:val="00441430"/>
    <w:rsid w:val="0044508A"/>
    <w:rsid w:val="00445117"/>
    <w:rsid w:val="00450750"/>
    <w:rsid w:val="00450F07"/>
    <w:rsid w:val="00452764"/>
    <w:rsid w:val="00453CD3"/>
    <w:rsid w:val="0045435B"/>
    <w:rsid w:val="00456D6A"/>
    <w:rsid w:val="004604A9"/>
    <w:rsid w:val="004605FC"/>
    <w:rsid w:val="00460660"/>
    <w:rsid w:val="00462616"/>
    <w:rsid w:val="00467114"/>
    <w:rsid w:val="00470BBA"/>
    <w:rsid w:val="00473C86"/>
    <w:rsid w:val="0047584E"/>
    <w:rsid w:val="00476018"/>
    <w:rsid w:val="004812CA"/>
    <w:rsid w:val="00481CD0"/>
    <w:rsid w:val="0048213D"/>
    <w:rsid w:val="004837DB"/>
    <w:rsid w:val="00486107"/>
    <w:rsid w:val="00486CF2"/>
    <w:rsid w:val="00490731"/>
    <w:rsid w:val="004916D0"/>
    <w:rsid w:val="00491827"/>
    <w:rsid w:val="0049266F"/>
    <w:rsid w:val="00494C99"/>
    <w:rsid w:val="004968B5"/>
    <w:rsid w:val="0049745E"/>
    <w:rsid w:val="004A038E"/>
    <w:rsid w:val="004A2334"/>
    <w:rsid w:val="004A2502"/>
    <w:rsid w:val="004A3805"/>
    <w:rsid w:val="004A3DDC"/>
    <w:rsid w:val="004A519C"/>
    <w:rsid w:val="004A5587"/>
    <w:rsid w:val="004A667A"/>
    <w:rsid w:val="004B071A"/>
    <w:rsid w:val="004B348C"/>
    <w:rsid w:val="004B43B9"/>
    <w:rsid w:val="004B7587"/>
    <w:rsid w:val="004C1359"/>
    <w:rsid w:val="004C1463"/>
    <w:rsid w:val="004C3531"/>
    <w:rsid w:val="004C4399"/>
    <w:rsid w:val="004C787C"/>
    <w:rsid w:val="004C7F0F"/>
    <w:rsid w:val="004D12F3"/>
    <w:rsid w:val="004D140B"/>
    <w:rsid w:val="004D2727"/>
    <w:rsid w:val="004D7C9E"/>
    <w:rsid w:val="004E0B9D"/>
    <w:rsid w:val="004E143C"/>
    <w:rsid w:val="004E1E2F"/>
    <w:rsid w:val="004E2CD3"/>
    <w:rsid w:val="004E3A53"/>
    <w:rsid w:val="004E4B42"/>
    <w:rsid w:val="004E7997"/>
    <w:rsid w:val="004F20BC"/>
    <w:rsid w:val="004F3249"/>
    <w:rsid w:val="004F4B9B"/>
    <w:rsid w:val="004F5405"/>
    <w:rsid w:val="004F5DEF"/>
    <w:rsid w:val="004F6889"/>
    <w:rsid w:val="004F69EA"/>
    <w:rsid w:val="00504400"/>
    <w:rsid w:val="00511AB9"/>
    <w:rsid w:val="005142F3"/>
    <w:rsid w:val="005167CD"/>
    <w:rsid w:val="00517283"/>
    <w:rsid w:val="00520124"/>
    <w:rsid w:val="00520EAF"/>
    <w:rsid w:val="005238D7"/>
    <w:rsid w:val="00523EA7"/>
    <w:rsid w:val="0052662F"/>
    <w:rsid w:val="005306E7"/>
    <w:rsid w:val="005319EA"/>
    <w:rsid w:val="00535728"/>
    <w:rsid w:val="00536227"/>
    <w:rsid w:val="0053700F"/>
    <w:rsid w:val="005430D3"/>
    <w:rsid w:val="00544D86"/>
    <w:rsid w:val="00546E1C"/>
    <w:rsid w:val="0054703A"/>
    <w:rsid w:val="005507BB"/>
    <w:rsid w:val="005510E5"/>
    <w:rsid w:val="00553375"/>
    <w:rsid w:val="00554F8F"/>
    <w:rsid w:val="0055790A"/>
    <w:rsid w:val="00557C28"/>
    <w:rsid w:val="005646B6"/>
    <w:rsid w:val="00565097"/>
    <w:rsid w:val="005653BD"/>
    <w:rsid w:val="00566698"/>
    <w:rsid w:val="005678B1"/>
    <w:rsid w:val="00572AFC"/>
    <w:rsid w:val="005736B7"/>
    <w:rsid w:val="00573ADA"/>
    <w:rsid w:val="00575CAB"/>
    <w:rsid w:val="00575E5A"/>
    <w:rsid w:val="00586AF9"/>
    <w:rsid w:val="00590410"/>
    <w:rsid w:val="005910AE"/>
    <w:rsid w:val="005922B1"/>
    <w:rsid w:val="005A02CD"/>
    <w:rsid w:val="005A0A4F"/>
    <w:rsid w:val="005A1085"/>
    <w:rsid w:val="005A63BA"/>
    <w:rsid w:val="005A7AD2"/>
    <w:rsid w:val="005B0180"/>
    <w:rsid w:val="005B04AB"/>
    <w:rsid w:val="005B1413"/>
    <w:rsid w:val="005B4678"/>
    <w:rsid w:val="005C192C"/>
    <w:rsid w:val="005C1C01"/>
    <w:rsid w:val="005C3C37"/>
    <w:rsid w:val="005C7154"/>
    <w:rsid w:val="005C7D50"/>
    <w:rsid w:val="005C7E7D"/>
    <w:rsid w:val="005D0297"/>
    <w:rsid w:val="005D0B54"/>
    <w:rsid w:val="005D1FEF"/>
    <w:rsid w:val="005D3C8B"/>
    <w:rsid w:val="005D4E05"/>
    <w:rsid w:val="005D65FC"/>
    <w:rsid w:val="005E05B6"/>
    <w:rsid w:val="005E38C6"/>
    <w:rsid w:val="005E738F"/>
    <w:rsid w:val="005F1404"/>
    <w:rsid w:val="005F5E67"/>
    <w:rsid w:val="00602375"/>
    <w:rsid w:val="00602722"/>
    <w:rsid w:val="00602C1C"/>
    <w:rsid w:val="0060357D"/>
    <w:rsid w:val="0060551D"/>
    <w:rsid w:val="0061068E"/>
    <w:rsid w:val="006120EF"/>
    <w:rsid w:val="00614153"/>
    <w:rsid w:val="006144AA"/>
    <w:rsid w:val="00614F15"/>
    <w:rsid w:val="006164E6"/>
    <w:rsid w:val="00617C74"/>
    <w:rsid w:val="00620AAD"/>
    <w:rsid w:val="0062345F"/>
    <w:rsid w:val="006241D4"/>
    <w:rsid w:val="006268FC"/>
    <w:rsid w:val="00626F61"/>
    <w:rsid w:val="00631B7D"/>
    <w:rsid w:val="00631D06"/>
    <w:rsid w:val="00632AB6"/>
    <w:rsid w:val="0063394F"/>
    <w:rsid w:val="0063435F"/>
    <w:rsid w:val="00635079"/>
    <w:rsid w:val="006353E9"/>
    <w:rsid w:val="00635A56"/>
    <w:rsid w:val="00642597"/>
    <w:rsid w:val="00644FD2"/>
    <w:rsid w:val="00646C2A"/>
    <w:rsid w:val="00650B51"/>
    <w:rsid w:val="006514A8"/>
    <w:rsid w:val="00653240"/>
    <w:rsid w:val="0065644D"/>
    <w:rsid w:val="00660AD3"/>
    <w:rsid w:val="00662529"/>
    <w:rsid w:val="00662937"/>
    <w:rsid w:val="00663EE1"/>
    <w:rsid w:val="00665007"/>
    <w:rsid w:val="00670F60"/>
    <w:rsid w:val="00673774"/>
    <w:rsid w:val="006777C3"/>
    <w:rsid w:val="00677B7F"/>
    <w:rsid w:val="00683FDF"/>
    <w:rsid w:val="00684513"/>
    <w:rsid w:val="00697E8A"/>
    <w:rsid w:val="006A1175"/>
    <w:rsid w:val="006A2881"/>
    <w:rsid w:val="006A3353"/>
    <w:rsid w:val="006A5570"/>
    <w:rsid w:val="006A585C"/>
    <w:rsid w:val="006A5F73"/>
    <w:rsid w:val="006A689C"/>
    <w:rsid w:val="006A785C"/>
    <w:rsid w:val="006B01CA"/>
    <w:rsid w:val="006B15AF"/>
    <w:rsid w:val="006B3D79"/>
    <w:rsid w:val="006B40B7"/>
    <w:rsid w:val="006B486D"/>
    <w:rsid w:val="006B5F85"/>
    <w:rsid w:val="006B7FFA"/>
    <w:rsid w:val="006C6FD7"/>
    <w:rsid w:val="006C73B4"/>
    <w:rsid w:val="006D22BA"/>
    <w:rsid w:val="006D6AD0"/>
    <w:rsid w:val="006D7AFE"/>
    <w:rsid w:val="006E0578"/>
    <w:rsid w:val="006E2B9A"/>
    <w:rsid w:val="006E2C7E"/>
    <w:rsid w:val="006E314D"/>
    <w:rsid w:val="006E343B"/>
    <w:rsid w:val="006E40D0"/>
    <w:rsid w:val="006E4602"/>
    <w:rsid w:val="006E54C1"/>
    <w:rsid w:val="006F38D9"/>
    <w:rsid w:val="006F6167"/>
    <w:rsid w:val="00700FC8"/>
    <w:rsid w:val="00705DE3"/>
    <w:rsid w:val="00710278"/>
    <w:rsid w:val="00710723"/>
    <w:rsid w:val="00710D11"/>
    <w:rsid w:val="0071122D"/>
    <w:rsid w:val="00713617"/>
    <w:rsid w:val="00714364"/>
    <w:rsid w:val="00715200"/>
    <w:rsid w:val="0071525C"/>
    <w:rsid w:val="0071730F"/>
    <w:rsid w:val="00720114"/>
    <w:rsid w:val="00721A65"/>
    <w:rsid w:val="00721D13"/>
    <w:rsid w:val="00723469"/>
    <w:rsid w:val="00723ED1"/>
    <w:rsid w:val="0073521E"/>
    <w:rsid w:val="0074121F"/>
    <w:rsid w:val="00742C25"/>
    <w:rsid w:val="00743525"/>
    <w:rsid w:val="00744B36"/>
    <w:rsid w:val="0074622E"/>
    <w:rsid w:val="00750406"/>
    <w:rsid w:val="00750EC6"/>
    <w:rsid w:val="007525C2"/>
    <w:rsid w:val="00755855"/>
    <w:rsid w:val="00757557"/>
    <w:rsid w:val="00762110"/>
    <w:rsid w:val="00762746"/>
    <w:rsid w:val="0076286B"/>
    <w:rsid w:val="007648C2"/>
    <w:rsid w:val="00766846"/>
    <w:rsid w:val="007739AE"/>
    <w:rsid w:val="00775A99"/>
    <w:rsid w:val="0077672E"/>
    <w:rsid w:val="0077673A"/>
    <w:rsid w:val="00777EBE"/>
    <w:rsid w:val="00780243"/>
    <w:rsid w:val="007821FA"/>
    <w:rsid w:val="00782713"/>
    <w:rsid w:val="007846E1"/>
    <w:rsid w:val="00791ED6"/>
    <w:rsid w:val="007A428A"/>
    <w:rsid w:val="007A4C0E"/>
    <w:rsid w:val="007A4E02"/>
    <w:rsid w:val="007A6B75"/>
    <w:rsid w:val="007A71F4"/>
    <w:rsid w:val="007A7D24"/>
    <w:rsid w:val="007B1ED1"/>
    <w:rsid w:val="007B4195"/>
    <w:rsid w:val="007B570C"/>
    <w:rsid w:val="007B6513"/>
    <w:rsid w:val="007C0C8D"/>
    <w:rsid w:val="007C298F"/>
    <w:rsid w:val="007C3190"/>
    <w:rsid w:val="007C31BF"/>
    <w:rsid w:val="007C3A5A"/>
    <w:rsid w:val="007C589B"/>
    <w:rsid w:val="007C69F7"/>
    <w:rsid w:val="007C6A58"/>
    <w:rsid w:val="007D0476"/>
    <w:rsid w:val="007D19CF"/>
    <w:rsid w:val="007D3CA0"/>
    <w:rsid w:val="007D4111"/>
    <w:rsid w:val="007D64DE"/>
    <w:rsid w:val="007D669F"/>
    <w:rsid w:val="007D79EC"/>
    <w:rsid w:val="007D7A26"/>
    <w:rsid w:val="007E330B"/>
    <w:rsid w:val="007E3A81"/>
    <w:rsid w:val="007E4A6E"/>
    <w:rsid w:val="007E5F3B"/>
    <w:rsid w:val="007F23DE"/>
    <w:rsid w:val="007F56A7"/>
    <w:rsid w:val="007F69B1"/>
    <w:rsid w:val="007F6DE5"/>
    <w:rsid w:val="007F7BC3"/>
    <w:rsid w:val="008011FC"/>
    <w:rsid w:val="008043DA"/>
    <w:rsid w:val="00805303"/>
    <w:rsid w:val="00805F99"/>
    <w:rsid w:val="00807691"/>
    <w:rsid w:val="00807DD0"/>
    <w:rsid w:val="008124C6"/>
    <w:rsid w:val="00812C2A"/>
    <w:rsid w:val="008133E2"/>
    <w:rsid w:val="00816E4B"/>
    <w:rsid w:val="00825496"/>
    <w:rsid w:val="00826B90"/>
    <w:rsid w:val="00827561"/>
    <w:rsid w:val="00830E06"/>
    <w:rsid w:val="00834128"/>
    <w:rsid w:val="00835AE3"/>
    <w:rsid w:val="00840531"/>
    <w:rsid w:val="0084073F"/>
    <w:rsid w:val="00844A06"/>
    <w:rsid w:val="008474D1"/>
    <w:rsid w:val="00847553"/>
    <w:rsid w:val="008475B1"/>
    <w:rsid w:val="00861C48"/>
    <w:rsid w:val="008626DA"/>
    <w:rsid w:val="00865528"/>
    <w:rsid w:val="008659F3"/>
    <w:rsid w:val="0087413B"/>
    <w:rsid w:val="00877E9C"/>
    <w:rsid w:val="008807E8"/>
    <w:rsid w:val="00880D0F"/>
    <w:rsid w:val="00884FF8"/>
    <w:rsid w:val="00886D4B"/>
    <w:rsid w:val="00891A52"/>
    <w:rsid w:val="00895406"/>
    <w:rsid w:val="00895F1C"/>
    <w:rsid w:val="008A0394"/>
    <w:rsid w:val="008A12F1"/>
    <w:rsid w:val="008A3568"/>
    <w:rsid w:val="008A5C28"/>
    <w:rsid w:val="008B275D"/>
    <w:rsid w:val="008B7C7B"/>
    <w:rsid w:val="008C1A4C"/>
    <w:rsid w:val="008D03B9"/>
    <w:rsid w:val="008D4BE4"/>
    <w:rsid w:val="008E0982"/>
    <w:rsid w:val="008E3F45"/>
    <w:rsid w:val="008E7FE9"/>
    <w:rsid w:val="008F0514"/>
    <w:rsid w:val="008F18D6"/>
    <w:rsid w:val="008F6F8D"/>
    <w:rsid w:val="008F7B8E"/>
    <w:rsid w:val="00901B37"/>
    <w:rsid w:val="00902458"/>
    <w:rsid w:val="00903ABD"/>
    <w:rsid w:val="00904780"/>
    <w:rsid w:val="0090724E"/>
    <w:rsid w:val="00907DE6"/>
    <w:rsid w:val="009114E2"/>
    <w:rsid w:val="0091232B"/>
    <w:rsid w:val="00912E88"/>
    <w:rsid w:val="00915B9D"/>
    <w:rsid w:val="00920385"/>
    <w:rsid w:val="009215BC"/>
    <w:rsid w:val="00922385"/>
    <w:rsid w:val="009223DF"/>
    <w:rsid w:val="00923DE9"/>
    <w:rsid w:val="0092442C"/>
    <w:rsid w:val="00925DCE"/>
    <w:rsid w:val="00931EC9"/>
    <w:rsid w:val="00932975"/>
    <w:rsid w:val="00936091"/>
    <w:rsid w:val="009378CE"/>
    <w:rsid w:val="00940D8A"/>
    <w:rsid w:val="009456D6"/>
    <w:rsid w:val="00945705"/>
    <w:rsid w:val="009501A8"/>
    <w:rsid w:val="00951978"/>
    <w:rsid w:val="009521B7"/>
    <w:rsid w:val="00955666"/>
    <w:rsid w:val="00956D76"/>
    <w:rsid w:val="00962258"/>
    <w:rsid w:val="00963F55"/>
    <w:rsid w:val="009646CC"/>
    <w:rsid w:val="009650BB"/>
    <w:rsid w:val="0096710E"/>
    <w:rsid w:val="009678B7"/>
    <w:rsid w:val="00971E7E"/>
    <w:rsid w:val="009766FC"/>
    <w:rsid w:val="009779B5"/>
    <w:rsid w:val="009833E1"/>
    <w:rsid w:val="00984B06"/>
    <w:rsid w:val="0098606B"/>
    <w:rsid w:val="00987817"/>
    <w:rsid w:val="00987846"/>
    <w:rsid w:val="00992D9C"/>
    <w:rsid w:val="00993C40"/>
    <w:rsid w:val="00994886"/>
    <w:rsid w:val="00996A3B"/>
    <w:rsid w:val="00996CB8"/>
    <w:rsid w:val="009A02CD"/>
    <w:rsid w:val="009A0558"/>
    <w:rsid w:val="009A2021"/>
    <w:rsid w:val="009A708E"/>
    <w:rsid w:val="009B14A9"/>
    <w:rsid w:val="009B2E97"/>
    <w:rsid w:val="009B37F9"/>
    <w:rsid w:val="009B3EEF"/>
    <w:rsid w:val="009B6DA6"/>
    <w:rsid w:val="009C20C3"/>
    <w:rsid w:val="009C5086"/>
    <w:rsid w:val="009D3E3A"/>
    <w:rsid w:val="009D69A7"/>
    <w:rsid w:val="009E07F4"/>
    <w:rsid w:val="009E3D56"/>
    <w:rsid w:val="009E4F6A"/>
    <w:rsid w:val="009E6C4B"/>
    <w:rsid w:val="009E733C"/>
    <w:rsid w:val="009E7EFB"/>
    <w:rsid w:val="009F0AD7"/>
    <w:rsid w:val="009F392E"/>
    <w:rsid w:val="009F451F"/>
    <w:rsid w:val="009F5F94"/>
    <w:rsid w:val="009F7E48"/>
    <w:rsid w:val="00A008A2"/>
    <w:rsid w:val="00A04752"/>
    <w:rsid w:val="00A11925"/>
    <w:rsid w:val="00A13076"/>
    <w:rsid w:val="00A13E5A"/>
    <w:rsid w:val="00A14075"/>
    <w:rsid w:val="00A145F6"/>
    <w:rsid w:val="00A205BF"/>
    <w:rsid w:val="00A25A83"/>
    <w:rsid w:val="00A30867"/>
    <w:rsid w:val="00A324CE"/>
    <w:rsid w:val="00A32658"/>
    <w:rsid w:val="00A32E4A"/>
    <w:rsid w:val="00A37697"/>
    <w:rsid w:val="00A37B78"/>
    <w:rsid w:val="00A43E72"/>
    <w:rsid w:val="00A457B1"/>
    <w:rsid w:val="00A50BC6"/>
    <w:rsid w:val="00A53A30"/>
    <w:rsid w:val="00A546E9"/>
    <w:rsid w:val="00A6177B"/>
    <w:rsid w:val="00A632FD"/>
    <w:rsid w:val="00A66136"/>
    <w:rsid w:val="00A75F62"/>
    <w:rsid w:val="00A768BE"/>
    <w:rsid w:val="00A80295"/>
    <w:rsid w:val="00A81E20"/>
    <w:rsid w:val="00A82B72"/>
    <w:rsid w:val="00A82C67"/>
    <w:rsid w:val="00A83F3B"/>
    <w:rsid w:val="00A843B2"/>
    <w:rsid w:val="00A860B4"/>
    <w:rsid w:val="00A921C0"/>
    <w:rsid w:val="00A92EFF"/>
    <w:rsid w:val="00A952E2"/>
    <w:rsid w:val="00AA24A5"/>
    <w:rsid w:val="00AA4CBB"/>
    <w:rsid w:val="00AA65FA"/>
    <w:rsid w:val="00AA7351"/>
    <w:rsid w:val="00AB0F12"/>
    <w:rsid w:val="00AB1A76"/>
    <w:rsid w:val="00AB6366"/>
    <w:rsid w:val="00AB6709"/>
    <w:rsid w:val="00AB7607"/>
    <w:rsid w:val="00AC1BDD"/>
    <w:rsid w:val="00AC204C"/>
    <w:rsid w:val="00AC67D9"/>
    <w:rsid w:val="00AD0319"/>
    <w:rsid w:val="00AD056F"/>
    <w:rsid w:val="00AD1CD8"/>
    <w:rsid w:val="00AD42B5"/>
    <w:rsid w:val="00AD4751"/>
    <w:rsid w:val="00AD6731"/>
    <w:rsid w:val="00AD7292"/>
    <w:rsid w:val="00AE1DDF"/>
    <w:rsid w:val="00AE3677"/>
    <w:rsid w:val="00AF0C19"/>
    <w:rsid w:val="00AF1776"/>
    <w:rsid w:val="00B03261"/>
    <w:rsid w:val="00B03E3E"/>
    <w:rsid w:val="00B048B4"/>
    <w:rsid w:val="00B107E3"/>
    <w:rsid w:val="00B12558"/>
    <w:rsid w:val="00B12A97"/>
    <w:rsid w:val="00B15D0D"/>
    <w:rsid w:val="00B15F55"/>
    <w:rsid w:val="00B17D30"/>
    <w:rsid w:val="00B228E3"/>
    <w:rsid w:val="00B22C43"/>
    <w:rsid w:val="00B2370E"/>
    <w:rsid w:val="00B24F50"/>
    <w:rsid w:val="00B25240"/>
    <w:rsid w:val="00B2750B"/>
    <w:rsid w:val="00B302E8"/>
    <w:rsid w:val="00B36BD0"/>
    <w:rsid w:val="00B41E54"/>
    <w:rsid w:val="00B5028A"/>
    <w:rsid w:val="00B5621F"/>
    <w:rsid w:val="00B571E3"/>
    <w:rsid w:val="00B61BC7"/>
    <w:rsid w:val="00B62FE5"/>
    <w:rsid w:val="00B66537"/>
    <w:rsid w:val="00B74243"/>
    <w:rsid w:val="00B75EE1"/>
    <w:rsid w:val="00B77481"/>
    <w:rsid w:val="00B81323"/>
    <w:rsid w:val="00B8518B"/>
    <w:rsid w:val="00B947BA"/>
    <w:rsid w:val="00B9670F"/>
    <w:rsid w:val="00BA53FD"/>
    <w:rsid w:val="00BA599E"/>
    <w:rsid w:val="00BA7D1B"/>
    <w:rsid w:val="00BB0422"/>
    <w:rsid w:val="00BB3066"/>
    <w:rsid w:val="00BB3798"/>
    <w:rsid w:val="00BB5A73"/>
    <w:rsid w:val="00BB7A8B"/>
    <w:rsid w:val="00BC0047"/>
    <w:rsid w:val="00BC6DD5"/>
    <w:rsid w:val="00BC6DF0"/>
    <w:rsid w:val="00BC733B"/>
    <w:rsid w:val="00BD112A"/>
    <w:rsid w:val="00BD41FF"/>
    <w:rsid w:val="00BD7E91"/>
    <w:rsid w:val="00BE16BE"/>
    <w:rsid w:val="00BE4457"/>
    <w:rsid w:val="00BE6CA4"/>
    <w:rsid w:val="00BE7367"/>
    <w:rsid w:val="00BF0CDD"/>
    <w:rsid w:val="00BF665B"/>
    <w:rsid w:val="00C02D0A"/>
    <w:rsid w:val="00C03A6E"/>
    <w:rsid w:val="00C0608A"/>
    <w:rsid w:val="00C106E3"/>
    <w:rsid w:val="00C113BC"/>
    <w:rsid w:val="00C11E47"/>
    <w:rsid w:val="00C13DEF"/>
    <w:rsid w:val="00C15144"/>
    <w:rsid w:val="00C164BB"/>
    <w:rsid w:val="00C168A9"/>
    <w:rsid w:val="00C16A75"/>
    <w:rsid w:val="00C251DE"/>
    <w:rsid w:val="00C2675D"/>
    <w:rsid w:val="00C305FA"/>
    <w:rsid w:val="00C368E6"/>
    <w:rsid w:val="00C36C79"/>
    <w:rsid w:val="00C433A7"/>
    <w:rsid w:val="00C44F6A"/>
    <w:rsid w:val="00C47AE3"/>
    <w:rsid w:val="00C50771"/>
    <w:rsid w:val="00C6011E"/>
    <w:rsid w:val="00C63B7E"/>
    <w:rsid w:val="00C65624"/>
    <w:rsid w:val="00C66E81"/>
    <w:rsid w:val="00C71CAA"/>
    <w:rsid w:val="00C7271F"/>
    <w:rsid w:val="00C921B8"/>
    <w:rsid w:val="00C92DAA"/>
    <w:rsid w:val="00C9300A"/>
    <w:rsid w:val="00C9480C"/>
    <w:rsid w:val="00CA09BD"/>
    <w:rsid w:val="00CA4360"/>
    <w:rsid w:val="00CB1FC0"/>
    <w:rsid w:val="00CB23A3"/>
    <w:rsid w:val="00CB60C7"/>
    <w:rsid w:val="00CB69F6"/>
    <w:rsid w:val="00CC1754"/>
    <w:rsid w:val="00CC24A2"/>
    <w:rsid w:val="00CC6927"/>
    <w:rsid w:val="00CD1FC4"/>
    <w:rsid w:val="00CD3675"/>
    <w:rsid w:val="00CD3C80"/>
    <w:rsid w:val="00CD764E"/>
    <w:rsid w:val="00CE0F12"/>
    <w:rsid w:val="00CF2354"/>
    <w:rsid w:val="00CF57FE"/>
    <w:rsid w:val="00D02613"/>
    <w:rsid w:val="00D04855"/>
    <w:rsid w:val="00D055C4"/>
    <w:rsid w:val="00D070DC"/>
    <w:rsid w:val="00D12623"/>
    <w:rsid w:val="00D144F5"/>
    <w:rsid w:val="00D17E3B"/>
    <w:rsid w:val="00D21061"/>
    <w:rsid w:val="00D22842"/>
    <w:rsid w:val="00D27DCD"/>
    <w:rsid w:val="00D31E92"/>
    <w:rsid w:val="00D34B7C"/>
    <w:rsid w:val="00D373F7"/>
    <w:rsid w:val="00D4108E"/>
    <w:rsid w:val="00D41651"/>
    <w:rsid w:val="00D45B28"/>
    <w:rsid w:val="00D50251"/>
    <w:rsid w:val="00D51ADF"/>
    <w:rsid w:val="00D520BF"/>
    <w:rsid w:val="00D532C1"/>
    <w:rsid w:val="00D53FD2"/>
    <w:rsid w:val="00D6163D"/>
    <w:rsid w:val="00D632A4"/>
    <w:rsid w:val="00D66800"/>
    <w:rsid w:val="00D73D46"/>
    <w:rsid w:val="00D742C5"/>
    <w:rsid w:val="00D77749"/>
    <w:rsid w:val="00D80B2C"/>
    <w:rsid w:val="00D80F8E"/>
    <w:rsid w:val="00D82C27"/>
    <w:rsid w:val="00D831A3"/>
    <w:rsid w:val="00D85755"/>
    <w:rsid w:val="00D87B06"/>
    <w:rsid w:val="00D911A2"/>
    <w:rsid w:val="00D921A8"/>
    <w:rsid w:val="00D932EA"/>
    <w:rsid w:val="00D93F24"/>
    <w:rsid w:val="00D96CFF"/>
    <w:rsid w:val="00D97AC5"/>
    <w:rsid w:val="00DA2BE9"/>
    <w:rsid w:val="00DA4399"/>
    <w:rsid w:val="00DB3752"/>
    <w:rsid w:val="00DB4C3F"/>
    <w:rsid w:val="00DB6207"/>
    <w:rsid w:val="00DB7BF5"/>
    <w:rsid w:val="00DC15AC"/>
    <w:rsid w:val="00DC16D2"/>
    <w:rsid w:val="00DC1C93"/>
    <w:rsid w:val="00DC567D"/>
    <w:rsid w:val="00DC75F3"/>
    <w:rsid w:val="00DD1C58"/>
    <w:rsid w:val="00DD1D96"/>
    <w:rsid w:val="00DD46F3"/>
    <w:rsid w:val="00DD556F"/>
    <w:rsid w:val="00DD564C"/>
    <w:rsid w:val="00DE0FAB"/>
    <w:rsid w:val="00DE2123"/>
    <w:rsid w:val="00DE56F2"/>
    <w:rsid w:val="00DE6126"/>
    <w:rsid w:val="00DF116D"/>
    <w:rsid w:val="00DF3943"/>
    <w:rsid w:val="00DF4654"/>
    <w:rsid w:val="00DF56F5"/>
    <w:rsid w:val="00DF5D61"/>
    <w:rsid w:val="00DF63B1"/>
    <w:rsid w:val="00DF6C40"/>
    <w:rsid w:val="00E02AB0"/>
    <w:rsid w:val="00E1086A"/>
    <w:rsid w:val="00E12345"/>
    <w:rsid w:val="00E14471"/>
    <w:rsid w:val="00E16355"/>
    <w:rsid w:val="00E17FF1"/>
    <w:rsid w:val="00E20870"/>
    <w:rsid w:val="00E214DA"/>
    <w:rsid w:val="00E247D6"/>
    <w:rsid w:val="00E30166"/>
    <w:rsid w:val="00E310E9"/>
    <w:rsid w:val="00E34830"/>
    <w:rsid w:val="00E357AD"/>
    <w:rsid w:val="00E36623"/>
    <w:rsid w:val="00E36B22"/>
    <w:rsid w:val="00E4000B"/>
    <w:rsid w:val="00E41C5E"/>
    <w:rsid w:val="00E43052"/>
    <w:rsid w:val="00E4590E"/>
    <w:rsid w:val="00E45C4E"/>
    <w:rsid w:val="00E47373"/>
    <w:rsid w:val="00E50B40"/>
    <w:rsid w:val="00E50E68"/>
    <w:rsid w:val="00E62063"/>
    <w:rsid w:val="00E64C10"/>
    <w:rsid w:val="00E64FE6"/>
    <w:rsid w:val="00E65DA9"/>
    <w:rsid w:val="00E66594"/>
    <w:rsid w:val="00E67EA7"/>
    <w:rsid w:val="00E70A30"/>
    <w:rsid w:val="00E72220"/>
    <w:rsid w:val="00E72920"/>
    <w:rsid w:val="00E75EA0"/>
    <w:rsid w:val="00E76B27"/>
    <w:rsid w:val="00E77822"/>
    <w:rsid w:val="00E82D20"/>
    <w:rsid w:val="00E840EF"/>
    <w:rsid w:val="00E8478A"/>
    <w:rsid w:val="00E86DE3"/>
    <w:rsid w:val="00E87500"/>
    <w:rsid w:val="00E911AF"/>
    <w:rsid w:val="00E95546"/>
    <w:rsid w:val="00E95B16"/>
    <w:rsid w:val="00E965AB"/>
    <w:rsid w:val="00E97358"/>
    <w:rsid w:val="00EA3D24"/>
    <w:rsid w:val="00EA593E"/>
    <w:rsid w:val="00EA5DC5"/>
    <w:rsid w:val="00EA6746"/>
    <w:rsid w:val="00EA778B"/>
    <w:rsid w:val="00EA7C5D"/>
    <w:rsid w:val="00EB104F"/>
    <w:rsid w:val="00EB2170"/>
    <w:rsid w:val="00EB5A9A"/>
    <w:rsid w:val="00EB6BC0"/>
    <w:rsid w:val="00EB6F0A"/>
    <w:rsid w:val="00EC1371"/>
    <w:rsid w:val="00EC29A9"/>
    <w:rsid w:val="00EC7B55"/>
    <w:rsid w:val="00EC7E4F"/>
    <w:rsid w:val="00ED0549"/>
    <w:rsid w:val="00ED14BD"/>
    <w:rsid w:val="00ED3F71"/>
    <w:rsid w:val="00ED5E20"/>
    <w:rsid w:val="00EE2307"/>
    <w:rsid w:val="00EE2E0F"/>
    <w:rsid w:val="00EE2E2A"/>
    <w:rsid w:val="00EF0D5C"/>
    <w:rsid w:val="00EF2A05"/>
    <w:rsid w:val="00EF7714"/>
    <w:rsid w:val="00EF7937"/>
    <w:rsid w:val="00F00835"/>
    <w:rsid w:val="00F00A08"/>
    <w:rsid w:val="00F03F5C"/>
    <w:rsid w:val="00F0492D"/>
    <w:rsid w:val="00F0533E"/>
    <w:rsid w:val="00F0545A"/>
    <w:rsid w:val="00F07F9B"/>
    <w:rsid w:val="00F1048D"/>
    <w:rsid w:val="00F1051A"/>
    <w:rsid w:val="00F12C0C"/>
    <w:rsid w:val="00F12DEC"/>
    <w:rsid w:val="00F1715C"/>
    <w:rsid w:val="00F22788"/>
    <w:rsid w:val="00F22D71"/>
    <w:rsid w:val="00F23011"/>
    <w:rsid w:val="00F27531"/>
    <w:rsid w:val="00F310F8"/>
    <w:rsid w:val="00F34AB0"/>
    <w:rsid w:val="00F34DF5"/>
    <w:rsid w:val="00F35939"/>
    <w:rsid w:val="00F35CA4"/>
    <w:rsid w:val="00F40F37"/>
    <w:rsid w:val="00F4353E"/>
    <w:rsid w:val="00F44BF2"/>
    <w:rsid w:val="00F45607"/>
    <w:rsid w:val="00F4750D"/>
    <w:rsid w:val="00F4797D"/>
    <w:rsid w:val="00F50356"/>
    <w:rsid w:val="00F525F0"/>
    <w:rsid w:val="00F5558F"/>
    <w:rsid w:val="00F60B9D"/>
    <w:rsid w:val="00F659EB"/>
    <w:rsid w:val="00F765F7"/>
    <w:rsid w:val="00F8180E"/>
    <w:rsid w:val="00F826BD"/>
    <w:rsid w:val="00F86BA6"/>
    <w:rsid w:val="00F9076D"/>
    <w:rsid w:val="00F93005"/>
    <w:rsid w:val="00F93AE8"/>
    <w:rsid w:val="00F97C45"/>
    <w:rsid w:val="00FA15FB"/>
    <w:rsid w:val="00FA2915"/>
    <w:rsid w:val="00FB1160"/>
    <w:rsid w:val="00FB2AE7"/>
    <w:rsid w:val="00FB3168"/>
    <w:rsid w:val="00FB4429"/>
    <w:rsid w:val="00FC052A"/>
    <w:rsid w:val="00FC6389"/>
    <w:rsid w:val="00FC7933"/>
    <w:rsid w:val="00FD22D3"/>
    <w:rsid w:val="00FD7D54"/>
    <w:rsid w:val="00FE7B08"/>
    <w:rsid w:val="00FF0488"/>
    <w:rsid w:val="00FF1274"/>
    <w:rsid w:val="00FF14D3"/>
    <w:rsid w:val="00FF6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45F0"/>
  </w:style>
  <w:style w:type="paragraph" w:styleId="Nadpis1">
    <w:name w:val="heading 1"/>
    <w:basedOn w:val="Normln"/>
    <w:next w:val="Normln"/>
    <w:link w:val="Nadpis1Char"/>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Podkapitola základní kapitoly"/>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Podkapitola základní kapitoly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character" w:customStyle="1" w:styleId="Potovnadresa">
    <w:name w:val="Poštovní adresa"/>
    <w:basedOn w:val="Standardnpsmoodstavce"/>
    <w:uiPriority w:val="1"/>
    <w:rsid w:val="00504400"/>
    <w:rPr>
      <w:sz w:val="18"/>
    </w:rPr>
  </w:style>
  <w:style w:type="paragraph" w:customStyle="1" w:styleId="Nadpis2-1">
    <w:name w:val="_Nadpis_2-1"/>
    <w:basedOn w:val="Normln"/>
    <w:next w:val="Nadpis2-2"/>
    <w:link w:val="Nadpis2-1Char"/>
    <w:qFormat/>
    <w:rsid w:val="00504400"/>
    <w:pPr>
      <w:keepNext/>
      <w:numPr>
        <w:numId w:val="5"/>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504400"/>
    <w:pPr>
      <w:numPr>
        <w:ilvl w:val="1"/>
      </w:numPr>
      <w:jc w:val="left"/>
      <w:outlineLvl w:val="1"/>
    </w:pPr>
    <w:rPr>
      <w:caps w:val="0"/>
      <w:sz w:val="20"/>
    </w:rPr>
  </w:style>
  <w:style w:type="character" w:customStyle="1" w:styleId="Nadpis2-1Char">
    <w:name w:val="_Nadpis_2-1 Char"/>
    <w:basedOn w:val="Standardnpsmoodstavce"/>
    <w:link w:val="Nadpis2-1"/>
    <w:rsid w:val="00504400"/>
    <w:rPr>
      <w:rFonts w:asciiTheme="majorHAnsi" w:hAnsiTheme="majorHAnsi"/>
      <w:b/>
      <w:caps/>
      <w:sz w:val="22"/>
    </w:rPr>
  </w:style>
  <w:style w:type="paragraph" w:customStyle="1" w:styleId="Text2-1">
    <w:name w:val="_Text_2-1"/>
    <w:basedOn w:val="Odstavecseseznamem"/>
    <w:link w:val="Text2-1Char"/>
    <w:qFormat/>
    <w:rsid w:val="00504400"/>
    <w:pPr>
      <w:numPr>
        <w:ilvl w:val="2"/>
        <w:numId w:val="5"/>
      </w:numPr>
      <w:spacing w:after="120"/>
      <w:contextualSpacing w:val="0"/>
      <w:jc w:val="both"/>
    </w:pPr>
  </w:style>
  <w:style w:type="character" w:customStyle="1" w:styleId="Nadpis2-2Char">
    <w:name w:val="_Nadpis_2-2 Char"/>
    <w:basedOn w:val="Nadpis2-1Char"/>
    <w:link w:val="Nadpis2-2"/>
    <w:rsid w:val="00504400"/>
    <w:rPr>
      <w:rFonts w:asciiTheme="majorHAnsi" w:hAnsiTheme="majorHAnsi"/>
      <w:b/>
      <w:caps w:val="0"/>
      <w:sz w:val="20"/>
    </w:rPr>
  </w:style>
  <w:style w:type="paragraph" w:customStyle="1" w:styleId="Titul1">
    <w:name w:val="_Titul_1"/>
    <w:basedOn w:val="Normln"/>
    <w:qFormat/>
    <w:rsid w:val="00504400"/>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04400"/>
  </w:style>
  <w:style w:type="character" w:customStyle="1" w:styleId="Text2-1Char">
    <w:name w:val="_Text_2-1 Char"/>
    <w:basedOn w:val="OdstavecseseznamemChar"/>
    <w:link w:val="Text2-1"/>
    <w:rsid w:val="00504400"/>
  </w:style>
  <w:style w:type="paragraph" w:customStyle="1" w:styleId="Titul2">
    <w:name w:val="_Titul_2"/>
    <w:basedOn w:val="Normln"/>
    <w:qFormat/>
    <w:rsid w:val="00504400"/>
    <w:pPr>
      <w:tabs>
        <w:tab w:val="left" w:pos="6796"/>
      </w:tabs>
    </w:pPr>
    <w:rPr>
      <w:b/>
      <w:sz w:val="32"/>
      <w:szCs w:val="32"/>
    </w:rPr>
  </w:style>
  <w:style w:type="paragraph" w:customStyle="1" w:styleId="Tituldatum">
    <w:name w:val="_Titul_datum"/>
    <w:basedOn w:val="Normln"/>
    <w:link w:val="TituldatumChar"/>
    <w:qFormat/>
    <w:rsid w:val="00504400"/>
    <w:rPr>
      <w:sz w:val="24"/>
      <w:szCs w:val="24"/>
    </w:rPr>
  </w:style>
  <w:style w:type="character" w:customStyle="1" w:styleId="TituldatumChar">
    <w:name w:val="_Titul_datum Char"/>
    <w:basedOn w:val="Standardnpsmoodstavce"/>
    <w:link w:val="Tituldatum"/>
    <w:rsid w:val="00504400"/>
    <w:rPr>
      <w:sz w:val="24"/>
      <w:szCs w:val="24"/>
    </w:rPr>
  </w:style>
  <w:style w:type="character" w:styleId="Sledovanodkaz">
    <w:name w:val="FollowedHyperlink"/>
    <w:uiPriority w:val="99"/>
    <w:semiHidden/>
    <w:unhideWhenUsed/>
    <w:rsid w:val="00504400"/>
    <w:rPr>
      <w:color w:val="800080"/>
      <w:u w:val="single"/>
    </w:rPr>
  </w:style>
  <w:style w:type="paragraph" w:styleId="Obsah4">
    <w:name w:val="toc 4"/>
    <w:basedOn w:val="Normln"/>
    <w:next w:val="Normln"/>
    <w:autoRedefine/>
    <w:uiPriority w:val="39"/>
    <w:unhideWhenUsed/>
    <w:rsid w:val="00504400"/>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504400"/>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504400"/>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504400"/>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504400"/>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504400"/>
    <w:pPr>
      <w:spacing w:after="0" w:line="276" w:lineRule="auto"/>
      <w:ind w:left="1760"/>
    </w:pPr>
    <w:rPr>
      <w:rFonts w:ascii="Calibri" w:eastAsia="Calibri" w:hAnsi="Calibri" w:cs="Times New Roman"/>
      <w:sz w:val="22"/>
    </w:rPr>
  </w:style>
  <w:style w:type="paragraph" w:customStyle="1" w:styleId="Odstzkladn">
    <w:name w:val="Odst_základní"/>
    <w:basedOn w:val="Zkladntext"/>
    <w:link w:val="OdstzkladnChar"/>
    <w:qFormat/>
    <w:rsid w:val="0050440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504400"/>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504400"/>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504400"/>
    <w:rPr>
      <w:rFonts w:ascii="Calibri" w:eastAsia="Calibri" w:hAnsi="Calibri" w:cs="Times New Roman"/>
      <w:sz w:val="22"/>
      <w:szCs w:val="22"/>
    </w:rPr>
  </w:style>
  <w:style w:type="table" w:customStyle="1" w:styleId="Styl1">
    <w:name w:val="Styl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504400"/>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504400"/>
    <w:pPr>
      <w:spacing w:after="200" w:line="276" w:lineRule="auto"/>
    </w:pPr>
    <w:rPr>
      <w:rFonts w:ascii="Calibri" w:eastAsia="Calibri" w:hAnsi="Calibri" w:cs="Times New Roman"/>
      <w:sz w:val="22"/>
      <w:szCs w:val="22"/>
    </w:rPr>
  </w:style>
  <w:style w:type="table" w:customStyle="1" w:styleId="Tabulka1">
    <w:name w:val="Tabulka_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5044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04400"/>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04400"/>
    <w:pPr>
      <w:numPr>
        <w:ilvl w:val="2"/>
      </w:numPr>
    </w:pPr>
  </w:style>
  <w:style w:type="paragraph" w:customStyle="1" w:styleId="Text1-1">
    <w:name w:val="_Text_1-1"/>
    <w:basedOn w:val="Normln"/>
    <w:link w:val="Text1-1Char"/>
    <w:rsid w:val="00504400"/>
    <w:pPr>
      <w:numPr>
        <w:ilvl w:val="1"/>
        <w:numId w:val="6"/>
      </w:numPr>
      <w:spacing w:after="120"/>
      <w:jc w:val="both"/>
    </w:pPr>
  </w:style>
  <w:style w:type="paragraph" w:customStyle="1" w:styleId="Nadpis1-1">
    <w:name w:val="_Nadpis_1-1"/>
    <w:basedOn w:val="Odstavecseseznamem"/>
    <w:next w:val="Text1-1"/>
    <w:link w:val="Nadpis1-1Char"/>
    <w:qFormat/>
    <w:rsid w:val="00504400"/>
    <w:pPr>
      <w:keepNext/>
      <w:numPr>
        <w:numId w:val="6"/>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504400"/>
    <w:pPr>
      <w:numPr>
        <w:numId w:val="7"/>
      </w:numPr>
      <w:spacing w:after="120"/>
      <w:jc w:val="both"/>
    </w:pPr>
  </w:style>
  <w:style w:type="character" w:customStyle="1" w:styleId="Text1-1Char">
    <w:name w:val="_Text_1-1 Char"/>
    <w:basedOn w:val="Standardnpsmoodstavce"/>
    <w:link w:val="Text1-1"/>
    <w:rsid w:val="00504400"/>
  </w:style>
  <w:style w:type="character" w:customStyle="1" w:styleId="Nadpis1-1Char">
    <w:name w:val="_Nadpis_1-1 Char"/>
    <w:basedOn w:val="Text1-1Char"/>
    <w:link w:val="Nadpis1-1"/>
    <w:rsid w:val="00504400"/>
    <w:rPr>
      <w:rFonts w:asciiTheme="majorHAnsi" w:hAnsiTheme="majorHAnsi"/>
      <w:b/>
      <w:caps/>
      <w:sz w:val="22"/>
    </w:rPr>
  </w:style>
  <w:style w:type="character" w:customStyle="1" w:styleId="Text1-2Char">
    <w:name w:val="_Text_1-2 Char"/>
    <w:basedOn w:val="Text1-1Char"/>
    <w:link w:val="Text1-2"/>
    <w:rsid w:val="00504400"/>
  </w:style>
  <w:style w:type="character" w:customStyle="1" w:styleId="SeznamsodrkamiChar">
    <w:name w:val="Seznam s odrážkami Char"/>
    <w:basedOn w:val="Standardnpsmoodstavce"/>
    <w:link w:val="Seznamsodrkami"/>
    <w:uiPriority w:val="28"/>
    <w:rsid w:val="00504400"/>
  </w:style>
  <w:style w:type="character" w:customStyle="1" w:styleId="Odrka1-1Char">
    <w:name w:val="_Odrážka_1-1_• Char"/>
    <w:basedOn w:val="SeznamsodrkamiChar"/>
    <w:link w:val="Odrka1-1"/>
    <w:rsid w:val="00504400"/>
  </w:style>
  <w:style w:type="paragraph" w:customStyle="1" w:styleId="Odrka1-2-">
    <w:name w:val="_Odrážka_1-2_-"/>
    <w:basedOn w:val="Odrka1-1"/>
    <w:qFormat/>
    <w:rsid w:val="00504400"/>
    <w:pPr>
      <w:numPr>
        <w:ilvl w:val="1"/>
      </w:numPr>
      <w:spacing w:after="60"/>
    </w:pPr>
  </w:style>
  <w:style w:type="paragraph" w:customStyle="1" w:styleId="Odrka1-3">
    <w:name w:val="_Odrážka_1-3_·"/>
    <w:basedOn w:val="Odrka1-2-"/>
    <w:qFormat/>
    <w:rsid w:val="00504400"/>
    <w:pPr>
      <w:numPr>
        <w:ilvl w:val="2"/>
      </w:numPr>
      <w:tabs>
        <w:tab w:val="clear" w:pos="1928"/>
        <w:tab w:val="num" w:pos="360"/>
      </w:tabs>
      <w:ind w:left="360" w:hanging="360"/>
    </w:pPr>
  </w:style>
  <w:style w:type="paragraph" w:customStyle="1" w:styleId="Odstavec1-1a">
    <w:name w:val="_Odstavec_1-1_a)"/>
    <w:basedOn w:val="Normln"/>
    <w:link w:val="Odstavec1-1aChar"/>
    <w:qFormat/>
    <w:rsid w:val="00504400"/>
    <w:pPr>
      <w:spacing w:after="120"/>
      <w:jc w:val="both"/>
    </w:pPr>
  </w:style>
  <w:style w:type="paragraph" w:customStyle="1" w:styleId="Odstavec1-2i">
    <w:name w:val="_Odstavec_1-2_(i)"/>
    <w:basedOn w:val="Normln"/>
    <w:qFormat/>
    <w:rsid w:val="00504400"/>
    <w:pPr>
      <w:spacing w:after="60"/>
      <w:jc w:val="both"/>
    </w:pPr>
  </w:style>
  <w:style w:type="paragraph" w:customStyle="1" w:styleId="Odstavec1-31">
    <w:name w:val="_Odstavec_1-3_1)"/>
    <w:qFormat/>
    <w:rsid w:val="00504400"/>
    <w:pPr>
      <w:spacing w:after="60"/>
      <w:jc w:val="both"/>
    </w:pPr>
  </w:style>
  <w:style w:type="paragraph" w:customStyle="1" w:styleId="Textbezslovn">
    <w:name w:val="_Text_bez_číslování"/>
    <w:basedOn w:val="Text2-1"/>
    <w:link w:val="TextbezslovnChar"/>
    <w:qFormat/>
    <w:rsid w:val="00504400"/>
    <w:pPr>
      <w:numPr>
        <w:ilvl w:val="0"/>
        <w:numId w:val="0"/>
      </w:numPr>
      <w:ind w:left="737"/>
    </w:pPr>
  </w:style>
  <w:style w:type="paragraph" w:customStyle="1" w:styleId="Zpat0">
    <w:name w:val="_Zápatí"/>
    <w:basedOn w:val="Zpat"/>
    <w:qFormat/>
    <w:rsid w:val="00504400"/>
    <w:pPr>
      <w:jc w:val="right"/>
    </w:pPr>
  </w:style>
  <w:style w:type="character" w:customStyle="1" w:styleId="Tun9b">
    <w:name w:val="_Tučně 9b"/>
    <w:basedOn w:val="Standardnpsmoodstavce"/>
    <w:uiPriority w:val="1"/>
    <w:qFormat/>
    <w:rsid w:val="00504400"/>
    <w:rPr>
      <w:b/>
    </w:rPr>
  </w:style>
  <w:style w:type="table" w:customStyle="1" w:styleId="Styl3">
    <w:name w:val="Styl3"/>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504400"/>
    <w:rPr>
      <w:vertAlign w:val="superscript"/>
    </w:rPr>
  </w:style>
  <w:style w:type="paragraph" w:customStyle="1" w:styleId="Text2-2">
    <w:name w:val="_Text_2-2"/>
    <w:basedOn w:val="Text2-1"/>
    <w:link w:val="Text2-2Char"/>
    <w:qFormat/>
    <w:rsid w:val="00504400"/>
    <w:pPr>
      <w:numPr>
        <w:ilvl w:val="3"/>
      </w:numPr>
    </w:pPr>
  </w:style>
  <w:style w:type="character" w:customStyle="1" w:styleId="Text2-2Char">
    <w:name w:val="_Text_2-2 Char"/>
    <w:basedOn w:val="Text2-1Char"/>
    <w:link w:val="Text2-2"/>
    <w:rsid w:val="00504400"/>
  </w:style>
  <w:style w:type="paragraph" w:customStyle="1" w:styleId="Zkratky1">
    <w:name w:val="_Zkratky_1"/>
    <w:basedOn w:val="Normln"/>
    <w:qFormat/>
    <w:rsid w:val="00504400"/>
    <w:pPr>
      <w:tabs>
        <w:tab w:val="right" w:leader="dot" w:pos="1134"/>
      </w:tabs>
      <w:spacing w:after="0" w:line="240" w:lineRule="auto"/>
    </w:pPr>
    <w:rPr>
      <w:b/>
      <w:sz w:val="16"/>
    </w:rPr>
  </w:style>
  <w:style w:type="paragraph" w:customStyle="1" w:styleId="Seznam1">
    <w:name w:val="_Seznam_[1]"/>
    <w:qFormat/>
    <w:rsid w:val="00504400"/>
    <w:pPr>
      <w:numPr>
        <w:numId w:val="9"/>
      </w:numPr>
      <w:spacing w:after="40"/>
      <w:ind w:left="1247" w:hanging="510"/>
      <w:jc w:val="both"/>
    </w:pPr>
    <w:rPr>
      <w:sz w:val="16"/>
    </w:rPr>
  </w:style>
  <w:style w:type="paragraph" w:customStyle="1" w:styleId="TPSeznam1slovan">
    <w:name w:val="TP_Seznam_[1]_číslovaný"/>
    <w:basedOn w:val="Normln"/>
    <w:rsid w:val="00504400"/>
    <w:pPr>
      <w:numPr>
        <w:numId w:val="8"/>
      </w:numPr>
    </w:pPr>
  </w:style>
  <w:style w:type="paragraph" w:customStyle="1" w:styleId="Zkratky2">
    <w:name w:val="_Zkratky_2"/>
    <w:basedOn w:val="Normln"/>
    <w:qFormat/>
    <w:rsid w:val="00504400"/>
    <w:pPr>
      <w:spacing w:after="0" w:line="240" w:lineRule="auto"/>
    </w:pPr>
    <w:rPr>
      <w:sz w:val="16"/>
      <w:szCs w:val="16"/>
    </w:rPr>
  </w:style>
  <w:style w:type="character" w:customStyle="1" w:styleId="Tun-ZRUIT">
    <w:name w:val="_Tučně-ZRUŠIT"/>
    <w:basedOn w:val="Standardnpsmoodstavce"/>
    <w:uiPriority w:val="1"/>
    <w:qFormat/>
    <w:rsid w:val="00504400"/>
    <w:rPr>
      <w:b w:val="0"/>
      <w:i w:val="0"/>
    </w:rPr>
  </w:style>
  <w:style w:type="paragraph" w:customStyle="1" w:styleId="Nadpisbezsl1-1">
    <w:name w:val="_Nadpis_bez_čísl_1-1"/>
    <w:qFormat/>
    <w:rsid w:val="00504400"/>
    <w:pPr>
      <w:spacing w:before="240" w:after="120"/>
    </w:pPr>
    <w:rPr>
      <w:rFonts w:asciiTheme="majorHAnsi" w:hAnsiTheme="majorHAnsi"/>
      <w:b/>
      <w:caps/>
      <w:sz w:val="22"/>
    </w:rPr>
  </w:style>
  <w:style w:type="paragraph" w:customStyle="1" w:styleId="Nadpisbezsl1-2">
    <w:name w:val="_Nadpis_bez_čísl_1-2"/>
    <w:qFormat/>
    <w:rsid w:val="00504400"/>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50440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4400"/>
    <w:rPr>
      <w:sz w:val="16"/>
      <w:szCs w:val="16"/>
    </w:rPr>
  </w:style>
  <w:style w:type="character" w:customStyle="1" w:styleId="TextbezslovnChar">
    <w:name w:val="_Text_bez_číslování Char"/>
    <w:basedOn w:val="Standardnpsmoodstavce"/>
    <w:link w:val="Textbezslovn"/>
    <w:rsid w:val="00504400"/>
  </w:style>
  <w:style w:type="character" w:customStyle="1" w:styleId="Odstavec1-1aChar">
    <w:name w:val="_Odstavec_1-1_a) Char"/>
    <w:basedOn w:val="Standardnpsmoodstavce"/>
    <w:link w:val="Odstavec1-1a"/>
    <w:locked/>
    <w:rsid w:val="00504400"/>
  </w:style>
  <w:style w:type="character" w:customStyle="1" w:styleId="Nevyeenzmnka1">
    <w:name w:val="Nevyřešená zmínka1"/>
    <w:basedOn w:val="Standardnpsmoodstavce"/>
    <w:uiPriority w:val="99"/>
    <w:semiHidden/>
    <w:unhideWhenUsed/>
    <w:rsid w:val="00E2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333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starfos.tacr.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digiarchiv.aiscr.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vavai.cz/ce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vyzkum.gov.cz/storage/att/B961AA2B7641931973490B294386FD2C/definice_druhu_vysledku.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E7A71-67F0-498A-B56B-B964AFA9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3A7CEA-BCAF-43F9-832A-619DCFE47005}">
  <ds:schemaRefs>
    <ds:schemaRef ds:uri="http://purl.org/dc/dcmitype/"/>
    <ds:schemaRef ds:uri="http://schemas.microsoft.com/office/2006/documentManagement/types"/>
    <ds:schemaRef ds:uri="65a05e30-5124-4316-a003-f70f48959144"/>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88ECA53-74D8-45A5-9B6B-3119851E77CF}">
  <ds:schemaRefs>
    <ds:schemaRef ds:uri="http://schemas.microsoft.com/sharepoint/v3/contenttype/forms"/>
  </ds:schemaRefs>
</ds:datastoreItem>
</file>

<file path=customXml/itemProps4.xml><?xml version="1.0" encoding="utf-8"?>
<ds:datastoreItem xmlns:ds="http://schemas.openxmlformats.org/officeDocument/2006/customXml" ds:itemID="{B2EF7EEC-69AA-4299-8D82-2B7CB05C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16899</Words>
  <Characters>99706</Characters>
  <Application>Microsoft Office Word</Application>
  <DocSecurity>0</DocSecurity>
  <Lines>830</Lines>
  <Paragraphs>232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Hrušková Pavlína</cp:lastModifiedBy>
  <cp:revision>6</cp:revision>
  <cp:lastPrinted>2025-02-19T09:21:00Z</cp:lastPrinted>
  <dcterms:created xsi:type="dcterms:W3CDTF">2025-02-13T09:47:00Z</dcterms:created>
  <dcterms:modified xsi:type="dcterms:W3CDTF">2025-02-19T09:22:00Z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